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602B" w14:textId="46172743" w:rsidR="00FB1E31" w:rsidRDefault="007734C3" w:rsidP="005625B2">
      <w:pPr>
        <w:pStyle w:val="Header"/>
        <w:jc w:val="center"/>
      </w:pPr>
      <w:r>
        <w:rPr>
          <w:noProof/>
        </w:rPr>
        <w:drawing>
          <wp:inline distT="0" distB="0" distL="0" distR="0" wp14:anchorId="4EC9D76E" wp14:editId="7F499CF4">
            <wp:extent cx="4284345" cy="88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0C4A" w14:textId="77777777" w:rsidR="003943DD" w:rsidRDefault="003943DD">
      <w:pPr>
        <w:pStyle w:val="Header"/>
        <w:rPr>
          <w:b/>
          <w:sz w:val="22"/>
          <w:szCs w:val="22"/>
        </w:rPr>
      </w:pPr>
    </w:p>
    <w:p w14:paraId="35435557" w14:textId="77777777" w:rsidR="007D4AC8" w:rsidRDefault="007D4AC8" w:rsidP="00DC7A1F">
      <w:pPr>
        <w:pStyle w:val="Header"/>
        <w:outlineLvl w:val="0"/>
        <w:rPr>
          <w:b/>
        </w:rPr>
      </w:pPr>
    </w:p>
    <w:p w14:paraId="732DB801" w14:textId="77777777" w:rsidR="007D4AC8" w:rsidRDefault="005625B2" w:rsidP="00DC7A1F">
      <w:pPr>
        <w:pStyle w:val="Header"/>
        <w:outlineLvl w:val="0"/>
        <w:rPr>
          <w:b/>
        </w:rPr>
      </w:pPr>
      <w:r w:rsidRPr="007D4AC8">
        <w:rPr>
          <w:b/>
        </w:rPr>
        <w:t>Broadband</w:t>
      </w:r>
      <w:r w:rsidR="00D326A8" w:rsidRPr="007D4AC8">
        <w:rPr>
          <w:b/>
        </w:rPr>
        <w:t xml:space="preserve"> Forum Liaison T</w:t>
      </w:r>
      <w:r w:rsidR="00FB1E31" w:rsidRPr="007D4AC8">
        <w:rPr>
          <w:b/>
        </w:rPr>
        <w:t>o:</w:t>
      </w:r>
      <w:r w:rsidR="00DC7A1F" w:rsidRPr="007D4AC8">
        <w:rPr>
          <w:b/>
        </w:rPr>
        <w:t xml:space="preserve"> </w:t>
      </w:r>
    </w:p>
    <w:p w14:paraId="44ADF78F" w14:textId="71D1A8F3" w:rsidR="00EF306C" w:rsidRDefault="0024797D" w:rsidP="007D4AC8">
      <w:r>
        <w:t xml:space="preserve">Paul Nikolich, IEEE 802 Chair, </w:t>
      </w:r>
      <w:r w:rsidR="00D85EDD">
        <w:t>&lt;</w:t>
      </w:r>
      <w:r w:rsidRPr="00D85EDD">
        <w:t>p.nikolich@ieee.org</w:t>
      </w:r>
      <w:r w:rsidR="00D85EDD">
        <w:t>&gt;</w:t>
      </w:r>
    </w:p>
    <w:p w14:paraId="7ED837ED" w14:textId="71426B7C" w:rsidR="003F26BD" w:rsidRDefault="003F26BD" w:rsidP="007D4AC8">
      <w:r>
        <w:t>Glenn Parsons, IEEE 802.1 Chair</w:t>
      </w:r>
      <w:r w:rsidR="00DA32C4">
        <w:t>,</w:t>
      </w:r>
      <w:r>
        <w:t xml:space="preserve"> </w:t>
      </w:r>
      <w:r w:rsidR="00D85EDD">
        <w:t>&lt;</w:t>
      </w:r>
      <w:r w:rsidRPr="00D85EDD">
        <w:t>glenn.parsons@ericsson.com</w:t>
      </w:r>
      <w:r w:rsidR="00D85EDD">
        <w:t>&gt;</w:t>
      </w:r>
      <w:r>
        <w:t xml:space="preserve"> </w:t>
      </w:r>
    </w:p>
    <w:p w14:paraId="6C025EE0" w14:textId="28AB4D82" w:rsidR="003F26BD" w:rsidRDefault="003F26BD" w:rsidP="007D4AC8">
      <w:r>
        <w:t>Jessy Rouyer, IEEE 802.1 Vice</w:t>
      </w:r>
      <w:r w:rsidR="00B34982">
        <w:t xml:space="preserve"> </w:t>
      </w:r>
      <w:r>
        <w:t>Chair</w:t>
      </w:r>
      <w:r w:rsidR="00DA32C4">
        <w:t>,</w:t>
      </w:r>
      <w:r w:rsidR="009F288C">
        <w:t xml:space="preserve"> </w:t>
      </w:r>
      <w:r w:rsidR="00D85EDD">
        <w:t>&lt;</w:t>
      </w:r>
      <w:r w:rsidR="009F288C" w:rsidRPr="00D85EDD">
        <w:t>jessy.rouyer@nokia.com</w:t>
      </w:r>
      <w:r w:rsidR="00D85EDD">
        <w:t>&gt;</w:t>
      </w:r>
    </w:p>
    <w:p w14:paraId="10AD1A74" w14:textId="193A3809" w:rsidR="009F288C" w:rsidRDefault="00F558E2" w:rsidP="007D4AC8">
      <w:r>
        <w:t>David Law, IEEE 802.3 Chair</w:t>
      </w:r>
      <w:r w:rsidR="00DA32C4">
        <w:t>,</w:t>
      </w:r>
      <w:r>
        <w:t xml:space="preserve"> </w:t>
      </w:r>
      <w:r w:rsidR="00D85EDD">
        <w:t>&lt;</w:t>
      </w:r>
      <w:r w:rsidR="00B34982" w:rsidRPr="00D85EDD">
        <w:t>dlaw@hpe.com</w:t>
      </w:r>
      <w:r w:rsidR="00D85EDD">
        <w:t>&gt;</w:t>
      </w:r>
      <w:r w:rsidR="00B34982">
        <w:t xml:space="preserve"> </w:t>
      </w:r>
    </w:p>
    <w:p w14:paraId="139AAA7A" w14:textId="66244BCA" w:rsidR="00B34982" w:rsidRDefault="00B34982" w:rsidP="007D4AC8">
      <w:r>
        <w:t>Adam Healey, IEEE 802.3 Vice Chair</w:t>
      </w:r>
      <w:r w:rsidR="00DA32C4">
        <w:t xml:space="preserve">, </w:t>
      </w:r>
      <w:r w:rsidR="00D85EDD">
        <w:t>&lt;</w:t>
      </w:r>
      <w:r w:rsidR="00DA32C4" w:rsidRPr="00D85EDD">
        <w:t>adam.healey@broadcom.com</w:t>
      </w:r>
      <w:r w:rsidR="00D85EDD">
        <w:t>&gt;</w:t>
      </w:r>
      <w:r w:rsidR="00DA32C4">
        <w:t xml:space="preserve"> </w:t>
      </w:r>
    </w:p>
    <w:p w14:paraId="58314A88" w14:textId="77777777" w:rsidR="005B11CC" w:rsidRPr="007D4AC8" w:rsidRDefault="005B11CC" w:rsidP="007D4AC8"/>
    <w:p w14:paraId="7605202A" w14:textId="77777777" w:rsidR="003943DD" w:rsidRPr="007D4AC8" w:rsidRDefault="00FB1E31" w:rsidP="00DC7A1F">
      <w:pPr>
        <w:outlineLvl w:val="0"/>
        <w:rPr>
          <w:b/>
        </w:rPr>
      </w:pPr>
      <w:r w:rsidRPr="007D4AC8">
        <w:rPr>
          <w:b/>
        </w:rPr>
        <w:t>From:</w:t>
      </w:r>
    </w:p>
    <w:p w14:paraId="3DAFE684" w14:textId="6705D2B2" w:rsidR="005B11CC" w:rsidRDefault="007D4AC8" w:rsidP="00D64253">
      <w:r>
        <w:t>Lincoln Lavoie</w:t>
      </w:r>
      <w:r w:rsidR="0090728C" w:rsidRPr="007D4AC8">
        <w:br/>
      </w:r>
      <w:r w:rsidR="005625B2" w:rsidRPr="007D4AC8">
        <w:t>Broadband</w:t>
      </w:r>
      <w:r w:rsidR="00FB1E31" w:rsidRPr="007D4AC8">
        <w:t xml:space="preserve"> Forum Technical Comm</w:t>
      </w:r>
      <w:r w:rsidR="00784725" w:rsidRPr="007D4AC8">
        <w:t xml:space="preserve">ittee </w:t>
      </w:r>
      <w:r w:rsidR="001D515F" w:rsidRPr="007D4AC8">
        <w:t xml:space="preserve">Chair </w:t>
      </w:r>
      <w:r w:rsidR="00D85EDD">
        <w:t>&lt;</w:t>
      </w:r>
      <w:r w:rsidR="00422CFD" w:rsidRPr="00D85EDD">
        <w:t>lylavoie@iol.unh.edu</w:t>
      </w:r>
      <w:r w:rsidR="00D85EDD">
        <w:t>&gt;</w:t>
      </w:r>
      <w:r w:rsidR="00422CFD">
        <w:t xml:space="preserve"> </w:t>
      </w:r>
      <w:r w:rsidR="00AE3A25" w:rsidRPr="007D4AC8">
        <w:t xml:space="preserve"> </w:t>
      </w:r>
    </w:p>
    <w:p w14:paraId="202B2827" w14:textId="77777777" w:rsidR="005B11CC" w:rsidRPr="007D4AC8" w:rsidRDefault="005B11CC" w:rsidP="00D64253"/>
    <w:p w14:paraId="32B01D9C" w14:textId="5967E39D" w:rsidR="007D4AC8" w:rsidRDefault="00784725">
      <w:r w:rsidRPr="007D4AC8">
        <w:rPr>
          <w:b/>
        </w:rPr>
        <w:t>Liaison Communicated</w:t>
      </w:r>
      <w:r w:rsidRPr="007D4AC8">
        <w:t xml:space="preserve"> </w:t>
      </w:r>
      <w:r w:rsidRPr="007D4AC8">
        <w:rPr>
          <w:b/>
        </w:rPr>
        <w:t>By</w:t>
      </w:r>
      <w:r w:rsidR="005625B2" w:rsidRPr="007D4AC8">
        <w:rPr>
          <w:b/>
        </w:rPr>
        <w:t>:</w:t>
      </w:r>
    </w:p>
    <w:p w14:paraId="4C44CDE2" w14:textId="531B9FDF" w:rsidR="005B11CC" w:rsidRDefault="00484B7B">
      <w:r>
        <w:t>Kevin Noll</w:t>
      </w:r>
    </w:p>
    <w:p w14:paraId="1E4C91B3" w14:textId="1775DC16" w:rsidR="00484B7B" w:rsidRDefault="00242992">
      <w:r>
        <w:t>Broadband Forum Liaison Officer &lt;k.noll@cablelabs.com&gt;</w:t>
      </w:r>
    </w:p>
    <w:p w14:paraId="4A391782" w14:textId="77777777" w:rsidR="0024797D" w:rsidRPr="005B11CC" w:rsidRDefault="0024797D"/>
    <w:p w14:paraId="069B30CB" w14:textId="57573842" w:rsidR="00FB1E31" w:rsidRDefault="00FB1E31">
      <w:r w:rsidRPr="007D4AC8">
        <w:rPr>
          <w:b/>
        </w:rPr>
        <w:t>Date:</w:t>
      </w:r>
      <w:r w:rsidR="005625B2" w:rsidRPr="007D4AC8">
        <w:t xml:space="preserve"> </w:t>
      </w:r>
      <w:r w:rsidR="002F3875">
        <w:t xml:space="preserve">February 1, </w:t>
      </w:r>
      <w:r w:rsidR="007D118E">
        <w:t>2024</w:t>
      </w:r>
    </w:p>
    <w:p w14:paraId="0AAB9F7C" w14:textId="77777777" w:rsidR="005B11CC" w:rsidRPr="007D4AC8" w:rsidRDefault="005B11CC"/>
    <w:p w14:paraId="75121350" w14:textId="4654A4D5" w:rsidR="00FB1E31" w:rsidRPr="007D4AC8" w:rsidRDefault="00FB1E31">
      <w:r w:rsidRPr="007D4AC8">
        <w:rPr>
          <w:b/>
        </w:rPr>
        <w:t>Subject:</w:t>
      </w:r>
      <w:r w:rsidR="00CC277D">
        <w:rPr>
          <w:b/>
        </w:rPr>
        <w:t xml:space="preserve"> </w:t>
      </w:r>
      <w:r w:rsidR="001710F4">
        <w:t>New Project for Addressing ONU Management at Scale</w:t>
      </w:r>
    </w:p>
    <w:p w14:paraId="517BD7E7" w14:textId="77777777" w:rsidR="005625B2" w:rsidRPr="007D4AC8" w:rsidRDefault="005625B2"/>
    <w:p w14:paraId="2B9D437A" w14:textId="2CA35483" w:rsidR="009B6273" w:rsidRDefault="00F731B7" w:rsidP="00F11ECF">
      <w:r>
        <w:t xml:space="preserve">The Broadband Forum Fiber Access Networks (FAN) Work Area </w:t>
      </w:r>
      <w:r w:rsidR="00646591">
        <w:t>thanks the IEEE 802.1 and IEEE 802.3 Working Groups for their response to our liaison regarding the new project WT-505: ONU Management at Scale.</w:t>
      </w:r>
    </w:p>
    <w:p w14:paraId="15A38E2E" w14:textId="77777777" w:rsidR="00646591" w:rsidRDefault="00646591" w:rsidP="00F11ECF"/>
    <w:p w14:paraId="0E6FA7D1" w14:textId="6554DBE3" w:rsidR="00940B2F" w:rsidRDefault="00354F1D" w:rsidP="00F11ECF">
      <w:r>
        <w:t>Y</w:t>
      </w:r>
      <w:r w:rsidR="00940B2F">
        <w:t xml:space="preserve">our concerns </w:t>
      </w:r>
      <w:r>
        <w:t xml:space="preserve">are understood regarding </w:t>
      </w:r>
      <w:r w:rsidR="00940B2F">
        <w:t>th</w:t>
      </w:r>
      <w:r>
        <w:t>e</w:t>
      </w:r>
      <w:r w:rsidR="00940B2F">
        <w:t xml:space="preserve"> </w:t>
      </w:r>
      <w:r w:rsidR="00D76BCB">
        <w:t>proposal</w:t>
      </w:r>
      <w:r w:rsidR="00940B2F">
        <w:t xml:space="preserve"> </w:t>
      </w:r>
      <w:r w:rsidR="00A3142D">
        <w:t>that</w:t>
      </w:r>
      <w:r w:rsidR="00940B2F">
        <w:t xml:space="preserve"> it does not directly reuse the existing published IEEE </w:t>
      </w:r>
      <w:r w:rsidR="008B025C">
        <w:t>and other standard</w:t>
      </w:r>
      <w:r w:rsidR="006543D8">
        <w:t xml:space="preserve"> </w:t>
      </w:r>
      <w:r w:rsidR="00940B2F">
        <w:t xml:space="preserve">YANG models. </w:t>
      </w:r>
      <w:r>
        <w:t xml:space="preserve">The decision leading to </w:t>
      </w:r>
      <w:r w:rsidR="00D76BCB">
        <w:t>the proposal was a result of in-depth analysis of existing standard method</w:t>
      </w:r>
      <w:r w:rsidR="00436294">
        <w:t>s</w:t>
      </w:r>
      <w:r w:rsidR="00D76BCB">
        <w:t xml:space="preserve"> of consuming, augmenting </w:t>
      </w:r>
      <w:r w:rsidR="00436294">
        <w:t xml:space="preserve">and schema mounting published YANG modules </w:t>
      </w:r>
      <w:r w:rsidR="007B63E8">
        <w:t>to</w:t>
      </w:r>
      <w:r w:rsidR="003E3FA1">
        <w:t xml:space="preserve"> </w:t>
      </w:r>
      <w:r w:rsidR="004A6CB6">
        <w:t>resolve the issues and</w:t>
      </w:r>
      <w:r w:rsidR="00E30F6A">
        <w:t xml:space="preserve"> challenges presented by the scale of managing ONUs in large PON deployments.</w:t>
      </w:r>
    </w:p>
    <w:p w14:paraId="11ABEECE" w14:textId="77777777" w:rsidR="004A6CB6" w:rsidRDefault="004A6CB6" w:rsidP="00F11ECF"/>
    <w:p w14:paraId="52F92EF9" w14:textId="34A815DE" w:rsidR="004A6CB6" w:rsidRDefault="00285246" w:rsidP="00F11ECF">
      <w:r>
        <w:t>T</w:t>
      </w:r>
      <w:r w:rsidR="00A3142D">
        <w:t>o better convey these issues and challenges, we have prepare</w:t>
      </w:r>
      <w:r>
        <w:t xml:space="preserve">d the attached set of slides. </w:t>
      </w:r>
      <w:r w:rsidR="00364D40">
        <w:t>These should be mostly self-explanatory</w:t>
      </w:r>
      <w:r w:rsidR="007F5F20">
        <w:t>;</w:t>
      </w:r>
      <w:r w:rsidR="00364D40">
        <w:t xml:space="preserve"> however, we offer </w:t>
      </w:r>
      <w:r w:rsidR="001C2A36">
        <w:t xml:space="preserve">to join you on a teleconference to walk through </w:t>
      </w:r>
      <w:r w:rsidR="009D2089">
        <w:t>them</w:t>
      </w:r>
      <w:r w:rsidR="001C2A36">
        <w:t xml:space="preserve"> in detail</w:t>
      </w:r>
      <w:r w:rsidR="00F1712C">
        <w:t xml:space="preserve"> and answer questions that arise.</w:t>
      </w:r>
      <w:r w:rsidR="00D1415C">
        <w:t xml:space="preserve"> </w:t>
      </w:r>
      <w:r w:rsidR="00142F71">
        <w:t>Additionally, we are providing example YANG models that demonstrate how the IEEE YANG models can</w:t>
      </w:r>
      <w:r w:rsidR="00313A43">
        <w:t xml:space="preserve"> be</w:t>
      </w:r>
      <w:r w:rsidR="00142F71">
        <w:t xml:space="preserve"> </w:t>
      </w:r>
      <w:r w:rsidR="00174B8B">
        <w:t>refactored to achieve these goals.</w:t>
      </w:r>
    </w:p>
    <w:p w14:paraId="0E747E50" w14:textId="77777777" w:rsidR="007F5F20" w:rsidRDefault="007F5F20" w:rsidP="00F11ECF"/>
    <w:p w14:paraId="7A0F79CB" w14:textId="1C9A7B50" w:rsidR="007F5F20" w:rsidRDefault="007F5F20" w:rsidP="00F11ECF">
      <w:r>
        <w:t>We look forward to our further collaboration in this effort.</w:t>
      </w:r>
    </w:p>
    <w:p w14:paraId="69CA3F45" w14:textId="77777777" w:rsidR="00F731B7" w:rsidRPr="007D4AC8" w:rsidRDefault="00F731B7"/>
    <w:p w14:paraId="7CEFA5D7" w14:textId="77777777" w:rsidR="00FB1E31" w:rsidRPr="007D4AC8" w:rsidRDefault="00FB1E31" w:rsidP="00DC7A1F">
      <w:pPr>
        <w:outlineLvl w:val="0"/>
      </w:pPr>
      <w:r w:rsidRPr="007D4AC8">
        <w:t>Sincerely,</w:t>
      </w:r>
    </w:p>
    <w:p w14:paraId="10BA1634" w14:textId="77777777" w:rsidR="00FB1E31" w:rsidRPr="007D4AC8" w:rsidRDefault="00FB1E31"/>
    <w:p w14:paraId="4DF28E59" w14:textId="77777777" w:rsidR="00FB1E31" w:rsidRPr="007D4AC8" w:rsidRDefault="007D4AC8" w:rsidP="005625B2">
      <w:r>
        <w:t>Lincoln Lavoie</w:t>
      </w:r>
      <w:r w:rsidR="00133FEA" w:rsidRPr="007D4AC8">
        <w:t>,</w:t>
      </w:r>
    </w:p>
    <w:p w14:paraId="6D4BD4C8" w14:textId="6404F5A2" w:rsidR="00FB1E31" w:rsidRPr="007D4AC8" w:rsidRDefault="005625B2" w:rsidP="005625B2">
      <w:r w:rsidRPr="007D4AC8">
        <w:t>Broadband</w:t>
      </w:r>
      <w:r w:rsidR="00FB1E31" w:rsidRPr="007D4AC8">
        <w:t xml:space="preserve"> Forum Technical </w:t>
      </w:r>
      <w:r w:rsidR="00AE3A25" w:rsidRPr="007D4AC8">
        <w:t xml:space="preserve">Committee </w:t>
      </w:r>
      <w:r w:rsidR="00FB1E31" w:rsidRPr="007D4AC8">
        <w:t>Chair</w:t>
      </w:r>
    </w:p>
    <w:p w14:paraId="112EDE71" w14:textId="77777777" w:rsidR="005625B2" w:rsidRPr="007D4AC8" w:rsidRDefault="005625B2" w:rsidP="005625B2">
      <w:pPr>
        <w:rPr>
          <w:b/>
        </w:rPr>
      </w:pPr>
    </w:p>
    <w:p w14:paraId="4E184A2D" w14:textId="77777777" w:rsidR="00FB1E31" w:rsidRPr="007D4AC8" w:rsidRDefault="00FB1E31" w:rsidP="005625B2">
      <w:pPr>
        <w:rPr>
          <w:b/>
        </w:rPr>
      </w:pPr>
      <w:r w:rsidRPr="007D4AC8">
        <w:rPr>
          <w:b/>
        </w:rPr>
        <w:t>CC:</w:t>
      </w:r>
    </w:p>
    <w:p w14:paraId="14E271DF" w14:textId="29C09AFD" w:rsidR="00DC7A1F" w:rsidRPr="007D4AC8" w:rsidRDefault="007D4AC8" w:rsidP="005625B2">
      <w:r>
        <w:t>Liaisons at BBF</w:t>
      </w:r>
      <w:r w:rsidR="00DC7A1F" w:rsidRPr="007D4AC8">
        <w:t xml:space="preserve"> </w:t>
      </w:r>
      <w:r w:rsidR="00D85EDD">
        <w:t>&lt;</w:t>
      </w:r>
      <w:r w:rsidR="009A5364" w:rsidRPr="00D85EDD">
        <w:t>liaisons@broadband-forum.org</w:t>
      </w:r>
      <w:r w:rsidR="00D85EDD">
        <w:t>&gt;</w:t>
      </w:r>
      <w:r w:rsidR="009A5364">
        <w:t xml:space="preserve"> </w:t>
      </w:r>
    </w:p>
    <w:p w14:paraId="4E374377" w14:textId="6F814D24" w:rsidR="00451BB4" w:rsidRPr="007D4AC8" w:rsidRDefault="007D4AC8" w:rsidP="005625B2">
      <w:r>
        <w:t>Lincoln Lavoie</w:t>
      </w:r>
      <w:r w:rsidR="00547A21" w:rsidRPr="007D4AC8">
        <w:t>, Broadband Forum Technical Committee Cha</w:t>
      </w:r>
      <w:r w:rsidR="00451BB4" w:rsidRPr="007D4AC8">
        <w:t xml:space="preserve">ir </w:t>
      </w:r>
      <w:r w:rsidR="00D85EDD">
        <w:t>&lt;</w:t>
      </w:r>
      <w:r w:rsidR="009A5364" w:rsidRPr="00D85EDD">
        <w:t>lylavoie@iol.unh.edu</w:t>
      </w:r>
      <w:r w:rsidR="00D85EDD">
        <w:t>&gt;</w:t>
      </w:r>
      <w:r w:rsidR="009A5364">
        <w:t xml:space="preserve"> </w:t>
      </w:r>
    </w:p>
    <w:p w14:paraId="392402B3" w14:textId="65420D9B" w:rsidR="00FB1E31" w:rsidRPr="007D4AC8" w:rsidRDefault="008048CE" w:rsidP="005625B2">
      <w:r>
        <w:t>Craig Thomas</w:t>
      </w:r>
      <w:r w:rsidR="00BF7755" w:rsidRPr="007D4AC8">
        <w:t xml:space="preserve">, Broadband Forum </w:t>
      </w:r>
      <w:r>
        <w:t>CEO</w:t>
      </w:r>
      <w:r w:rsidR="00037877" w:rsidRPr="007D4AC8">
        <w:t xml:space="preserve"> </w:t>
      </w:r>
      <w:r w:rsidR="00D85EDD">
        <w:t>&lt;</w:t>
      </w:r>
      <w:r>
        <w:t>cthomas</w:t>
      </w:r>
      <w:r w:rsidR="009A5364" w:rsidRPr="00D85EDD">
        <w:t>@broadband-forum.org</w:t>
      </w:r>
      <w:r w:rsidR="00D85EDD">
        <w:t>&gt;</w:t>
      </w:r>
      <w:r w:rsidR="009A5364">
        <w:t xml:space="preserve"> </w:t>
      </w:r>
    </w:p>
    <w:p w14:paraId="35885808" w14:textId="31BCAE3F" w:rsidR="00547A21" w:rsidRPr="007D4AC8" w:rsidRDefault="00323DDE" w:rsidP="003568B4">
      <w:r>
        <w:t>Karina Rocha-Gabbard</w:t>
      </w:r>
      <w:r w:rsidR="007D4AC8">
        <w:t xml:space="preserve">, Broadband Forum Member </w:t>
      </w:r>
      <w:r>
        <w:t xml:space="preserve">Operations and </w:t>
      </w:r>
      <w:r w:rsidR="007D4AC8">
        <w:t xml:space="preserve">Support Manager </w:t>
      </w:r>
      <w:r w:rsidR="00D85EDD">
        <w:t>&lt;</w:t>
      </w:r>
      <w:r w:rsidR="00386ED8">
        <w:t>krocha</w:t>
      </w:r>
      <w:r w:rsidR="009A5364" w:rsidRPr="00D85EDD">
        <w:t>@broadband-forum.org</w:t>
      </w:r>
      <w:r w:rsidR="00D85EDD">
        <w:t>&gt;</w:t>
      </w:r>
      <w:r w:rsidR="009A5364">
        <w:t xml:space="preserve"> </w:t>
      </w:r>
    </w:p>
    <w:p w14:paraId="4AA5FDED" w14:textId="2F202964" w:rsidR="00FB1E31" w:rsidRDefault="00A2789C" w:rsidP="005625B2">
      <w:r>
        <w:t>Marta</w:t>
      </w:r>
      <w:r w:rsidR="00FE589A">
        <w:t xml:space="preserve"> Seda, </w:t>
      </w:r>
      <w:r w:rsidR="004D4799">
        <w:t xml:space="preserve">Broadband Forum </w:t>
      </w:r>
      <w:r w:rsidR="00FE589A">
        <w:t xml:space="preserve">FAN Work Area Director </w:t>
      </w:r>
      <w:r w:rsidR="00D85EDD">
        <w:t>&lt;</w:t>
      </w:r>
      <w:r w:rsidR="009A5364" w:rsidRPr="00D85EDD">
        <w:t>marta.seda@calix.com</w:t>
      </w:r>
      <w:r w:rsidR="00D85EDD">
        <w:t>&gt;</w:t>
      </w:r>
      <w:r w:rsidR="009A5364">
        <w:t xml:space="preserve"> </w:t>
      </w:r>
    </w:p>
    <w:p w14:paraId="60B5C850" w14:textId="422794CE" w:rsidR="009A5364" w:rsidRPr="007D4AC8" w:rsidRDefault="009A5364" w:rsidP="005625B2">
      <w:r>
        <w:lastRenderedPageBreak/>
        <w:t xml:space="preserve">Joey Boyd, </w:t>
      </w:r>
      <w:r w:rsidR="004D4799">
        <w:t xml:space="preserve">Broadband Forum PON Management Project Stream Leader </w:t>
      </w:r>
      <w:r w:rsidR="00D85EDD">
        <w:t>&lt;</w:t>
      </w:r>
      <w:r w:rsidR="004D4799" w:rsidRPr="00D85EDD">
        <w:t>joey.boyd@adtran.com</w:t>
      </w:r>
      <w:r w:rsidR="00D85EDD">
        <w:t>&gt;</w:t>
      </w:r>
      <w:r w:rsidR="004D4799">
        <w:t xml:space="preserve"> </w:t>
      </w:r>
    </w:p>
    <w:p w14:paraId="1628A5CB" w14:textId="77777777" w:rsidR="005B11CC" w:rsidRDefault="005B11CC" w:rsidP="00DC7A1F">
      <w:pPr>
        <w:outlineLvl w:val="0"/>
        <w:rPr>
          <w:b/>
        </w:rPr>
      </w:pPr>
    </w:p>
    <w:p w14:paraId="306D08E1" w14:textId="0F9BA32C" w:rsidR="00B96E7A" w:rsidRPr="007D4AC8" w:rsidRDefault="00B96E7A" w:rsidP="00DC7A1F">
      <w:pPr>
        <w:outlineLvl w:val="0"/>
        <w:rPr>
          <w:b/>
        </w:rPr>
      </w:pPr>
      <w:r w:rsidRPr="007D4AC8">
        <w:rPr>
          <w:b/>
        </w:rPr>
        <w:t>Broadband Forum Reference:</w:t>
      </w:r>
      <w:r w:rsidR="00DC7A1F" w:rsidRPr="007D4AC8">
        <w:rPr>
          <w:b/>
        </w:rPr>
        <w:t xml:space="preserve"> </w:t>
      </w:r>
      <w:r w:rsidR="00DC7A1F" w:rsidRPr="005B11CC">
        <w:t>LIAISE-</w:t>
      </w:r>
      <w:r w:rsidR="00005787">
        <w:t>609</w:t>
      </w:r>
    </w:p>
    <w:p w14:paraId="61FA790D" w14:textId="77777777" w:rsidR="005B11CC" w:rsidRDefault="005B11CC" w:rsidP="00DC7A1F">
      <w:pPr>
        <w:outlineLvl w:val="0"/>
        <w:rPr>
          <w:b/>
        </w:rPr>
      </w:pPr>
    </w:p>
    <w:p w14:paraId="7CF30A11" w14:textId="77777777" w:rsidR="00037877" w:rsidRPr="007D4AC8" w:rsidRDefault="00782A90" w:rsidP="005B11CC">
      <w:pPr>
        <w:spacing w:after="120"/>
        <w:outlineLvl w:val="0"/>
      </w:pPr>
      <w:r w:rsidRPr="007D4AC8">
        <w:rPr>
          <w:b/>
        </w:rPr>
        <w:t>Date of U</w:t>
      </w:r>
      <w:r w:rsidR="00037877" w:rsidRPr="007D4AC8">
        <w:rPr>
          <w:b/>
        </w:rPr>
        <w:t>pcoming Broadband Forum</w:t>
      </w:r>
      <w:r w:rsidR="00037877" w:rsidRPr="007D4AC8">
        <w:t xml:space="preserve"> </w:t>
      </w:r>
      <w:r w:rsidR="00037877" w:rsidRPr="007D4AC8">
        <w:rPr>
          <w:b/>
        </w:rPr>
        <w:t>Meetings</w:t>
      </w:r>
      <w:r w:rsidR="005B11CC">
        <w:rPr>
          <w:b/>
        </w:rPr>
        <w:t xml:space="preserve">: </w:t>
      </w:r>
      <w:r w:rsidR="005B11CC">
        <w:t xml:space="preserve">See </w:t>
      </w:r>
      <w:hyperlink r:id="rId8" w:history="1">
        <w:r w:rsidR="005B11CC" w:rsidRPr="002A1D9A">
          <w:rPr>
            <w:rStyle w:val="Hyperlink"/>
          </w:rPr>
          <w:t>https://www.broadband-forum.org/category_meetings_and_events/upcoming-meetings</w:t>
        </w:r>
      </w:hyperlink>
      <w:r w:rsidR="005B11CC">
        <w:t xml:space="preserve"> </w:t>
      </w:r>
    </w:p>
    <w:p w14:paraId="5F520ACE" w14:textId="77777777" w:rsidR="002F3875" w:rsidRDefault="00C63CB6">
      <w:pPr>
        <w:rPr>
          <w:b/>
        </w:rPr>
      </w:pPr>
      <w:r>
        <w:rPr>
          <w:b/>
        </w:rPr>
        <w:t>Attachments</w:t>
      </w:r>
      <w:r w:rsidRPr="007D4AC8">
        <w:rPr>
          <w:b/>
        </w:rPr>
        <w:t>:</w:t>
      </w:r>
      <w:r>
        <w:rPr>
          <w:b/>
        </w:rPr>
        <w:t xml:space="preserve"> </w:t>
      </w:r>
    </w:p>
    <w:p w14:paraId="12D638F2" w14:textId="525D03C5" w:rsidR="00E8027A" w:rsidRDefault="008539E2">
      <w:pPr>
        <w:rPr>
          <w:b/>
        </w:rPr>
      </w:pPr>
      <w:r>
        <w:rPr>
          <w:b/>
        </w:rPr>
        <w:object w:dxaOrig="1596" w:dyaOrig="1033" w14:anchorId="6F3AA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9.9pt;height:51.95pt" o:ole="">
            <v:imagedata r:id="rId9" o:title=""/>
          </v:shape>
          <o:OLEObject Type="Embed" ProgID="Acrobat.Document.DC" ShapeID="_x0000_i1028" DrawAspect="Icon" ObjectID="_1769498554" r:id="rId10"/>
        </w:object>
      </w:r>
      <w:r w:rsidR="00C60DFF">
        <w:rPr>
          <w:b/>
        </w:rPr>
        <w:t xml:space="preserve"> </w:t>
      </w:r>
      <w:r>
        <w:rPr>
          <w:b/>
        </w:rPr>
        <w:object w:dxaOrig="1596" w:dyaOrig="1033" w14:anchorId="005480BD">
          <v:shape id="_x0000_i1030" type="#_x0000_t75" style="width:79.9pt;height:51.95pt" o:ole="">
            <v:imagedata r:id="rId11" o:title=""/>
          </v:shape>
          <o:OLEObject Type="Embed" ProgID="Package" ShapeID="_x0000_i1030" DrawAspect="Icon" ObjectID="_1769498555" r:id="rId12"/>
        </w:object>
      </w:r>
    </w:p>
    <w:p w14:paraId="1D76AFCD" w14:textId="77777777" w:rsidR="00314010" w:rsidRPr="007D4AC8" w:rsidRDefault="00314010">
      <w:pPr>
        <w:rPr>
          <w:b/>
        </w:rPr>
      </w:pPr>
    </w:p>
    <w:sectPr w:rsidR="00314010" w:rsidRPr="007D4AC8">
      <w:pgSz w:w="12240" w:h="15840"/>
      <w:pgMar w:top="1440" w:right="1319" w:bottom="1440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F7CC" w14:textId="77777777" w:rsidR="00E07A78" w:rsidRDefault="00E07A78">
      <w:r>
        <w:separator/>
      </w:r>
    </w:p>
  </w:endnote>
  <w:endnote w:type="continuationSeparator" w:id="0">
    <w:p w14:paraId="03E8D1EA" w14:textId="77777777" w:rsidR="00E07A78" w:rsidRDefault="00E0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entury Schoolbook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Raleway"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3D50" w14:textId="77777777" w:rsidR="00E07A78" w:rsidRDefault="00E07A78">
      <w:r>
        <w:separator/>
      </w:r>
    </w:p>
  </w:footnote>
  <w:footnote w:type="continuationSeparator" w:id="0">
    <w:p w14:paraId="7CF60F7C" w14:textId="77777777" w:rsidR="00E07A78" w:rsidRDefault="00E0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8E0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6E0E0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42DF1"/>
    <w:multiLevelType w:val="multilevel"/>
    <w:tmpl w:val="1728CB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9AF3D0D"/>
    <w:multiLevelType w:val="singleLevel"/>
    <w:tmpl w:val="50C0566E"/>
    <w:lvl w:ilvl="0">
      <w:start w:val="1"/>
      <w:numFmt w:val="decimal"/>
      <w:pStyle w:val="Objective"/>
      <w:lvlText w:val="O-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125F7D9C"/>
    <w:multiLevelType w:val="hybridMultilevel"/>
    <w:tmpl w:val="1C0A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6878"/>
    <w:multiLevelType w:val="singleLevel"/>
    <w:tmpl w:val="04090001"/>
    <w:lvl w:ilvl="0">
      <w:start w:val="1"/>
      <w:numFmt w:val="bullet"/>
      <w:pStyle w:val="FigureCap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D25BD6"/>
    <w:multiLevelType w:val="hybridMultilevel"/>
    <w:tmpl w:val="B0263450"/>
    <w:lvl w:ilvl="0" w:tplc="2AC8C204">
      <w:start w:val="1"/>
      <w:numFmt w:val="bullet"/>
      <w:pStyle w:val="BulletedLis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6E4A7A"/>
    <w:multiLevelType w:val="singleLevel"/>
    <w:tmpl w:val="1DA47894"/>
    <w:lvl w:ilvl="0">
      <w:start w:val="1"/>
      <w:numFmt w:val="decimal"/>
      <w:pStyle w:val="Requirement"/>
      <w:lvlText w:val="R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7B5DA9"/>
    <w:multiLevelType w:val="hybridMultilevel"/>
    <w:tmpl w:val="995E2D4C"/>
    <w:lvl w:ilvl="0" w:tplc="CE6EF6F8">
      <w:start w:val="1"/>
      <w:numFmt w:val="bullet"/>
      <w:pStyle w:val="slid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D0B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E01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8F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86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0D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23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4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41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B55441"/>
    <w:multiLevelType w:val="hybridMultilevel"/>
    <w:tmpl w:val="6400B2FA"/>
    <w:lvl w:ilvl="0" w:tplc="8D50D38A">
      <w:start w:val="1"/>
      <w:numFmt w:val="decimal"/>
      <w:pStyle w:val="Reference"/>
      <w:lvlText w:val="[%1]"/>
      <w:lvlJc w:val="left"/>
      <w:pPr>
        <w:tabs>
          <w:tab w:val="num" w:pos="630"/>
        </w:tabs>
        <w:ind w:left="6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835F4"/>
    <w:multiLevelType w:val="singleLevel"/>
    <w:tmpl w:val="D48A35D0"/>
    <w:lvl w:ilvl="0">
      <w:start w:val="1"/>
      <w:numFmt w:val="bullet"/>
      <w:pStyle w:val="Bullet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46C523FA"/>
    <w:multiLevelType w:val="multilevel"/>
    <w:tmpl w:val="3D44BECA"/>
    <w:lvl w:ilvl="0">
      <w:start w:val="1"/>
      <w:numFmt w:val="upperLetter"/>
      <w:pStyle w:val="Annex1"/>
      <w:lvlText w:val="Annex %1:"/>
      <w:lvlJc w:val="left"/>
      <w:pPr>
        <w:tabs>
          <w:tab w:val="num" w:pos="1440"/>
        </w:tabs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204F57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nex2"/>
      <w:lvlText w:val="%1.%2"/>
      <w:lvlJc w:val="left"/>
      <w:pPr>
        <w:tabs>
          <w:tab w:val="num" w:pos="576"/>
        </w:tabs>
        <w:ind w:left="576" w:hanging="576"/>
      </w:pPr>
      <w:rPr>
        <w:i w:val="0"/>
      </w:rPr>
    </w:lvl>
    <w:lvl w:ilvl="2">
      <w:start w:val="1"/>
      <w:numFmt w:val="decimal"/>
      <w:pStyle w:val="Annex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7327D6E"/>
    <w:multiLevelType w:val="singleLevel"/>
    <w:tmpl w:val="F692EFDC"/>
    <w:lvl w:ilvl="0">
      <w:start w:val="1"/>
      <w:numFmt w:val="decimal"/>
      <w:pStyle w:val="Recommendation"/>
      <w:lvlText w:val="R-%1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5D9F7411"/>
    <w:multiLevelType w:val="hybridMultilevel"/>
    <w:tmpl w:val="F71A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F2684"/>
    <w:multiLevelType w:val="multilevel"/>
    <w:tmpl w:val="E790FB3E"/>
    <w:lvl w:ilvl="0">
      <w:start w:val="1"/>
      <w:numFmt w:val="upperRoman"/>
      <w:pStyle w:val="AppendixHeading"/>
      <w:lvlText w:val="Appendix 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Appendix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Appendix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Appendix4"/>
      <w:lvlText w:val="%1.%2.%3.%4"/>
      <w:lvlJc w:val="left"/>
      <w:pPr>
        <w:ind w:left="864" w:hanging="864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63C961BB"/>
    <w:multiLevelType w:val="hybridMultilevel"/>
    <w:tmpl w:val="0B04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B172A"/>
    <w:multiLevelType w:val="singleLevel"/>
    <w:tmpl w:val="2C703680"/>
    <w:lvl w:ilvl="0">
      <w:start w:val="1"/>
      <w:numFmt w:val="decimal"/>
      <w:pStyle w:val="Question"/>
      <w:lvlText w:val="Q-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972247063">
    <w:abstractNumId w:val="0"/>
  </w:num>
  <w:num w:numId="2" w16cid:durableId="783769065">
    <w:abstractNumId w:val="11"/>
  </w:num>
  <w:num w:numId="3" w16cid:durableId="746272584">
    <w:abstractNumId w:val="11"/>
  </w:num>
  <w:num w:numId="4" w16cid:durableId="2093817611">
    <w:abstractNumId w:val="11"/>
  </w:num>
  <w:num w:numId="5" w16cid:durableId="1058017869">
    <w:abstractNumId w:val="2"/>
  </w:num>
  <w:num w:numId="6" w16cid:durableId="1006522158">
    <w:abstractNumId w:val="14"/>
  </w:num>
  <w:num w:numId="7" w16cid:durableId="413863248">
    <w:abstractNumId w:val="14"/>
  </w:num>
  <w:num w:numId="8" w16cid:durableId="2080394996">
    <w:abstractNumId w:val="14"/>
  </w:num>
  <w:num w:numId="9" w16cid:durableId="103692772">
    <w:abstractNumId w:val="14"/>
  </w:num>
  <w:num w:numId="10" w16cid:durableId="502431453">
    <w:abstractNumId w:val="6"/>
  </w:num>
  <w:num w:numId="11" w16cid:durableId="1683825201">
    <w:abstractNumId w:val="10"/>
  </w:num>
  <w:num w:numId="12" w16cid:durableId="1496527470">
    <w:abstractNumId w:val="5"/>
  </w:num>
  <w:num w:numId="13" w16cid:durableId="15011339">
    <w:abstractNumId w:val="2"/>
  </w:num>
  <w:num w:numId="14" w16cid:durableId="923957471">
    <w:abstractNumId w:val="2"/>
  </w:num>
  <w:num w:numId="15" w16cid:durableId="394360568">
    <w:abstractNumId w:val="2"/>
  </w:num>
  <w:num w:numId="16" w16cid:durableId="527985648">
    <w:abstractNumId w:val="2"/>
  </w:num>
  <w:num w:numId="17" w16cid:durableId="100734787">
    <w:abstractNumId w:val="2"/>
  </w:num>
  <w:num w:numId="18" w16cid:durableId="1957367702">
    <w:abstractNumId w:val="2"/>
  </w:num>
  <w:num w:numId="19" w16cid:durableId="1653560005">
    <w:abstractNumId w:val="2"/>
  </w:num>
  <w:num w:numId="20" w16cid:durableId="833840790">
    <w:abstractNumId w:val="2"/>
  </w:num>
  <w:num w:numId="21" w16cid:durableId="578709892">
    <w:abstractNumId w:val="1"/>
  </w:num>
  <w:num w:numId="22" w16cid:durableId="1624573421">
    <w:abstractNumId w:val="1"/>
  </w:num>
  <w:num w:numId="23" w16cid:durableId="88746079">
    <w:abstractNumId w:val="3"/>
  </w:num>
  <w:num w:numId="24" w16cid:durableId="334652152">
    <w:abstractNumId w:val="16"/>
  </w:num>
  <w:num w:numId="25" w16cid:durableId="332954331">
    <w:abstractNumId w:val="12"/>
  </w:num>
  <w:num w:numId="26" w16cid:durableId="532814973">
    <w:abstractNumId w:val="9"/>
  </w:num>
  <w:num w:numId="27" w16cid:durableId="39794583">
    <w:abstractNumId w:val="7"/>
  </w:num>
  <w:num w:numId="28" w16cid:durableId="1687750774">
    <w:abstractNumId w:val="8"/>
  </w:num>
  <w:num w:numId="29" w16cid:durableId="1429959045">
    <w:abstractNumId w:val="11"/>
  </w:num>
  <w:num w:numId="30" w16cid:durableId="767391807">
    <w:abstractNumId w:val="15"/>
  </w:num>
  <w:num w:numId="31" w16cid:durableId="1213271888">
    <w:abstractNumId w:val="4"/>
  </w:num>
  <w:num w:numId="32" w16cid:durableId="859471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5"/>
    <w:rsid w:val="0000263F"/>
    <w:rsid w:val="00002B46"/>
    <w:rsid w:val="000055FF"/>
    <w:rsid w:val="00005787"/>
    <w:rsid w:val="00017515"/>
    <w:rsid w:val="0001767A"/>
    <w:rsid w:val="00021EF4"/>
    <w:rsid w:val="00023C09"/>
    <w:rsid w:val="00037877"/>
    <w:rsid w:val="00052089"/>
    <w:rsid w:val="000522BD"/>
    <w:rsid w:val="00070372"/>
    <w:rsid w:val="00085782"/>
    <w:rsid w:val="00096EBD"/>
    <w:rsid w:val="000B526A"/>
    <w:rsid w:val="000D1B3F"/>
    <w:rsid w:val="000D5FB0"/>
    <w:rsid w:val="000E70FE"/>
    <w:rsid w:val="000F01A7"/>
    <w:rsid w:val="00103245"/>
    <w:rsid w:val="00133FEA"/>
    <w:rsid w:val="00135E8C"/>
    <w:rsid w:val="00142F71"/>
    <w:rsid w:val="001573EF"/>
    <w:rsid w:val="001710F4"/>
    <w:rsid w:val="00174B8B"/>
    <w:rsid w:val="00187E51"/>
    <w:rsid w:val="00195732"/>
    <w:rsid w:val="001A4D58"/>
    <w:rsid w:val="001C2A36"/>
    <w:rsid w:val="001C2A67"/>
    <w:rsid w:val="001D4CFF"/>
    <w:rsid w:val="001D515F"/>
    <w:rsid w:val="001E22E0"/>
    <w:rsid w:val="001E588D"/>
    <w:rsid w:val="00201D76"/>
    <w:rsid w:val="00242992"/>
    <w:rsid w:val="0024716F"/>
    <w:rsid w:val="0024797D"/>
    <w:rsid w:val="00262E25"/>
    <w:rsid w:val="00270101"/>
    <w:rsid w:val="00284E70"/>
    <w:rsid w:val="00285246"/>
    <w:rsid w:val="002A42A4"/>
    <w:rsid w:val="002A7E13"/>
    <w:rsid w:val="002B148A"/>
    <w:rsid w:val="002B25FA"/>
    <w:rsid w:val="002B4873"/>
    <w:rsid w:val="002C0D7D"/>
    <w:rsid w:val="002C56F3"/>
    <w:rsid w:val="002E0602"/>
    <w:rsid w:val="002E0783"/>
    <w:rsid w:val="002F164F"/>
    <w:rsid w:val="002F3875"/>
    <w:rsid w:val="00302B70"/>
    <w:rsid w:val="00313A43"/>
    <w:rsid w:val="00314010"/>
    <w:rsid w:val="003201B8"/>
    <w:rsid w:val="00323DDE"/>
    <w:rsid w:val="00332028"/>
    <w:rsid w:val="0035475D"/>
    <w:rsid w:val="00354F1D"/>
    <w:rsid w:val="003568B4"/>
    <w:rsid w:val="003613D6"/>
    <w:rsid w:val="00364D40"/>
    <w:rsid w:val="0036771C"/>
    <w:rsid w:val="00371790"/>
    <w:rsid w:val="003843F6"/>
    <w:rsid w:val="00386ED8"/>
    <w:rsid w:val="003912A7"/>
    <w:rsid w:val="003943DD"/>
    <w:rsid w:val="003970CD"/>
    <w:rsid w:val="003A746D"/>
    <w:rsid w:val="003B331B"/>
    <w:rsid w:val="003B7EDD"/>
    <w:rsid w:val="003C3C42"/>
    <w:rsid w:val="003D653F"/>
    <w:rsid w:val="003E3BFB"/>
    <w:rsid w:val="003E3FA1"/>
    <w:rsid w:val="003E4284"/>
    <w:rsid w:val="003E5658"/>
    <w:rsid w:val="003F26BD"/>
    <w:rsid w:val="003F4E85"/>
    <w:rsid w:val="004064C9"/>
    <w:rsid w:val="00410F3C"/>
    <w:rsid w:val="00411C51"/>
    <w:rsid w:val="0041299A"/>
    <w:rsid w:val="004163A3"/>
    <w:rsid w:val="00422CFD"/>
    <w:rsid w:val="004256A8"/>
    <w:rsid w:val="00430621"/>
    <w:rsid w:val="00436294"/>
    <w:rsid w:val="00451BB4"/>
    <w:rsid w:val="004627AF"/>
    <w:rsid w:val="004846DA"/>
    <w:rsid w:val="00484B7B"/>
    <w:rsid w:val="00486F6B"/>
    <w:rsid w:val="00493333"/>
    <w:rsid w:val="00494F76"/>
    <w:rsid w:val="004A6CB6"/>
    <w:rsid w:val="004B408E"/>
    <w:rsid w:val="004C6DA3"/>
    <w:rsid w:val="004D4799"/>
    <w:rsid w:val="004E2B05"/>
    <w:rsid w:val="004E34F8"/>
    <w:rsid w:val="004F3964"/>
    <w:rsid w:val="00511762"/>
    <w:rsid w:val="00511ADA"/>
    <w:rsid w:val="00546990"/>
    <w:rsid w:val="00547A21"/>
    <w:rsid w:val="005625B2"/>
    <w:rsid w:val="00574976"/>
    <w:rsid w:val="00584DC8"/>
    <w:rsid w:val="00592B29"/>
    <w:rsid w:val="005A5A23"/>
    <w:rsid w:val="005B07DC"/>
    <w:rsid w:val="005B11CC"/>
    <w:rsid w:val="005B253F"/>
    <w:rsid w:val="005B57C2"/>
    <w:rsid w:val="005C0004"/>
    <w:rsid w:val="005C3E0E"/>
    <w:rsid w:val="005C50DB"/>
    <w:rsid w:val="005D1B34"/>
    <w:rsid w:val="005D29DA"/>
    <w:rsid w:val="005E2AED"/>
    <w:rsid w:val="005E3F3D"/>
    <w:rsid w:val="005F3616"/>
    <w:rsid w:val="005F5A6D"/>
    <w:rsid w:val="005F68FC"/>
    <w:rsid w:val="006014BB"/>
    <w:rsid w:val="00601812"/>
    <w:rsid w:val="00606E6E"/>
    <w:rsid w:val="0062416A"/>
    <w:rsid w:val="00627957"/>
    <w:rsid w:val="006370C5"/>
    <w:rsid w:val="00646591"/>
    <w:rsid w:val="006543D8"/>
    <w:rsid w:val="00663617"/>
    <w:rsid w:val="006700AD"/>
    <w:rsid w:val="00686311"/>
    <w:rsid w:val="006A1787"/>
    <w:rsid w:val="006A6AC5"/>
    <w:rsid w:val="006A6EC8"/>
    <w:rsid w:val="006B6F61"/>
    <w:rsid w:val="006E4B81"/>
    <w:rsid w:val="0071643D"/>
    <w:rsid w:val="0072250E"/>
    <w:rsid w:val="00725E6C"/>
    <w:rsid w:val="00740252"/>
    <w:rsid w:val="00762D50"/>
    <w:rsid w:val="007734C3"/>
    <w:rsid w:val="00782A90"/>
    <w:rsid w:val="00784725"/>
    <w:rsid w:val="00785207"/>
    <w:rsid w:val="007862EC"/>
    <w:rsid w:val="00792DE0"/>
    <w:rsid w:val="00794071"/>
    <w:rsid w:val="007A67C4"/>
    <w:rsid w:val="007B3E36"/>
    <w:rsid w:val="007B63E8"/>
    <w:rsid w:val="007B64CD"/>
    <w:rsid w:val="007C4961"/>
    <w:rsid w:val="007C5601"/>
    <w:rsid w:val="007D118E"/>
    <w:rsid w:val="007D4AC8"/>
    <w:rsid w:val="007F32A4"/>
    <w:rsid w:val="007F5F20"/>
    <w:rsid w:val="00801D2C"/>
    <w:rsid w:val="008048CE"/>
    <w:rsid w:val="008347B6"/>
    <w:rsid w:val="00841FB4"/>
    <w:rsid w:val="00844F24"/>
    <w:rsid w:val="00851973"/>
    <w:rsid w:val="008539E2"/>
    <w:rsid w:val="00860EF1"/>
    <w:rsid w:val="008630AE"/>
    <w:rsid w:val="008778E5"/>
    <w:rsid w:val="00880809"/>
    <w:rsid w:val="008843A1"/>
    <w:rsid w:val="00893796"/>
    <w:rsid w:val="00894558"/>
    <w:rsid w:val="00897C07"/>
    <w:rsid w:val="008A6603"/>
    <w:rsid w:val="008B025C"/>
    <w:rsid w:val="008B16F5"/>
    <w:rsid w:val="008D58F7"/>
    <w:rsid w:val="008E46D1"/>
    <w:rsid w:val="008E5B1C"/>
    <w:rsid w:val="008F4C4B"/>
    <w:rsid w:val="00905D2D"/>
    <w:rsid w:val="0090728C"/>
    <w:rsid w:val="00921B1F"/>
    <w:rsid w:val="00923A88"/>
    <w:rsid w:val="009300B0"/>
    <w:rsid w:val="00931115"/>
    <w:rsid w:val="00936C1F"/>
    <w:rsid w:val="00940B2F"/>
    <w:rsid w:val="009428DD"/>
    <w:rsid w:val="0094593A"/>
    <w:rsid w:val="00947D6E"/>
    <w:rsid w:val="00952D7F"/>
    <w:rsid w:val="00955C5F"/>
    <w:rsid w:val="00957252"/>
    <w:rsid w:val="00957D40"/>
    <w:rsid w:val="00960291"/>
    <w:rsid w:val="00963821"/>
    <w:rsid w:val="00972D06"/>
    <w:rsid w:val="00985FEE"/>
    <w:rsid w:val="00996062"/>
    <w:rsid w:val="009A5364"/>
    <w:rsid w:val="009B34D9"/>
    <w:rsid w:val="009B6273"/>
    <w:rsid w:val="009D2089"/>
    <w:rsid w:val="009F288C"/>
    <w:rsid w:val="009F549E"/>
    <w:rsid w:val="00A02227"/>
    <w:rsid w:val="00A02B40"/>
    <w:rsid w:val="00A05A10"/>
    <w:rsid w:val="00A268D3"/>
    <w:rsid w:val="00A2789C"/>
    <w:rsid w:val="00A27B8B"/>
    <w:rsid w:val="00A305FD"/>
    <w:rsid w:val="00A3142D"/>
    <w:rsid w:val="00A33CCC"/>
    <w:rsid w:val="00A42188"/>
    <w:rsid w:val="00A520CB"/>
    <w:rsid w:val="00A53396"/>
    <w:rsid w:val="00A61C7B"/>
    <w:rsid w:val="00A90D0F"/>
    <w:rsid w:val="00A97FCA"/>
    <w:rsid w:val="00AB52A5"/>
    <w:rsid w:val="00AD5042"/>
    <w:rsid w:val="00AD715E"/>
    <w:rsid w:val="00AE2A38"/>
    <w:rsid w:val="00AE3A25"/>
    <w:rsid w:val="00AE5A07"/>
    <w:rsid w:val="00AE68E7"/>
    <w:rsid w:val="00AE7ABC"/>
    <w:rsid w:val="00B06B12"/>
    <w:rsid w:val="00B1022F"/>
    <w:rsid w:val="00B2166D"/>
    <w:rsid w:val="00B251A5"/>
    <w:rsid w:val="00B260D7"/>
    <w:rsid w:val="00B34982"/>
    <w:rsid w:val="00B37CFC"/>
    <w:rsid w:val="00B53266"/>
    <w:rsid w:val="00B81907"/>
    <w:rsid w:val="00B935B5"/>
    <w:rsid w:val="00B96E7A"/>
    <w:rsid w:val="00BA1E6C"/>
    <w:rsid w:val="00BA2D31"/>
    <w:rsid w:val="00BB5C39"/>
    <w:rsid w:val="00BC0CCC"/>
    <w:rsid w:val="00BC19B2"/>
    <w:rsid w:val="00BC4F56"/>
    <w:rsid w:val="00BD745E"/>
    <w:rsid w:val="00BF6219"/>
    <w:rsid w:val="00BF7755"/>
    <w:rsid w:val="00C032A9"/>
    <w:rsid w:val="00C0795E"/>
    <w:rsid w:val="00C22EDD"/>
    <w:rsid w:val="00C37E9E"/>
    <w:rsid w:val="00C40015"/>
    <w:rsid w:val="00C51785"/>
    <w:rsid w:val="00C55477"/>
    <w:rsid w:val="00C60DFF"/>
    <w:rsid w:val="00C63CB6"/>
    <w:rsid w:val="00C932A7"/>
    <w:rsid w:val="00C933E0"/>
    <w:rsid w:val="00CB19DD"/>
    <w:rsid w:val="00CB37DA"/>
    <w:rsid w:val="00CC16F3"/>
    <w:rsid w:val="00CC277D"/>
    <w:rsid w:val="00CD669C"/>
    <w:rsid w:val="00CF5196"/>
    <w:rsid w:val="00D0313D"/>
    <w:rsid w:val="00D1415C"/>
    <w:rsid w:val="00D25F3E"/>
    <w:rsid w:val="00D326A8"/>
    <w:rsid w:val="00D37EDC"/>
    <w:rsid w:val="00D64253"/>
    <w:rsid w:val="00D72B02"/>
    <w:rsid w:val="00D752D1"/>
    <w:rsid w:val="00D76BCB"/>
    <w:rsid w:val="00D85EDD"/>
    <w:rsid w:val="00D93957"/>
    <w:rsid w:val="00DA32C4"/>
    <w:rsid w:val="00DA4F64"/>
    <w:rsid w:val="00DC505F"/>
    <w:rsid w:val="00DC7A1F"/>
    <w:rsid w:val="00DE030C"/>
    <w:rsid w:val="00E01B46"/>
    <w:rsid w:val="00E07A78"/>
    <w:rsid w:val="00E16290"/>
    <w:rsid w:val="00E24A59"/>
    <w:rsid w:val="00E30F6A"/>
    <w:rsid w:val="00E371EB"/>
    <w:rsid w:val="00E41314"/>
    <w:rsid w:val="00E41D2A"/>
    <w:rsid w:val="00E437E5"/>
    <w:rsid w:val="00E474AE"/>
    <w:rsid w:val="00E703AE"/>
    <w:rsid w:val="00E73683"/>
    <w:rsid w:val="00E8027A"/>
    <w:rsid w:val="00E87582"/>
    <w:rsid w:val="00E9285A"/>
    <w:rsid w:val="00EA683E"/>
    <w:rsid w:val="00EB6EE7"/>
    <w:rsid w:val="00EE2847"/>
    <w:rsid w:val="00EF2B36"/>
    <w:rsid w:val="00EF306C"/>
    <w:rsid w:val="00EF756E"/>
    <w:rsid w:val="00F035F4"/>
    <w:rsid w:val="00F1044D"/>
    <w:rsid w:val="00F11ECF"/>
    <w:rsid w:val="00F16B4E"/>
    <w:rsid w:val="00F1712C"/>
    <w:rsid w:val="00F2254E"/>
    <w:rsid w:val="00F558E2"/>
    <w:rsid w:val="00F57306"/>
    <w:rsid w:val="00F66397"/>
    <w:rsid w:val="00F731B7"/>
    <w:rsid w:val="00F7651D"/>
    <w:rsid w:val="00F766EE"/>
    <w:rsid w:val="00F9035D"/>
    <w:rsid w:val="00FA04FE"/>
    <w:rsid w:val="00FA2FF0"/>
    <w:rsid w:val="00FB1E31"/>
    <w:rsid w:val="00FD5BDF"/>
    <w:rsid w:val="00FE0485"/>
    <w:rsid w:val="00FE589A"/>
    <w:rsid w:val="00FF019D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8195476"/>
  <w15:chartTrackingRefBased/>
  <w15:docId w15:val="{9B6A6681-00B5-4FD3-8BED-F10B692E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3A1"/>
    <w:pPr>
      <w:adjustRightInd w:val="0"/>
      <w:snapToGrid w:val="0"/>
    </w:pPr>
    <w:rPr>
      <w:rFonts w:ascii="Arial" w:eastAsia="Times" w:hAnsi="Arial" w:cs="Arial"/>
      <w:color w:val="727274"/>
    </w:rPr>
  </w:style>
  <w:style w:type="paragraph" w:styleId="Heading1">
    <w:name w:val="heading 1"/>
    <w:basedOn w:val="Normal"/>
    <w:link w:val="Heading1Char"/>
    <w:autoRedefine/>
    <w:qFormat/>
    <w:rsid w:val="008843A1"/>
    <w:pPr>
      <w:numPr>
        <w:numId w:val="20"/>
      </w:numPr>
      <w:spacing w:before="60" w:after="180"/>
      <w:outlineLvl w:val="0"/>
    </w:pPr>
    <w:rPr>
      <w:b/>
      <w:color w:val="204F57"/>
      <w:kern w:val="32"/>
      <w:sz w:val="40"/>
    </w:rPr>
  </w:style>
  <w:style w:type="paragraph" w:styleId="Heading2">
    <w:name w:val="heading 2"/>
    <w:basedOn w:val="Heading1"/>
    <w:next w:val="BodyText"/>
    <w:link w:val="Heading2Char"/>
    <w:qFormat/>
    <w:rsid w:val="008843A1"/>
    <w:pPr>
      <w:numPr>
        <w:ilvl w:val="1"/>
      </w:numPr>
      <w:spacing w:before="240" w:after="240"/>
      <w:outlineLvl w:val="1"/>
    </w:pPr>
    <w:rPr>
      <w:iCs/>
      <w:sz w:val="30"/>
      <w:szCs w:val="30"/>
    </w:rPr>
  </w:style>
  <w:style w:type="paragraph" w:styleId="Heading3">
    <w:name w:val="heading 3"/>
    <w:basedOn w:val="Heading2"/>
    <w:next w:val="BodyText"/>
    <w:link w:val="Heading3Char"/>
    <w:qFormat/>
    <w:rsid w:val="008843A1"/>
    <w:pPr>
      <w:keepNext/>
      <w:numPr>
        <w:ilvl w:val="2"/>
      </w:numPr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BlockText"/>
    <w:link w:val="Heading4Char"/>
    <w:qFormat/>
    <w:rsid w:val="008843A1"/>
    <w:pPr>
      <w:numPr>
        <w:ilvl w:val="3"/>
      </w:numPr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autoRedefine/>
    <w:qFormat/>
    <w:rsid w:val="008843A1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8843A1"/>
    <w:pPr>
      <w:keepNext/>
      <w:numPr>
        <w:ilvl w:val="5"/>
        <w:numId w:val="20"/>
      </w:numPr>
      <w:spacing w:before="240" w:after="240"/>
      <w:outlineLvl w:val="5"/>
    </w:pPr>
    <w:rPr>
      <w:b/>
      <w:bCs/>
      <w:color w:val="204F57"/>
      <w:sz w:val="24"/>
      <w:szCs w:val="24"/>
    </w:rPr>
  </w:style>
  <w:style w:type="paragraph" w:styleId="Heading7">
    <w:name w:val="heading 7"/>
    <w:basedOn w:val="Normal"/>
    <w:next w:val="BodyText"/>
    <w:link w:val="Heading7Char"/>
    <w:qFormat/>
    <w:rsid w:val="008843A1"/>
    <w:pPr>
      <w:keepNext/>
      <w:numPr>
        <w:ilvl w:val="6"/>
        <w:numId w:val="20"/>
      </w:numPr>
      <w:spacing w:before="240" w:after="240"/>
      <w:outlineLvl w:val="6"/>
    </w:pPr>
    <w:rPr>
      <w:b/>
      <w:color w:val="204F57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843A1"/>
    <w:pPr>
      <w:keepNext/>
      <w:numPr>
        <w:ilvl w:val="7"/>
        <w:numId w:val="20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8843A1"/>
    <w:pPr>
      <w:keepNext/>
      <w:numPr>
        <w:ilvl w:val="8"/>
        <w:numId w:val="20"/>
      </w:numPr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843A1"/>
    <w:rPr>
      <w:rFonts w:ascii="Courier New" w:eastAsia="Times New Roman" w:hAnsi="Courier New"/>
    </w:rPr>
  </w:style>
  <w:style w:type="paragraph" w:styleId="Header">
    <w:name w:val="header"/>
    <w:basedOn w:val="Normal"/>
    <w:rsid w:val="00884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43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843A1"/>
    <w:rPr>
      <w:color w:val="0000FF"/>
      <w:u w:val="single"/>
    </w:rPr>
  </w:style>
  <w:style w:type="paragraph" w:customStyle="1" w:styleId="TAL">
    <w:name w:val="TAL"/>
    <w:basedOn w:val="Normal"/>
    <w:rsid w:val="00037877"/>
    <w:pPr>
      <w:keepNext/>
      <w:keepLines/>
    </w:pPr>
    <w:rPr>
      <w:rFonts w:eastAsia="SimSun"/>
      <w:sz w:val="18"/>
      <w:lang w:val="en-GB"/>
    </w:rPr>
  </w:style>
  <w:style w:type="paragraph" w:styleId="Footer">
    <w:name w:val="footer"/>
    <w:basedOn w:val="Normal"/>
    <w:rsid w:val="008843A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843A1"/>
    <w:rPr>
      <w:color w:val="800080"/>
      <w:u w:val="single"/>
    </w:rPr>
  </w:style>
  <w:style w:type="paragraph" w:customStyle="1" w:styleId="Annex1">
    <w:name w:val="Annex 1"/>
    <w:basedOn w:val="Normal"/>
    <w:next w:val="BodyText"/>
    <w:rsid w:val="008843A1"/>
    <w:pPr>
      <w:keepNext/>
      <w:numPr>
        <w:numId w:val="29"/>
      </w:numPr>
      <w:tabs>
        <w:tab w:val="left" w:pos="2160"/>
      </w:tabs>
      <w:spacing w:before="120" w:after="240"/>
      <w:outlineLvl w:val="0"/>
    </w:pPr>
    <w:rPr>
      <w:rFonts w:eastAsia="Times New Roman"/>
      <w:b/>
      <w:sz w:val="28"/>
      <w:szCs w:val="28"/>
    </w:rPr>
  </w:style>
  <w:style w:type="paragraph" w:styleId="BodyText">
    <w:name w:val="Body Text"/>
    <w:basedOn w:val="Normal"/>
    <w:link w:val="BodyTextChar"/>
    <w:rsid w:val="008843A1"/>
    <w:rPr>
      <w:lang w:val="x-none" w:eastAsia="x-none"/>
    </w:rPr>
  </w:style>
  <w:style w:type="character" w:customStyle="1" w:styleId="BodyTextChar">
    <w:name w:val="Body Text Char"/>
    <w:link w:val="BodyText"/>
    <w:rsid w:val="008843A1"/>
    <w:rPr>
      <w:rFonts w:ascii="Arial" w:eastAsia="Times" w:hAnsi="Arial" w:cs="Arial"/>
      <w:color w:val="727274"/>
      <w:lang w:val="x-none" w:eastAsia="x-none"/>
    </w:rPr>
  </w:style>
  <w:style w:type="paragraph" w:customStyle="1" w:styleId="Annex2">
    <w:name w:val="Annex 2"/>
    <w:basedOn w:val="Annex1"/>
    <w:next w:val="BodyText"/>
    <w:rsid w:val="008843A1"/>
    <w:pPr>
      <w:numPr>
        <w:ilvl w:val="1"/>
      </w:numPr>
      <w:spacing w:before="0" w:after="120"/>
      <w:outlineLvl w:val="1"/>
    </w:pPr>
  </w:style>
  <w:style w:type="paragraph" w:customStyle="1" w:styleId="Annex3">
    <w:name w:val="Annex 3"/>
    <w:basedOn w:val="Annex2"/>
    <w:next w:val="BodyText"/>
    <w:rsid w:val="008843A1"/>
    <w:pPr>
      <w:numPr>
        <w:ilvl w:val="2"/>
      </w:numPr>
      <w:outlineLvl w:val="2"/>
    </w:pPr>
    <w:rPr>
      <w:bCs/>
      <w:szCs w:val="20"/>
    </w:rPr>
  </w:style>
  <w:style w:type="character" w:customStyle="1" w:styleId="Heading1Char">
    <w:name w:val="Heading 1 Char"/>
    <w:basedOn w:val="DefaultParagraphFont"/>
    <w:link w:val="Heading1"/>
    <w:rsid w:val="008843A1"/>
    <w:rPr>
      <w:rFonts w:ascii="Arial" w:eastAsia="Times" w:hAnsi="Arial" w:cs="Arial"/>
      <w:b/>
      <w:color w:val="204F57"/>
      <w:kern w:val="32"/>
      <w:sz w:val="40"/>
    </w:rPr>
  </w:style>
  <w:style w:type="paragraph" w:customStyle="1" w:styleId="AppendixHeading">
    <w:name w:val="Appendix Heading"/>
    <w:basedOn w:val="Heading1"/>
    <w:next w:val="Normal"/>
    <w:rsid w:val="008843A1"/>
    <w:pPr>
      <w:numPr>
        <w:numId w:val="9"/>
      </w:numPr>
      <w:tabs>
        <w:tab w:val="left" w:pos="1800"/>
      </w:tabs>
      <w:spacing w:before="0" w:after="240"/>
    </w:pPr>
    <w:rPr>
      <w:rFonts w:eastAsia="Times New Roman"/>
      <w:szCs w:val="28"/>
      <w:lang w:val="en-GB"/>
    </w:rPr>
  </w:style>
  <w:style w:type="paragraph" w:customStyle="1" w:styleId="Appendix2">
    <w:name w:val="Appendix 2"/>
    <w:basedOn w:val="AppendixHeading"/>
    <w:next w:val="Normal"/>
    <w:rsid w:val="008843A1"/>
    <w:pPr>
      <w:numPr>
        <w:ilvl w:val="1"/>
      </w:numPr>
      <w:tabs>
        <w:tab w:val="clear" w:pos="1800"/>
        <w:tab w:val="left" w:pos="1080"/>
      </w:tabs>
      <w:spacing w:after="120"/>
      <w:outlineLvl w:val="1"/>
    </w:pPr>
  </w:style>
  <w:style w:type="paragraph" w:customStyle="1" w:styleId="Appendix3">
    <w:name w:val="Appendix 3"/>
    <w:basedOn w:val="AppendixHeading"/>
    <w:next w:val="Normal"/>
    <w:rsid w:val="008843A1"/>
    <w:pPr>
      <w:numPr>
        <w:ilvl w:val="2"/>
      </w:numPr>
      <w:tabs>
        <w:tab w:val="clear" w:pos="1800"/>
        <w:tab w:val="left" w:pos="1080"/>
      </w:tabs>
      <w:spacing w:after="120"/>
      <w:outlineLvl w:val="2"/>
    </w:pPr>
  </w:style>
  <w:style w:type="paragraph" w:customStyle="1" w:styleId="Appendix4">
    <w:name w:val="Appendix 4"/>
    <w:basedOn w:val="AppendixHeading"/>
    <w:next w:val="Normal"/>
    <w:rsid w:val="008843A1"/>
    <w:pPr>
      <w:numPr>
        <w:ilvl w:val="3"/>
      </w:numPr>
      <w:tabs>
        <w:tab w:val="clear" w:pos="1800"/>
        <w:tab w:val="left" w:pos="1080"/>
      </w:tabs>
      <w:spacing w:after="120"/>
      <w:outlineLvl w:val="9"/>
    </w:pPr>
  </w:style>
  <w:style w:type="paragraph" w:styleId="BlockText">
    <w:name w:val="Block Text"/>
    <w:basedOn w:val="Normal"/>
    <w:rsid w:val="008843A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8843A1"/>
    <w:pPr>
      <w:jc w:val="center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rsid w:val="008843A1"/>
    <w:rPr>
      <w:rFonts w:ascii="Arial" w:eastAsia="Times" w:hAnsi="Arial" w:cs="Arial"/>
      <w:b/>
      <w:color w:val="727274"/>
      <w:sz w:val="32"/>
    </w:rPr>
  </w:style>
  <w:style w:type="paragraph" w:styleId="BodyText3">
    <w:name w:val="Body Text 3"/>
    <w:basedOn w:val="Normal"/>
    <w:link w:val="BodyText3Char"/>
    <w:rsid w:val="008843A1"/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8843A1"/>
    <w:rPr>
      <w:rFonts w:ascii="Arial" w:eastAsia="Times" w:hAnsi="Arial" w:cs="Arial"/>
      <w:color w:val="000000"/>
    </w:rPr>
  </w:style>
  <w:style w:type="paragraph" w:styleId="BodyTextIndent">
    <w:name w:val="Body Text Indent"/>
    <w:basedOn w:val="Normal"/>
    <w:link w:val="BodyTextIndentChar"/>
    <w:rsid w:val="008843A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843A1"/>
    <w:rPr>
      <w:rFonts w:ascii="Arial" w:eastAsia="Times" w:hAnsi="Arial" w:cs="Arial"/>
      <w:color w:val="727274"/>
    </w:rPr>
  </w:style>
  <w:style w:type="paragraph" w:styleId="BodyTextIndent2">
    <w:name w:val="Body Text Indent 2"/>
    <w:basedOn w:val="Normal"/>
    <w:link w:val="BodyTextIndent2Char"/>
    <w:rsid w:val="008843A1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843A1"/>
    <w:rPr>
      <w:rFonts w:ascii="Arial" w:eastAsia="Times" w:hAnsi="Arial" w:cs="Arial"/>
      <w:color w:val="727274"/>
    </w:rPr>
  </w:style>
  <w:style w:type="paragraph" w:styleId="BodyTextIndent3">
    <w:name w:val="Body Text Indent 3"/>
    <w:basedOn w:val="Normal"/>
    <w:link w:val="BodyTextIndent3Char"/>
    <w:rsid w:val="008843A1"/>
    <w:pPr>
      <w:ind w:left="567"/>
    </w:pPr>
  </w:style>
  <w:style w:type="character" w:customStyle="1" w:styleId="BodyTextIndent3Char">
    <w:name w:val="Body Text Indent 3 Char"/>
    <w:basedOn w:val="DefaultParagraphFont"/>
    <w:link w:val="BodyTextIndent3"/>
    <w:rsid w:val="008843A1"/>
    <w:rPr>
      <w:rFonts w:ascii="Arial" w:eastAsia="Times" w:hAnsi="Arial" w:cs="Arial"/>
      <w:color w:val="727274"/>
    </w:rPr>
  </w:style>
  <w:style w:type="paragraph" w:customStyle="1" w:styleId="BulletedList">
    <w:name w:val="Bulleted List"/>
    <w:basedOn w:val="Normal"/>
    <w:rsid w:val="008843A1"/>
    <w:pPr>
      <w:numPr>
        <w:numId w:val="10"/>
      </w:numPr>
      <w:spacing w:before="60" w:after="60" w:line="288" w:lineRule="auto"/>
    </w:pPr>
    <w:rPr>
      <w:rFonts w:eastAsia="Times New Roman"/>
      <w:lang w:val="en-GB"/>
    </w:rPr>
  </w:style>
  <w:style w:type="paragraph" w:customStyle="1" w:styleId="Bullettedlist">
    <w:name w:val="Bulletted list"/>
    <w:basedOn w:val="Normal"/>
    <w:rsid w:val="008843A1"/>
    <w:pPr>
      <w:numPr>
        <w:numId w:val="11"/>
      </w:numPr>
      <w:spacing w:line="288" w:lineRule="auto"/>
    </w:pPr>
    <w:rPr>
      <w:rFonts w:eastAsia="Times New Roman"/>
      <w:lang w:val="en-GB"/>
    </w:rPr>
  </w:style>
  <w:style w:type="paragraph" w:styleId="Caption">
    <w:name w:val="caption"/>
    <w:basedOn w:val="Normal"/>
    <w:next w:val="Normal"/>
    <w:qFormat/>
    <w:rsid w:val="008843A1"/>
    <w:pPr>
      <w:jc w:val="center"/>
    </w:pPr>
    <w:rPr>
      <w:b/>
      <w:color w:val="204F57"/>
    </w:rPr>
  </w:style>
  <w:style w:type="paragraph" w:customStyle="1" w:styleId="Code">
    <w:name w:val="Code"/>
    <w:basedOn w:val="Normal"/>
    <w:rsid w:val="008843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</w:pPr>
    <w:rPr>
      <w:rFonts w:ascii="Courier New" w:hAnsi="Courier New"/>
      <w:sz w:val="22"/>
      <w:szCs w:val="22"/>
    </w:rPr>
  </w:style>
  <w:style w:type="character" w:styleId="CommentReference">
    <w:name w:val="annotation reference"/>
    <w:rsid w:val="008843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43A1"/>
  </w:style>
  <w:style w:type="character" w:customStyle="1" w:styleId="CommentTextChar">
    <w:name w:val="Comment Text Char"/>
    <w:basedOn w:val="DefaultParagraphFont"/>
    <w:link w:val="CommentText"/>
    <w:rsid w:val="008843A1"/>
    <w:rPr>
      <w:rFonts w:ascii="Arial" w:eastAsia="Times" w:hAnsi="Arial" w:cs="Arial"/>
      <w:color w:val="727274"/>
    </w:rPr>
  </w:style>
  <w:style w:type="paragraph" w:styleId="CommentSubject">
    <w:name w:val="annotation subject"/>
    <w:basedOn w:val="CommentText"/>
    <w:next w:val="CommentText"/>
    <w:link w:val="CommentSubjectChar"/>
    <w:rsid w:val="008843A1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8843A1"/>
    <w:rPr>
      <w:rFonts w:ascii="Arial" w:eastAsia="Times" w:hAnsi="Arial" w:cs="Arial"/>
      <w:color w:val="727274"/>
      <w:sz w:val="24"/>
    </w:rPr>
  </w:style>
  <w:style w:type="character" w:customStyle="1" w:styleId="emailstyle17">
    <w:name w:val="emailstyle17"/>
    <w:semiHidden/>
    <w:rsid w:val="008843A1"/>
    <w:rPr>
      <w:rFonts w:ascii="Arial" w:hAnsi="Arial" w:cs="Arial" w:hint="default"/>
      <w:color w:val="auto"/>
      <w:sz w:val="20"/>
      <w:szCs w:val="20"/>
    </w:rPr>
  </w:style>
  <w:style w:type="paragraph" w:customStyle="1" w:styleId="enumlev1">
    <w:name w:val="enumlev1"/>
    <w:basedOn w:val="Normal"/>
    <w:rsid w:val="008843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spacing w:before="80"/>
      <w:ind w:left="794" w:hanging="794"/>
      <w:jc w:val="both"/>
      <w:textAlignment w:val="baseline"/>
    </w:pPr>
    <w:rPr>
      <w:rFonts w:ascii="Times New Roman" w:eastAsia="Times New Roman" w:hAnsi="Times New Roman"/>
      <w:lang w:val="en-GB"/>
    </w:rPr>
  </w:style>
  <w:style w:type="paragraph" w:customStyle="1" w:styleId="enumlev2">
    <w:name w:val="enumlev2"/>
    <w:basedOn w:val="enumlev1"/>
    <w:rsid w:val="008843A1"/>
    <w:pPr>
      <w:ind w:left="1191" w:hanging="397"/>
    </w:pPr>
  </w:style>
  <w:style w:type="paragraph" w:customStyle="1" w:styleId="figtitle">
    <w:name w:val="figtitle"/>
    <w:rsid w:val="008843A1"/>
    <w:pPr>
      <w:tabs>
        <w:tab w:val="left" w:pos="0"/>
        <w:tab w:val="left" w:pos="1440"/>
        <w:tab w:val="left" w:pos="2882"/>
        <w:tab w:val="left" w:pos="4320"/>
      </w:tabs>
      <w:spacing w:line="238" w:lineRule="atLeast"/>
    </w:pPr>
    <w:rPr>
      <w:rFonts w:ascii="NewCenturySchlbk" w:hAnsi="NewCenturySchlbk"/>
      <w:b/>
      <w:snapToGrid w:val="0"/>
    </w:rPr>
  </w:style>
  <w:style w:type="paragraph" w:customStyle="1" w:styleId="FigureCaption">
    <w:name w:val="Figure Caption"/>
    <w:basedOn w:val="Normal"/>
    <w:next w:val="Normal"/>
    <w:rsid w:val="008843A1"/>
    <w:pPr>
      <w:numPr>
        <w:numId w:val="12"/>
      </w:numPr>
      <w:spacing w:before="60" w:after="120"/>
      <w:jc w:val="center"/>
    </w:pPr>
    <w:rPr>
      <w:rFonts w:eastAsia="Times New Roman"/>
      <w:snapToGrid w:val="0"/>
      <w:color w:val="000000"/>
    </w:rPr>
  </w:style>
  <w:style w:type="paragraph" w:customStyle="1" w:styleId="Table">
    <w:name w:val="Table_#"/>
    <w:basedOn w:val="Normal"/>
    <w:next w:val="Normal"/>
    <w:rsid w:val="008843A1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eastAsia="Times New Roman" w:hAnsi="Times New Roman"/>
      <w:caps/>
      <w:lang w:val="en-GB"/>
    </w:rPr>
  </w:style>
  <w:style w:type="paragraph" w:customStyle="1" w:styleId="TableTitle">
    <w:name w:val="Table_Title"/>
    <w:basedOn w:val="Table"/>
    <w:next w:val="Normal"/>
    <w:rsid w:val="008843A1"/>
    <w:pPr>
      <w:keepLines/>
      <w:overflowPunct w:val="0"/>
      <w:autoSpaceDE w:val="0"/>
      <w:autoSpaceDN w:val="0"/>
      <w:spacing w:before="360"/>
      <w:textAlignment w:val="baseline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8843A1"/>
    <w:pPr>
      <w:keepNext w:val="0"/>
      <w:spacing w:after="480"/>
    </w:pPr>
  </w:style>
  <w:style w:type="character" w:styleId="FootnoteReference">
    <w:name w:val="footnote reference"/>
    <w:rsid w:val="008843A1"/>
    <w:rPr>
      <w:vertAlign w:val="superscript"/>
    </w:rPr>
  </w:style>
  <w:style w:type="paragraph" w:styleId="FootnoteText">
    <w:name w:val="footnote text"/>
    <w:basedOn w:val="Normal"/>
    <w:link w:val="FootnoteTextChar"/>
    <w:rsid w:val="008843A1"/>
    <w:pPr>
      <w:widowControl w:val="0"/>
    </w:pPr>
    <w:rPr>
      <w:rFonts w:ascii="Times New Roman" w:eastAsia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8843A1"/>
    <w:rPr>
      <w:rFonts w:ascii="Times New Roman" w:hAnsi="Times New Roman" w:cs="Arial"/>
      <w:color w:val="727274"/>
    </w:rPr>
  </w:style>
  <w:style w:type="paragraph" w:customStyle="1" w:styleId="Head">
    <w:name w:val="Head"/>
    <w:basedOn w:val="Normal"/>
    <w:rsid w:val="008843A1"/>
    <w:pPr>
      <w:tabs>
        <w:tab w:val="left" w:pos="6663"/>
      </w:tabs>
    </w:pPr>
    <w:rPr>
      <w:rFonts w:eastAsia="Times New Roma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8843A1"/>
    <w:rPr>
      <w:rFonts w:ascii="Arial" w:eastAsia="Times" w:hAnsi="Arial" w:cs="Arial"/>
      <w:b/>
      <w:iCs/>
      <w:color w:val="204F57"/>
      <w:kern w:val="32"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8843A1"/>
    <w:rPr>
      <w:rFonts w:ascii="Arial" w:eastAsia="Times" w:hAnsi="Arial" w:cs="Arial"/>
      <w:b/>
      <w:bCs/>
      <w:iCs/>
      <w:color w:val="204F57"/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843A1"/>
    <w:rPr>
      <w:rFonts w:ascii="Arial" w:eastAsia="Times" w:hAnsi="Arial" w:cs="Arial"/>
      <w:b/>
      <w:iCs/>
      <w:color w:val="204F57"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843A1"/>
    <w:rPr>
      <w:rFonts w:ascii="Arial" w:eastAsia="Times" w:hAnsi="Arial" w:cs="Arial"/>
      <w:b/>
      <w:iCs/>
      <w:color w:val="204F57"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843A1"/>
    <w:rPr>
      <w:rFonts w:ascii="Arial" w:eastAsia="Times" w:hAnsi="Arial" w:cs="Arial"/>
      <w:b/>
      <w:bCs/>
      <w:color w:val="204F57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843A1"/>
    <w:rPr>
      <w:rFonts w:ascii="Arial" w:eastAsia="Times" w:hAnsi="Arial" w:cs="Arial"/>
      <w:b/>
      <w:color w:val="204F57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843A1"/>
    <w:rPr>
      <w:rFonts w:ascii="Arial" w:eastAsia="Times" w:hAnsi="Arial" w:cs="Arial"/>
      <w:b/>
      <w:color w:val="727274"/>
    </w:rPr>
  </w:style>
  <w:style w:type="character" w:customStyle="1" w:styleId="Heading9Char">
    <w:name w:val="Heading 9 Char"/>
    <w:basedOn w:val="DefaultParagraphFont"/>
    <w:link w:val="Heading9"/>
    <w:rsid w:val="008843A1"/>
    <w:rPr>
      <w:rFonts w:ascii="Arial" w:eastAsia="Times" w:hAnsi="Arial" w:cs="Arial"/>
      <w:b/>
      <w:bCs/>
      <w:color w:val="727274"/>
      <w:sz w:val="32"/>
    </w:rPr>
  </w:style>
  <w:style w:type="paragraph" w:customStyle="1" w:styleId="headingi">
    <w:name w:val="heading_i"/>
    <w:basedOn w:val="Heading3"/>
    <w:next w:val="Normal"/>
    <w:rsid w:val="008843A1"/>
    <w:pPr>
      <w:keepLines/>
      <w:widowControl w:val="0"/>
      <w:numPr>
        <w:ilvl w:val="0"/>
        <w:numId w:val="0"/>
      </w:numPr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spacing w:before="160" w:after="0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i/>
      <w:szCs w:val="20"/>
    </w:rPr>
  </w:style>
  <w:style w:type="paragraph" w:styleId="HTMLPreformatted">
    <w:name w:val="HTML Preformatted"/>
    <w:basedOn w:val="Normal"/>
    <w:link w:val="HTMLPreformattedChar"/>
    <w:rsid w:val="0088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8843A1"/>
    <w:rPr>
      <w:rFonts w:ascii="Arial Unicode MS" w:eastAsia="Arial Unicode MS" w:hAnsi="Arial Unicode MS" w:cs="Arial Unicode MS"/>
      <w:color w:val="727274"/>
      <w:lang w:val="en-GB"/>
    </w:rPr>
  </w:style>
  <w:style w:type="paragraph" w:styleId="Index5">
    <w:name w:val="index 5"/>
    <w:basedOn w:val="Normal"/>
    <w:next w:val="Normal"/>
    <w:autoRedefine/>
    <w:rsid w:val="008843A1"/>
    <w:pPr>
      <w:widowControl w:val="0"/>
      <w:tabs>
        <w:tab w:val="right" w:pos="3793"/>
      </w:tabs>
      <w:ind w:left="1000" w:hanging="200"/>
    </w:pPr>
    <w:rPr>
      <w:rFonts w:ascii="Times New Roman" w:eastAsia="Times New Roman" w:hAnsi="Times New Roman"/>
      <w:sz w:val="18"/>
    </w:rPr>
  </w:style>
  <w:style w:type="paragraph" w:styleId="ListBullet">
    <w:name w:val="List Bullet"/>
    <w:basedOn w:val="Normal"/>
    <w:autoRedefine/>
    <w:rsid w:val="008843A1"/>
    <w:pPr>
      <w:widowControl w:val="0"/>
      <w:numPr>
        <w:numId w:val="22"/>
      </w:numPr>
    </w:pPr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8843A1"/>
    <w:pPr>
      <w:autoSpaceDE w:val="0"/>
      <w:autoSpaceDN w:val="0"/>
    </w:pPr>
    <w:rPr>
      <w:rFonts w:eastAsia="Times New Roman"/>
      <w:szCs w:val="24"/>
    </w:rPr>
  </w:style>
  <w:style w:type="paragraph" w:customStyle="1" w:styleId="NormalIndent1">
    <w:name w:val="Normal Indent1"/>
    <w:basedOn w:val="Normal"/>
    <w:rsid w:val="008843A1"/>
    <w:pPr>
      <w:spacing w:line="240" w:lineRule="atLeast"/>
      <w:ind w:left="1008"/>
    </w:pPr>
    <w:rPr>
      <w:rFonts w:ascii="Times New Roman" w:eastAsia="Times New Roman" w:hAnsi="Times New Roman"/>
      <w:sz w:val="22"/>
    </w:rPr>
  </w:style>
  <w:style w:type="paragraph" w:customStyle="1" w:styleId="NormalRedChar">
    <w:name w:val="Normal Red Char"/>
    <w:basedOn w:val="Normal"/>
    <w:rsid w:val="008843A1"/>
    <w:pPr>
      <w:tabs>
        <w:tab w:val="left" w:pos="1440"/>
        <w:tab w:val="left" w:pos="2160"/>
      </w:tabs>
      <w:ind w:left="2160" w:hanging="2160"/>
    </w:pPr>
    <w:rPr>
      <w:rFonts w:eastAsia="Times New Roman"/>
      <w:color w:val="FF0000"/>
      <w:sz w:val="28"/>
    </w:rPr>
  </w:style>
  <w:style w:type="paragraph" w:customStyle="1" w:styleId="Normaltableentry">
    <w:name w:val="Normal table entry"/>
    <w:rsid w:val="008843A1"/>
    <w:pPr>
      <w:ind w:left="576" w:hanging="576"/>
    </w:pPr>
    <w:rPr>
      <w:rFonts w:ascii="Arial" w:hAnsi="Arial"/>
    </w:rPr>
  </w:style>
  <w:style w:type="paragraph" w:customStyle="1" w:styleId="Note">
    <w:name w:val="Note"/>
    <w:basedOn w:val="Normal"/>
    <w:link w:val="NoteChar"/>
    <w:rsid w:val="008843A1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spacing w:before="160"/>
      <w:jc w:val="both"/>
      <w:textAlignment w:val="baseline"/>
    </w:pPr>
    <w:rPr>
      <w:rFonts w:ascii="Times" w:hAnsi="Times"/>
      <w:sz w:val="22"/>
      <w:lang w:val="en-GB"/>
    </w:rPr>
  </w:style>
  <w:style w:type="character" w:customStyle="1" w:styleId="NoteChar">
    <w:name w:val="Note Char"/>
    <w:link w:val="Note"/>
    <w:rsid w:val="008843A1"/>
    <w:rPr>
      <w:rFonts w:eastAsia="Times" w:cs="Arial"/>
      <w:color w:val="727274"/>
      <w:sz w:val="22"/>
      <w:lang w:val="en-GB"/>
    </w:rPr>
  </w:style>
  <w:style w:type="paragraph" w:styleId="NoteHeading">
    <w:name w:val="Note Heading"/>
    <w:basedOn w:val="Normal"/>
    <w:next w:val="Normal"/>
    <w:link w:val="NoteHeadingChar"/>
    <w:rsid w:val="008843A1"/>
  </w:style>
  <w:style w:type="character" w:customStyle="1" w:styleId="NoteHeadingChar">
    <w:name w:val="Note Heading Char"/>
    <w:basedOn w:val="DefaultParagraphFont"/>
    <w:link w:val="NoteHeading"/>
    <w:rsid w:val="008843A1"/>
    <w:rPr>
      <w:rFonts w:ascii="Arial" w:eastAsia="Times" w:hAnsi="Arial" w:cs="Arial"/>
      <w:color w:val="727274"/>
    </w:rPr>
  </w:style>
  <w:style w:type="paragraph" w:customStyle="1" w:styleId="Objective">
    <w:name w:val="Objective"/>
    <w:basedOn w:val="Normal"/>
    <w:rsid w:val="008843A1"/>
    <w:pPr>
      <w:numPr>
        <w:numId w:val="23"/>
      </w:numPr>
      <w:tabs>
        <w:tab w:val="clear" w:pos="680"/>
      </w:tabs>
      <w:spacing w:before="60" w:after="60" w:line="288" w:lineRule="auto"/>
    </w:pPr>
    <w:rPr>
      <w:rFonts w:eastAsia="Times New Roman"/>
    </w:rPr>
  </w:style>
  <w:style w:type="character" w:styleId="PageNumber">
    <w:name w:val="page number"/>
    <w:basedOn w:val="DefaultParagraphFont"/>
    <w:rsid w:val="008843A1"/>
  </w:style>
  <w:style w:type="paragraph" w:customStyle="1" w:styleId="Question">
    <w:name w:val="Question"/>
    <w:basedOn w:val="Normal"/>
    <w:rsid w:val="008843A1"/>
    <w:pPr>
      <w:numPr>
        <w:numId w:val="24"/>
      </w:numPr>
      <w:spacing w:before="60" w:after="60" w:line="288" w:lineRule="auto"/>
    </w:pPr>
    <w:rPr>
      <w:rFonts w:eastAsia="Times New Roman"/>
      <w:u w:val="thick"/>
      <w:lang w:val="en-GB"/>
    </w:rPr>
  </w:style>
  <w:style w:type="paragraph" w:customStyle="1" w:styleId="Recommendation">
    <w:name w:val="Recommendation"/>
    <w:basedOn w:val="Normal"/>
    <w:rsid w:val="008843A1"/>
    <w:pPr>
      <w:numPr>
        <w:numId w:val="25"/>
      </w:numPr>
      <w:spacing w:before="60" w:after="60" w:line="288" w:lineRule="auto"/>
    </w:pPr>
    <w:rPr>
      <w:rFonts w:eastAsia="Times New Roman"/>
      <w:lang w:val="en-GB"/>
    </w:rPr>
  </w:style>
  <w:style w:type="paragraph" w:customStyle="1" w:styleId="Reference">
    <w:name w:val="Reference"/>
    <w:basedOn w:val="Normal"/>
    <w:rsid w:val="008843A1"/>
    <w:pPr>
      <w:numPr>
        <w:numId w:val="26"/>
      </w:numPr>
    </w:pPr>
  </w:style>
  <w:style w:type="paragraph" w:customStyle="1" w:styleId="Requirement">
    <w:name w:val="Requirement"/>
    <w:basedOn w:val="Normal"/>
    <w:rsid w:val="008843A1"/>
    <w:pPr>
      <w:numPr>
        <w:numId w:val="27"/>
      </w:numPr>
    </w:pPr>
    <w:rPr>
      <w:rFonts w:ascii="Times New Roman" w:eastAsia="Times New Roman" w:hAnsi="Times New Roman"/>
      <w:sz w:val="18"/>
    </w:rPr>
  </w:style>
  <w:style w:type="paragraph" w:customStyle="1" w:styleId="slide1">
    <w:name w:val="slide1"/>
    <w:basedOn w:val="Normal"/>
    <w:rsid w:val="008843A1"/>
    <w:pPr>
      <w:numPr>
        <w:numId w:val="28"/>
      </w:numPr>
    </w:pPr>
    <w:rPr>
      <w:rFonts w:ascii="Times New Roman" w:eastAsia="Times New Roman" w:hAnsi="Times New Roman"/>
      <w:lang w:val="en-GB"/>
    </w:rPr>
  </w:style>
  <w:style w:type="character" w:customStyle="1" w:styleId="smallbody">
    <w:name w:val="smallbody"/>
    <w:basedOn w:val="DefaultParagraphFont"/>
    <w:rsid w:val="008843A1"/>
  </w:style>
  <w:style w:type="paragraph" w:customStyle="1" w:styleId="Style1">
    <w:name w:val="Style1"/>
    <w:basedOn w:val="Annex1"/>
    <w:rsid w:val="008843A1"/>
    <w:pPr>
      <w:tabs>
        <w:tab w:val="clear" w:pos="1440"/>
        <w:tab w:val="num" w:pos="1800"/>
      </w:tabs>
    </w:pPr>
  </w:style>
  <w:style w:type="paragraph" w:styleId="Subtitle">
    <w:name w:val="Subtitle"/>
    <w:basedOn w:val="Normal"/>
    <w:link w:val="SubtitleChar"/>
    <w:qFormat/>
    <w:rsid w:val="008843A1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8843A1"/>
    <w:rPr>
      <w:rFonts w:ascii="Arial" w:hAnsi="Arial" w:cs="Arial"/>
      <w:color w:val="727274"/>
      <w:szCs w:val="24"/>
    </w:rPr>
  </w:style>
  <w:style w:type="table" w:styleId="TableGrid">
    <w:name w:val="Table Grid"/>
    <w:basedOn w:val="TableNormal"/>
    <w:rsid w:val="008843A1"/>
    <w:pPr>
      <w:spacing w:before="120"/>
    </w:pPr>
    <w:rPr>
      <w:rFonts w:ascii="Times New Roman" w:hAnsi="Times New Roman"/>
      <w:lang w:val="en-CA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8843A1"/>
    <w:pPr>
      <w:keepNext/>
      <w:spacing w:before="40" w:after="40"/>
    </w:pPr>
    <w:rPr>
      <w:rFonts w:eastAsia="Times New Roman"/>
      <w:b/>
      <w:bCs/>
      <w:sz w:val="18"/>
    </w:rPr>
  </w:style>
  <w:style w:type="paragraph" w:styleId="TableofFigures">
    <w:name w:val="table of figures"/>
    <w:basedOn w:val="Normal"/>
    <w:next w:val="Normal"/>
    <w:uiPriority w:val="99"/>
    <w:rsid w:val="008843A1"/>
    <w:pPr>
      <w:ind w:left="480" w:hanging="480"/>
    </w:pPr>
  </w:style>
  <w:style w:type="paragraph" w:customStyle="1" w:styleId="TableParagraph">
    <w:name w:val="Table Paragraph"/>
    <w:basedOn w:val="Normal"/>
    <w:uiPriority w:val="1"/>
    <w:qFormat/>
    <w:rsid w:val="008843A1"/>
    <w:pPr>
      <w:widowControl w:val="0"/>
      <w:autoSpaceDE w:val="0"/>
      <w:autoSpaceDN w:val="0"/>
      <w:adjustRightInd/>
      <w:snapToGrid/>
      <w:spacing w:before="70"/>
    </w:pPr>
    <w:rPr>
      <w:rFonts w:ascii="Raleway" w:eastAsia="Raleway" w:hAnsi="Raleway" w:cs="Raleway"/>
      <w:sz w:val="22"/>
      <w:szCs w:val="22"/>
      <w:lang w:bidi="en-US"/>
    </w:rPr>
  </w:style>
  <w:style w:type="paragraph" w:customStyle="1" w:styleId="TableText">
    <w:name w:val="Table Text"/>
    <w:basedOn w:val="BodyText"/>
    <w:rsid w:val="008843A1"/>
    <w:pPr>
      <w:spacing w:before="40" w:after="40"/>
    </w:pPr>
    <w:rPr>
      <w:rFonts w:eastAsia="Times New Roman"/>
      <w:sz w:val="16"/>
    </w:rPr>
  </w:style>
  <w:style w:type="paragraph" w:customStyle="1" w:styleId="TableText0">
    <w:name w:val="Table_Text"/>
    <w:basedOn w:val="Normal"/>
    <w:rsid w:val="008843A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Times New Roman" w:hAnsi="Times New Roman"/>
      <w:sz w:val="22"/>
      <w:lang w:val="en-GB"/>
    </w:rPr>
  </w:style>
  <w:style w:type="paragraph" w:customStyle="1" w:styleId="TableHead">
    <w:name w:val="Table_Head"/>
    <w:basedOn w:val="TableText0"/>
    <w:rsid w:val="008843A1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8843A1"/>
    <w:pPr>
      <w:overflowPunct w:val="0"/>
      <w:autoSpaceDE w:val="0"/>
      <w:autoSpaceDN w:val="0"/>
      <w:spacing w:after="20"/>
      <w:ind w:left="284" w:hanging="284"/>
      <w:jc w:val="both"/>
      <w:textAlignment w:val="baseline"/>
    </w:pPr>
    <w:rPr>
      <w:sz w:val="20"/>
    </w:rPr>
  </w:style>
  <w:style w:type="paragraph" w:customStyle="1" w:styleId="Titile">
    <w:name w:val="Titile"/>
    <w:basedOn w:val="Normal"/>
    <w:rsid w:val="008843A1"/>
    <w:rPr>
      <w:rFonts w:eastAsia="Times New Roman"/>
    </w:rPr>
  </w:style>
  <w:style w:type="paragraph" w:styleId="Title">
    <w:name w:val="Title"/>
    <w:basedOn w:val="Normal"/>
    <w:link w:val="TitleChar"/>
    <w:qFormat/>
    <w:rsid w:val="008843A1"/>
    <w:pPr>
      <w:widowControl w:val="0"/>
      <w:spacing w:before="60" w:after="60"/>
      <w:outlineLvl w:val="0"/>
    </w:pPr>
    <w:rPr>
      <w:rFonts w:eastAsia="Times New Roman"/>
      <w:b/>
      <w:snapToGrid w:val="0"/>
      <w:color w:val="204F57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43A1"/>
    <w:rPr>
      <w:rFonts w:ascii="Arial" w:hAnsi="Arial" w:cs="Arial"/>
      <w:b/>
      <w:snapToGrid w:val="0"/>
      <w:color w:val="204F57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rsid w:val="008843A1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8843A1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rsid w:val="008843A1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rsid w:val="008843A1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rsid w:val="008843A1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rsid w:val="008843A1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rsid w:val="008843A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rsid w:val="008843A1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rsid w:val="008843A1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843A1"/>
    <w:pPr>
      <w:keepNext/>
      <w:keepLines/>
      <w:numPr>
        <w:numId w:val="0"/>
      </w:numPr>
      <w:adjustRightInd/>
      <w:snapToGrid/>
      <w:spacing w:before="480" w:after="0" w:line="276" w:lineRule="auto"/>
      <w:outlineLvl w:val="9"/>
    </w:pPr>
    <w:rPr>
      <w:rFonts w:ascii="Calibri Light" w:eastAsia="Times New Roman" w:hAnsi="Calibri Light" w:cs="Times New Roman"/>
      <w:bCs/>
      <w:color w:val="2F5496"/>
      <w:kern w:val="0"/>
      <w:sz w:val="28"/>
      <w:szCs w:val="28"/>
    </w:rPr>
  </w:style>
  <w:style w:type="character" w:customStyle="1" w:styleId="UnresolvedMention1">
    <w:name w:val="Unresolved Mention1"/>
    <w:uiPriority w:val="99"/>
    <w:semiHidden/>
    <w:unhideWhenUsed/>
    <w:rsid w:val="008843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A27B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adband-forum.org/category_meetings_and_events/upcoming-meetin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Template</vt:lpstr>
    </vt:vector>
  </TitlesOfParts>
  <Company>The Broadband Forum</Company>
  <LinksUpToDate>false</LinksUpToDate>
  <CharactersWithSpaces>2513</CharactersWithSpaces>
  <SharedDoc>false</SharedDoc>
  <HLinks>
    <vt:vector size="6" baseType="variant"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https://www.broadband-forum.org/category_meetings_and_events/upcoming-meetings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Template</dc:title>
  <dc:subject/>
  <dc:creator>The Broadband Forum</dc:creator>
  <cp:keywords/>
  <cp:lastModifiedBy>Karen Randall</cp:lastModifiedBy>
  <cp:revision>4</cp:revision>
  <cp:lastPrinted>2017-03-22T22:57:00Z</cp:lastPrinted>
  <dcterms:created xsi:type="dcterms:W3CDTF">2024-02-15T15:32:00Z</dcterms:created>
  <dcterms:modified xsi:type="dcterms:W3CDTF">2024-02-15T15:36:00Z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Michael Hanrahan, Chief Editor</vt:lpwstr>
  </property>
  <property fmtid="{D5CDD505-2E9C-101B-9397-08002B2CF9AE}" pid="3" name="MSIP_Label_3de0a663-be8b-402a-b7a3-90b32572e268_Enabled">
    <vt:lpwstr>true</vt:lpwstr>
  </property>
  <property fmtid="{D5CDD505-2E9C-101B-9397-08002B2CF9AE}" pid="4" name="MSIP_Label_3de0a663-be8b-402a-b7a3-90b32572e268_SetDate">
    <vt:lpwstr>2023-05-08T19:39:58Z</vt:lpwstr>
  </property>
  <property fmtid="{D5CDD505-2E9C-101B-9397-08002B2CF9AE}" pid="5" name="MSIP_Label_3de0a663-be8b-402a-b7a3-90b32572e268_Method">
    <vt:lpwstr>Privileged</vt:lpwstr>
  </property>
  <property fmtid="{D5CDD505-2E9C-101B-9397-08002B2CF9AE}" pid="6" name="MSIP_Label_3de0a663-be8b-402a-b7a3-90b32572e268_Name">
    <vt:lpwstr>Public</vt:lpwstr>
  </property>
  <property fmtid="{D5CDD505-2E9C-101B-9397-08002B2CF9AE}" pid="7" name="MSIP_Label_3de0a663-be8b-402a-b7a3-90b32572e268_SiteId">
    <vt:lpwstr>423946e4-28c0-4deb-904c-a4a4b174fb3f</vt:lpwstr>
  </property>
  <property fmtid="{D5CDD505-2E9C-101B-9397-08002B2CF9AE}" pid="8" name="MSIP_Label_3de0a663-be8b-402a-b7a3-90b32572e268_ActionId">
    <vt:lpwstr>dd0ce167-a993-4100-9bb3-1a2d3d1d46aa</vt:lpwstr>
  </property>
  <property fmtid="{D5CDD505-2E9C-101B-9397-08002B2CF9AE}" pid="9" name="MSIP_Label_3de0a663-be8b-402a-b7a3-90b32572e268_ContentBits">
    <vt:lpwstr>0</vt:lpwstr>
  </property>
</Properties>
</file>