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9602B" w14:textId="46172743" w:rsidR="00FB1E31" w:rsidRDefault="007734C3" w:rsidP="005625B2">
      <w:pPr>
        <w:pStyle w:val="Header"/>
        <w:jc w:val="center"/>
      </w:pPr>
      <w:r>
        <w:rPr>
          <w:noProof/>
        </w:rPr>
        <w:drawing>
          <wp:inline distT="0" distB="0" distL="0" distR="0" wp14:anchorId="4EC9D76E" wp14:editId="7F499CF4">
            <wp:extent cx="4284345" cy="88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B0C4A" w14:textId="77777777" w:rsidR="003943DD" w:rsidRDefault="003943DD">
      <w:pPr>
        <w:pStyle w:val="Header"/>
        <w:rPr>
          <w:b/>
          <w:sz w:val="22"/>
          <w:szCs w:val="22"/>
        </w:rPr>
      </w:pPr>
    </w:p>
    <w:p w14:paraId="35435557" w14:textId="77777777" w:rsidR="007D4AC8" w:rsidRDefault="007D4AC8" w:rsidP="00DC7A1F">
      <w:pPr>
        <w:pStyle w:val="Header"/>
        <w:outlineLvl w:val="0"/>
        <w:rPr>
          <w:b/>
        </w:rPr>
      </w:pPr>
    </w:p>
    <w:p w14:paraId="732DB801" w14:textId="77777777" w:rsidR="007D4AC8" w:rsidRDefault="005625B2" w:rsidP="00DC7A1F">
      <w:pPr>
        <w:pStyle w:val="Header"/>
        <w:outlineLvl w:val="0"/>
        <w:rPr>
          <w:b/>
        </w:rPr>
      </w:pPr>
      <w:r w:rsidRPr="007D4AC8">
        <w:rPr>
          <w:b/>
        </w:rPr>
        <w:t>Broadband</w:t>
      </w:r>
      <w:r w:rsidR="00D326A8" w:rsidRPr="007D4AC8">
        <w:rPr>
          <w:b/>
        </w:rPr>
        <w:t xml:space="preserve"> Forum Liaison T</w:t>
      </w:r>
      <w:r w:rsidR="00FB1E31" w:rsidRPr="007D4AC8">
        <w:rPr>
          <w:b/>
        </w:rPr>
        <w:t>o:</w:t>
      </w:r>
      <w:r w:rsidR="00DC7A1F" w:rsidRPr="007D4AC8">
        <w:rPr>
          <w:b/>
        </w:rPr>
        <w:t xml:space="preserve"> </w:t>
      </w:r>
    </w:p>
    <w:p w14:paraId="0A46D3C2" w14:textId="7817BC31" w:rsidR="00D87B43" w:rsidRDefault="00D87B43" w:rsidP="007D4AC8">
      <w:r>
        <w:t xml:space="preserve">Mahesh </w:t>
      </w:r>
      <w:proofErr w:type="spellStart"/>
      <w:r>
        <w:t>Jethanandani</w:t>
      </w:r>
      <w:proofErr w:type="spellEnd"/>
      <w:r w:rsidR="0010605C">
        <w:t>, IETF Operations and Management Area Director, &lt;</w:t>
      </w:r>
      <w:r w:rsidR="00070ABD" w:rsidRPr="00070ABD">
        <w:rPr>
          <w:sz w:val="21"/>
          <w:szCs w:val="21"/>
          <w:lang w:eastAsia="zh-CN"/>
        </w:rPr>
        <w:t>mjethanandani@gmail.com</w:t>
      </w:r>
      <w:r w:rsidR="00070ABD">
        <w:rPr>
          <w:sz w:val="21"/>
          <w:szCs w:val="21"/>
          <w:lang w:eastAsia="zh-CN"/>
        </w:rPr>
        <w:t>&gt;</w:t>
      </w:r>
    </w:p>
    <w:p w14:paraId="1A41B575" w14:textId="7A222087" w:rsidR="00FF3D22" w:rsidRDefault="005F68FC" w:rsidP="007D4AC8">
      <w:r>
        <w:t xml:space="preserve">Kent </w:t>
      </w:r>
      <w:proofErr w:type="spellStart"/>
      <w:r>
        <w:t>Watsen</w:t>
      </w:r>
      <w:proofErr w:type="spellEnd"/>
      <w:r>
        <w:t xml:space="preserve">, </w:t>
      </w:r>
      <w:r w:rsidR="005E2AED">
        <w:t xml:space="preserve">IETF </w:t>
      </w:r>
      <w:r>
        <w:t xml:space="preserve">NETMOD WG Co-Chair, </w:t>
      </w:r>
      <w:r w:rsidR="00D85EDD">
        <w:t>&lt;</w:t>
      </w:r>
      <w:r w:rsidR="002C0D7D" w:rsidRPr="00D85EDD">
        <w:t>kent+ietf@watsen.net</w:t>
      </w:r>
      <w:r w:rsidR="00D85EDD">
        <w:t>&gt;</w:t>
      </w:r>
      <w:r w:rsidR="002C0D7D">
        <w:t xml:space="preserve"> </w:t>
      </w:r>
    </w:p>
    <w:p w14:paraId="707AE732" w14:textId="467CE7ED" w:rsidR="00EF2B36" w:rsidRDefault="00EF2B36" w:rsidP="007D4AC8">
      <w:r>
        <w:t xml:space="preserve">Lou Berger, </w:t>
      </w:r>
      <w:r w:rsidR="005E2AED">
        <w:t xml:space="preserve">IETF </w:t>
      </w:r>
      <w:r>
        <w:t xml:space="preserve">NETMOD WG Co-Chair, </w:t>
      </w:r>
      <w:r w:rsidR="00D85EDD">
        <w:t>&lt;</w:t>
      </w:r>
      <w:r w:rsidRPr="00D85EDD">
        <w:t>lberger@labn.net</w:t>
      </w:r>
      <w:r w:rsidR="00D85EDD">
        <w:t>&gt;</w:t>
      </w:r>
      <w:r>
        <w:t xml:space="preserve"> </w:t>
      </w:r>
    </w:p>
    <w:p w14:paraId="5E4278D4" w14:textId="391BF062" w:rsidR="008A421B" w:rsidRDefault="008A421B" w:rsidP="008A421B">
      <w:r>
        <w:t xml:space="preserve">Kent </w:t>
      </w:r>
      <w:proofErr w:type="spellStart"/>
      <w:r>
        <w:t>Watsen</w:t>
      </w:r>
      <w:proofErr w:type="spellEnd"/>
      <w:r w:rsidR="00332F0A">
        <w:t>,</w:t>
      </w:r>
      <w:r>
        <w:t xml:space="preserve"> IETF NET</w:t>
      </w:r>
      <w:r w:rsidR="00C23AFD">
        <w:t>CONF</w:t>
      </w:r>
      <w:r>
        <w:t xml:space="preserve"> WG Co-Chair, &lt;</w:t>
      </w:r>
      <w:r w:rsidRPr="00D85EDD">
        <w:t>kent+ietf@watsen.net</w:t>
      </w:r>
      <w:r>
        <w:t xml:space="preserve">&gt; </w:t>
      </w:r>
    </w:p>
    <w:p w14:paraId="05A4DA0C" w14:textId="290580B4" w:rsidR="00B11711" w:rsidRDefault="00C23AFD" w:rsidP="007D4AC8">
      <w:r>
        <w:t>Per Anderson</w:t>
      </w:r>
      <w:r w:rsidR="00332F0A">
        <w:t>,</w:t>
      </w:r>
      <w:r>
        <w:t xml:space="preserve"> IETF NETCONF WG Co-Chair </w:t>
      </w:r>
      <w:r w:rsidR="00D42DC7">
        <w:t>&lt;</w:t>
      </w:r>
      <w:r w:rsidR="00C07AFE" w:rsidRPr="00D42DC7">
        <w:t>per.ietf@ionio.se</w:t>
      </w:r>
      <w:r w:rsidR="00D42DC7">
        <w:t>&gt;</w:t>
      </w:r>
    </w:p>
    <w:p w14:paraId="3755CC3A" w14:textId="513E3A98" w:rsidR="00C07AFE" w:rsidRDefault="00537B13" w:rsidP="007D4AC8">
      <w:r>
        <w:t>Henk Birkholz</w:t>
      </w:r>
      <w:r w:rsidR="00332F0A">
        <w:t>, IETF Operations and Management Area WG Co-Chair, &lt;</w:t>
      </w:r>
      <w:proofErr w:type="spellStart"/>
      <w:r w:rsidR="00D42DC7">
        <w:t>henk.birkholz@ietf.contact</w:t>
      </w:r>
      <w:proofErr w:type="spellEnd"/>
      <w:r w:rsidR="00D42DC7">
        <w:t>&gt;</w:t>
      </w:r>
      <w:r w:rsidR="00332F0A">
        <w:t xml:space="preserve"> </w:t>
      </w:r>
    </w:p>
    <w:p w14:paraId="21BD2924" w14:textId="0100D965" w:rsidR="00D42DC7" w:rsidRDefault="00DB5C14" w:rsidP="007D4AC8">
      <w:r>
        <w:t xml:space="preserve">Joe Clarke, IETF Operations and Management </w:t>
      </w:r>
      <w:r w:rsidR="00F144B6">
        <w:t>A</w:t>
      </w:r>
      <w:r>
        <w:t>rea WG Co-Chair, &lt;jclark@cisco.com&gt;</w:t>
      </w:r>
    </w:p>
    <w:p w14:paraId="5CDEA2A7" w14:textId="77777777" w:rsidR="00025752" w:rsidRPr="007D4AC8" w:rsidRDefault="00025752" w:rsidP="007D4AC8"/>
    <w:p w14:paraId="7605202A" w14:textId="77777777" w:rsidR="003943DD" w:rsidRPr="007D4AC8" w:rsidRDefault="00FB1E31" w:rsidP="00DC7A1F">
      <w:pPr>
        <w:outlineLvl w:val="0"/>
        <w:rPr>
          <w:b/>
        </w:rPr>
      </w:pPr>
      <w:r w:rsidRPr="007D4AC8">
        <w:rPr>
          <w:b/>
        </w:rPr>
        <w:t>From:</w:t>
      </w:r>
    </w:p>
    <w:p w14:paraId="3DAFE684" w14:textId="5A41C37A" w:rsidR="005B11CC" w:rsidRDefault="007D4AC8" w:rsidP="00D64253">
      <w:r>
        <w:t>Lincoln Lavoie</w:t>
      </w:r>
      <w:r w:rsidR="000825C5">
        <w:t xml:space="preserve">, </w:t>
      </w:r>
      <w:r w:rsidR="005625B2" w:rsidRPr="007D4AC8">
        <w:t>Broadband</w:t>
      </w:r>
      <w:r w:rsidR="00FB1E31" w:rsidRPr="007D4AC8">
        <w:t xml:space="preserve"> Forum Technical Comm</w:t>
      </w:r>
      <w:r w:rsidR="00784725" w:rsidRPr="007D4AC8">
        <w:t xml:space="preserve">ittee </w:t>
      </w:r>
      <w:r w:rsidR="001D515F" w:rsidRPr="007D4AC8">
        <w:t xml:space="preserve">Chair </w:t>
      </w:r>
      <w:r w:rsidR="00D85EDD">
        <w:t>&lt;</w:t>
      </w:r>
      <w:r w:rsidR="00422CFD" w:rsidRPr="00D85EDD">
        <w:t>lylavoie@iol.unh.edu</w:t>
      </w:r>
      <w:r w:rsidR="00D85EDD">
        <w:t>&gt;</w:t>
      </w:r>
      <w:r w:rsidR="00422CFD">
        <w:t xml:space="preserve"> </w:t>
      </w:r>
      <w:r w:rsidR="00AE3A25" w:rsidRPr="007D4AC8">
        <w:t xml:space="preserve"> </w:t>
      </w:r>
    </w:p>
    <w:p w14:paraId="202B2827" w14:textId="77777777" w:rsidR="005B11CC" w:rsidRPr="007D4AC8" w:rsidRDefault="005B11CC" w:rsidP="00D64253"/>
    <w:p w14:paraId="32B01D9C" w14:textId="5967E39D" w:rsidR="007D4AC8" w:rsidRDefault="00784725">
      <w:r w:rsidRPr="007D4AC8">
        <w:rPr>
          <w:b/>
        </w:rPr>
        <w:t>Liaison Communicated</w:t>
      </w:r>
      <w:r w:rsidRPr="007D4AC8">
        <w:t xml:space="preserve"> </w:t>
      </w:r>
      <w:r w:rsidRPr="007D4AC8">
        <w:rPr>
          <w:b/>
        </w:rPr>
        <w:t>By</w:t>
      </w:r>
      <w:r w:rsidR="005625B2" w:rsidRPr="007D4AC8">
        <w:rPr>
          <w:b/>
        </w:rPr>
        <w:t>:</w:t>
      </w:r>
    </w:p>
    <w:p w14:paraId="0FEF0410" w14:textId="2DF819F3" w:rsidR="0010533F" w:rsidRDefault="00910E89" w:rsidP="0010533F">
      <w:proofErr w:type="spellStart"/>
      <w:r>
        <w:t>Xueyan</w:t>
      </w:r>
      <w:proofErr w:type="spellEnd"/>
      <w:r>
        <w:t xml:space="preserve"> Song</w:t>
      </w:r>
      <w:r w:rsidR="000825C5">
        <w:t xml:space="preserve">, </w:t>
      </w:r>
      <w:r w:rsidR="0010533F">
        <w:t>IETF Liaison Officer &lt;song.xueyan2@zte.com.cn&gt;</w:t>
      </w:r>
    </w:p>
    <w:p w14:paraId="4A391782" w14:textId="77777777" w:rsidR="0024797D" w:rsidRPr="005B11CC" w:rsidRDefault="0024797D"/>
    <w:p w14:paraId="069B30CB" w14:textId="643E8A07" w:rsidR="00FB1E31" w:rsidRDefault="00FB1E31">
      <w:r w:rsidRPr="007D4AC8">
        <w:rPr>
          <w:b/>
        </w:rPr>
        <w:t>Date:</w:t>
      </w:r>
      <w:r w:rsidR="005625B2" w:rsidRPr="007D4AC8">
        <w:t xml:space="preserve"> </w:t>
      </w:r>
      <w:r w:rsidR="00C14E54">
        <w:t>3</w:t>
      </w:r>
      <w:r w:rsidR="00FD5BDF">
        <w:t xml:space="preserve"> Ju</w:t>
      </w:r>
      <w:r w:rsidR="00C14E54">
        <w:t>ly</w:t>
      </w:r>
      <w:r w:rsidR="00FD5BDF">
        <w:t xml:space="preserve"> 202</w:t>
      </w:r>
      <w:r w:rsidR="00910E89">
        <w:t>4</w:t>
      </w:r>
    </w:p>
    <w:p w14:paraId="0AAB9F7C" w14:textId="77777777" w:rsidR="005B11CC" w:rsidRPr="007D4AC8" w:rsidRDefault="005B11CC"/>
    <w:p w14:paraId="75121350" w14:textId="0C2C229B" w:rsidR="00FB1E31" w:rsidRPr="007D4AC8" w:rsidRDefault="00FB1E31">
      <w:r w:rsidRPr="007D4AC8">
        <w:rPr>
          <w:b/>
        </w:rPr>
        <w:t>Subject:</w:t>
      </w:r>
      <w:r w:rsidRPr="007D4AC8">
        <w:t xml:space="preserve"> </w:t>
      </w:r>
      <w:r w:rsidR="00910E89">
        <w:t xml:space="preserve">Follow up on </w:t>
      </w:r>
      <w:r w:rsidR="00E54F9A">
        <w:t>Management at Scale Projects</w:t>
      </w:r>
    </w:p>
    <w:p w14:paraId="517BD7E7" w14:textId="77777777" w:rsidR="005625B2" w:rsidRPr="007D4AC8" w:rsidRDefault="005625B2"/>
    <w:p w14:paraId="69CA3F45" w14:textId="7BA415B0" w:rsidR="00F731B7" w:rsidRDefault="00E54F9A">
      <w:r>
        <w:t xml:space="preserve">This liaison is a follow up to </w:t>
      </w:r>
      <w:r w:rsidR="003B4720">
        <w:t>ou</w:t>
      </w:r>
      <w:r w:rsidR="00602B66">
        <w:t>r</w:t>
      </w:r>
      <w:r w:rsidR="003B4720">
        <w:t xml:space="preserve"> liaison on WT-505: ONU Management at Scale (LIAISE-595). </w:t>
      </w:r>
      <w:r w:rsidR="00602B66">
        <w:t>T</w:t>
      </w:r>
      <w:r w:rsidR="00231B0E">
        <w:t>he issues facing the telecom industry with regards to scale go beyond the management of ONU</w:t>
      </w:r>
      <w:r w:rsidR="00523517">
        <w:t>s</w:t>
      </w:r>
      <w:r w:rsidR="00231B0E">
        <w:t xml:space="preserve"> extending across the entire Access Network.</w:t>
      </w:r>
      <w:r w:rsidR="00602B66">
        <w:t xml:space="preserve"> As such, there is an urgent need to </w:t>
      </w:r>
      <w:r w:rsidR="00713536">
        <w:t>work towards a solution that allows the most efficient usage of standardized YANG models to manage large-scale networks.</w:t>
      </w:r>
    </w:p>
    <w:p w14:paraId="44045121" w14:textId="743E9D09" w:rsidR="001A4177" w:rsidRDefault="001A4177"/>
    <w:p w14:paraId="7E826A9E" w14:textId="21FEF546" w:rsidR="001A4177" w:rsidRDefault="001A4177">
      <w:r>
        <w:t>Attached is a presentation whose goal is</w:t>
      </w:r>
      <w:r w:rsidR="002960C8">
        <w:t xml:space="preserve"> to</w:t>
      </w:r>
      <w:r>
        <w:t xml:space="preserve"> identify </w:t>
      </w:r>
      <w:r w:rsidR="007748BC">
        <w:t>the</w:t>
      </w:r>
      <w:r>
        <w:t xml:space="preserve"> scale issues</w:t>
      </w:r>
      <w:r w:rsidR="007748BC">
        <w:t xml:space="preserve"> currently being experienced as well as some general concepts that are designed to alleviate </w:t>
      </w:r>
      <w:r w:rsidR="002960C8">
        <w:t xml:space="preserve">them. </w:t>
      </w:r>
      <w:r w:rsidR="00B241EC">
        <w:t>Some of t</w:t>
      </w:r>
      <w:r w:rsidR="002960C8">
        <w:t>hese concepts requir</w:t>
      </w:r>
      <w:r w:rsidR="00B241EC">
        <w:t>e</w:t>
      </w:r>
      <w:r w:rsidR="00FC1E13">
        <w:t xml:space="preserve"> investigation into</w:t>
      </w:r>
      <w:r w:rsidR="00B241EC">
        <w:t xml:space="preserve"> the</w:t>
      </w:r>
      <w:r w:rsidR="00FC1E13">
        <w:t xml:space="preserve"> extensions of how </w:t>
      </w:r>
      <w:r w:rsidR="00865E98">
        <w:t xml:space="preserve">data is modeled </w:t>
      </w:r>
      <w:r w:rsidR="00B241EC">
        <w:t xml:space="preserve">that </w:t>
      </w:r>
      <w:r w:rsidR="00865E98">
        <w:t xml:space="preserve">are necessary </w:t>
      </w:r>
      <w:r w:rsidR="002F088E">
        <w:t>to</w:t>
      </w:r>
      <w:r w:rsidR="00865E98">
        <w:t xml:space="preserve"> achieve the goals.</w:t>
      </w:r>
    </w:p>
    <w:p w14:paraId="7FF20DB7" w14:textId="77777777" w:rsidR="00B92445" w:rsidRDefault="00B92445"/>
    <w:p w14:paraId="51F419CE" w14:textId="3B215C1B" w:rsidR="00B92445" w:rsidRDefault="00B92445">
      <w:r>
        <w:t>We look forward to working with you on this e</w:t>
      </w:r>
      <w:r w:rsidR="002F088E">
        <w:t>ffort.</w:t>
      </w:r>
    </w:p>
    <w:p w14:paraId="5127BBCE" w14:textId="77777777" w:rsidR="00E54F9A" w:rsidRDefault="00E54F9A"/>
    <w:p w14:paraId="09DB868C" w14:textId="77777777" w:rsidR="00E54F9A" w:rsidRPr="007D4AC8" w:rsidRDefault="00E54F9A"/>
    <w:p w14:paraId="7CEFA5D7" w14:textId="77777777" w:rsidR="00FB1E31" w:rsidRPr="007D4AC8" w:rsidRDefault="00FB1E31" w:rsidP="00DC7A1F">
      <w:pPr>
        <w:outlineLvl w:val="0"/>
      </w:pPr>
      <w:r w:rsidRPr="007D4AC8">
        <w:t>Sincerely,</w:t>
      </w:r>
    </w:p>
    <w:p w14:paraId="10BA1634" w14:textId="77777777" w:rsidR="00FB1E31" w:rsidRPr="007D4AC8" w:rsidRDefault="00FB1E31"/>
    <w:p w14:paraId="4DF28E59" w14:textId="77777777" w:rsidR="00FB1E31" w:rsidRPr="007D4AC8" w:rsidRDefault="007D4AC8" w:rsidP="005625B2">
      <w:r>
        <w:t>Lincoln Lavoie</w:t>
      </w:r>
      <w:r w:rsidR="00133FEA" w:rsidRPr="007D4AC8">
        <w:t>,</w:t>
      </w:r>
    </w:p>
    <w:p w14:paraId="6D4BD4C8" w14:textId="77777777" w:rsidR="00FB1E31" w:rsidRPr="007D4AC8" w:rsidRDefault="005625B2" w:rsidP="005625B2">
      <w:r w:rsidRPr="007D4AC8">
        <w:t>Broadband</w:t>
      </w:r>
      <w:r w:rsidR="00FB1E31" w:rsidRPr="007D4AC8">
        <w:t xml:space="preserve"> Forum Technical </w:t>
      </w:r>
      <w:r w:rsidR="00AE3A25" w:rsidRPr="007D4AC8">
        <w:t xml:space="preserve">Committee </w:t>
      </w:r>
      <w:r w:rsidR="00FB1E31" w:rsidRPr="007D4AC8">
        <w:t>Chair</w:t>
      </w:r>
    </w:p>
    <w:p w14:paraId="112EDE71" w14:textId="77777777" w:rsidR="005625B2" w:rsidRPr="007D4AC8" w:rsidRDefault="005625B2" w:rsidP="005625B2">
      <w:pPr>
        <w:rPr>
          <w:b/>
        </w:rPr>
      </w:pPr>
    </w:p>
    <w:p w14:paraId="4E184A2D" w14:textId="77777777" w:rsidR="00FB1E31" w:rsidRPr="007D4AC8" w:rsidRDefault="00FB1E31" w:rsidP="005625B2">
      <w:pPr>
        <w:rPr>
          <w:b/>
        </w:rPr>
      </w:pPr>
      <w:r w:rsidRPr="007D4AC8">
        <w:rPr>
          <w:b/>
        </w:rPr>
        <w:t>CC:</w:t>
      </w:r>
    </w:p>
    <w:p w14:paraId="32ED8F22" w14:textId="17B2F346" w:rsidR="00C07AFE" w:rsidRDefault="00C07AFE" w:rsidP="005625B2">
      <w:r>
        <w:t>Statements at IETF &lt;statements@ietf.org&gt;</w:t>
      </w:r>
    </w:p>
    <w:p w14:paraId="19FA86BB" w14:textId="77777777" w:rsidR="00234D1F" w:rsidRDefault="00234D1F" w:rsidP="00234D1F">
      <w:r>
        <w:t>Paul Nikolich, IEEE 802 Chair, &lt;</w:t>
      </w:r>
      <w:r w:rsidRPr="00D85EDD">
        <w:t>p.nikolich@ieee.org</w:t>
      </w:r>
      <w:r>
        <w:t>&gt;</w:t>
      </w:r>
    </w:p>
    <w:p w14:paraId="3B0F66A9" w14:textId="77777777" w:rsidR="00234D1F" w:rsidRDefault="00234D1F" w:rsidP="00234D1F">
      <w:r>
        <w:t>Glenn Parsons, IEEE 802.1 Chair, &lt;</w:t>
      </w:r>
      <w:r w:rsidRPr="00D85EDD">
        <w:t>glenn.parsons@ericsson.com</w:t>
      </w:r>
      <w:r>
        <w:t xml:space="preserve">&gt; </w:t>
      </w:r>
    </w:p>
    <w:p w14:paraId="58E23A1C" w14:textId="77777777" w:rsidR="00234D1F" w:rsidRDefault="00234D1F" w:rsidP="00234D1F">
      <w:r>
        <w:t>Jessy Rouyer, IEEE 802.1 Vice Chair, &lt;</w:t>
      </w:r>
      <w:r w:rsidRPr="00D85EDD">
        <w:t>jessy.rouyer@nokia.com</w:t>
      </w:r>
      <w:r>
        <w:t>&gt;</w:t>
      </w:r>
    </w:p>
    <w:p w14:paraId="79DC2068" w14:textId="77777777" w:rsidR="00234D1F" w:rsidRDefault="00234D1F" w:rsidP="00234D1F">
      <w:r>
        <w:t>David Law, IEEE 802.3 Chair, &lt;</w:t>
      </w:r>
      <w:r w:rsidRPr="00D85EDD">
        <w:t>dlaw@hpe.com</w:t>
      </w:r>
      <w:r>
        <w:t xml:space="preserve">&gt; </w:t>
      </w:r>
    </w:p>
    <w:p w14:paraId="0CD426A0" w14:textId="77777777" w:rsidR="00234D1F" w:rsidRDefault="00234D1F" w:rsidP="00234D1F">
      <w:r>
        <w:t>Adam Healey, IEEE 802.3 Vice Chair, &lt;</w:t>
      </w:r>
      <w:r w:rsidRPr="00D85EDD">
        <w:t>adam.healey@broadcom.com</w:t>
      </w:r>
      <w:r>
        <w:t xml:space="preserve">&gt; </w:t>
      </w:r>
    </w:p>
    <w:p w14:paraId="41DA90E1" w14:textId="77777777" w:rsidR="00234D1F" w:rsidRPr="005740D4" w:rsidRDefault="00234D1F" w:rsidP="00234D1F">
      <w:pPr>
        <w:rPr>
          <w:lang w:val="fr-BE"/>
        </w:rPr>
      </w:pPr>
      <w:r w:rsidRPr="005740D4">
        <w:rPr>
          <w:lang w:val="fr-BE"/>
        </w:rPr>
        <w:t xml:space="preserve">Scott Mansfield, ITU-T Q14/15 Rapporteur, &lt;scott.mansfield@ericsson.com&gt; </w:t>
      </w:r>
    </w:p>
    <w:p w14:paraId="78F4EFE3" w14:textId="77777777" w:rsidR="00234D1F" w:rsidRPr="005740D4" w:rsidRDefault="00234D1F" w:rsidP="00234D1F">
      <w:pPr>
        <w:rPr>
          <w:lang w:val="fr-BE"/>
        </w:rPr>
      </w:pPr>
      <w:proofErr w:type="spellStart"/>
      <w:r w:rsidRPr="005740D4">
        <w:rPr>
          <w:lang w:val="fr-BE"/>
        </w:rPr>
        <w:t>Liping</w:t>
      </w:r>
      <w:proofErr w:type="spellEnd"/>
      <w:r w:rsidRPr="005740D4">
        <w:rPr>
          <w:lang w:val="fr-BE"/>
        </w:rPr>
        <w:t xml:space="preserve"> Chen, ITU-T Q14/15 Associate Rapporteur, &lt;chenlp@cict.com&gt;</w:t>
      </w:r>
    </w:p>
    <w:p w14:paraId="14E271DF" w14:textId="5ECF3002" w:rsidR="00DC7A1F" w:rsidRPr="007D4AC8" w:rsidRDefault="007D4AC8" w:rsidP="005625B2">
      <w:r>
        <w:t>Liaisons at BBF</w:t>
      </w:r>
      <w:r w:rsidR="00DC7A1F" w:rsidRPr="007D4AC8">
        <w:t xml:space="preserve"> </w:t>
      </w:r>
      <w:r w:rsidR="00D85EDD">
        <w:t>&lt;</w:t>
      </w:r>
      <w:r w:rsidR="009A5364" w:rsidRPr="00D85EDD">
        <w:t>liaisons@broadband-forum.org</w:t>
      </w:r>
      <w:r w:rsidR="00D85EDD">
        <w:t>&gt;</w:t>
      </w:r>
      <w:r w:rsidR="009A5364">
        <w:t xml:space="preserve"> </w:t>
      </w:r>
    </w:p>
    <w:p w14:paraId="4E374377" w14:textId="6F814D24" w:rsidR="00451BB4" w:rsidRPr="007D4AC8" w:rsidRDefault="007D4AC8" w:rsidP="005625B2">
      <w:r>
        <w:t>Lincoln Lavoie</w:t>
      </w:r>
      <w:r w:rsidR="00547A21" w:rsidRPr="007D4AC8">
        <w:t>, Broadband Forum Technical Committee Cha</w:t>
      </w:r>
      <w:r w:rsidR="00451BB4" w:rsidRPr="007D4AC8">
        <w:t xml:space="preserve">ir </w:t>
      </w:r>
      <w:r w:rsidR="00D85EDD">
        <w:t>&lt;</w:t>
      </w:r>
      <w:r w:rsidR="009A5364" w:rsidRPr="00D85EDD">
        <w:t>lylavoie@iol.unh.edu</w:t>
      </w:r>
      <w:r w:rsidR="00D85EDD">
        <w:t>&gt;</w:t>
      </w:r>
      <w:r w:rsidR="009A5364">
        <w:t xml:space="preserve"> </w:t>
      </w:r>
    </w:p>
    <w:p w14:paraId="392402B3" w14:textId="2C20C088" w:rsidR="00FB1E31" w:rsidRPr="007D4AC8" w:rsidRDefault="00F95775" w:rsidP="005625B2">
      <w:r>
        <w:t>Craig Thomas</w:t>
      </w:r>
      <w:r w:rsidR="00BF7755" w:rsidRPr="007D4AC8">
        <w:t xml:space="preserve">, Broadband Forum </w:t>
      </w:r>
      <w:r w:rsidR="0085467F">
        <w:t>CEO</w:t>
      </w:r>
      <w:r w:rsidR="00037877" w:rsidRPr="007D4AC8">
        <w:t xml:space="preserve"> </w:t>
      </w:r>
      <w:r w:rsidR="00D85EDD">
        <w:t>&lt;</w:t>
      </w:r>
      <w:r w:rsidR="0085467F">
        <w:t>cthomas</w:t>
      </w:r>
      <w:r w:rsidR="009A5364" w:rsidRPr="00D85EDD">
        <w:t>@broadband-forum.org</w:t>
      </w:r>
      <w:r w:rsidR="00D85EDD">
        <w:t>&gt;</w:t>
      </w:r>
      <w:r w:rsidR="009A5364">
        <w:t xml:space="preserve"> </w:t>
      </w:r>
    </w:p>
    <w:p w14:paraId="35885808" w14:textId="4E3D9649" w:rsidR="00547A21" w:rsidRPr="007D4AC8" w:rsidRDefault="0085467F" w:rsidP="003568B4">
      <w:r>
        <w:lastRenderedPageBreak/>
        <w:t>Karina Rocha-Gabbard</w:t>
      </w:r>
      <w:r w:rsidR="007D4AC8">
        <w:t xml:space="preserve">, Broadband Forum Member </w:t>
      </w:r>
      <w:r>
        <w:t xml:space="preserve">Operations and </w:t>
      </w:r>
      <w:r w:rsidR="007D4AC8">
        <w:t xml:space="preserve">Support Manager </w:t>
      </w:r>
      <w:r w:rsidR="00D85EDD">
        <w:t>&lt;</w:t>
      </w:r>
      <w:r>
        <w:t>krocha</w:t>
      </w:r>
      <w:r w:rsidR="009A5364" w:rsidRPr="00D85EDD">
        <w:t>i@broadband-forum.org</w:t>
      </w:r>
      <w:r w:rsidR="00D85EDD">
        <w:t>&gt;</w:t>
      </w:r>
      <w:r w:rsidR="009A5364">
        <w:t xml:space="preserve"> </w:t>
      </w:r>
    </w:p>
    <w:p w14:paraId="4AA5FDED" w14:textId="2F202964" w:rsidR="00FB1E31" w:rsidRDefault="00A2789C" w:rsidP="005625B2">
      <w:r>
        <w:t>Marta</w:t>
      </w:r>
      <w:r w:rsidR="00FE589A">
        <w:t xml:space="preserve"> Seda, </w:t>
      </w:r>
      <w:r w:rsidR="004D4799">
        <w:t xml:space="preserve">Broadband Forum </w:t>
      </w:r>
      <w:r w:rsidR="00FE589A">
        <w:t xml:space="preserve">FAN Work Area Director </w:t>
      </w:r>
      <w:r w:rsidR="00D85EDD">
        <w:t>&lt;</w:t>
      </w:r>
      <w:r w:rsidR="009A5364" w:rsidRPr="00D85EDD">
        <w:t>marta.seda@calix.com</w:t>
      </w:r>
      <w:r w:rsidR="00D85EDD">
        <w:t>&gt;</w:t>
      </w:r>
      <w:r w:rsidR="009A5364">
        <w:t xml:space="preserve"> </w:t>
      </w:r>
    </w:p>
    <w:p w14:paraId="60B5C850" w14:textId="65255F6E" w:rsidR="009A5364" w:rsidRPr="007D4AC8" w:rsidRDefault="009A5364" w:rsidP="005625B2">
      <w:r>
        <w:t xml:space="preserve">Joey Boyd, </w:t>
      </w:r>
      <w:r w:rsidR="004D4799">
        <w:t xml:space="preserve">Broadband Forum </w:t>
      </w:r>
      <w:r w:rsidR="003C592A">
        <w:t>Common YANG Work Area Co-Director</w:t>
      </w:r>
      <w:r w:rsidR="004D4799">
        <w:t xml:space="preserve"> </w:t>
      </w:r>
      <w:r w:rsidR="00D85EDD">
        <w:t>&lt;</w:t>
      </w:r>
      <w:r w:rsidR="004D4799" w:rsidRPr="00D85EDD">
        <w:t>joey.boyd@adtran.com</w:t>
      </w:r>
      <w:r w:rsidR="00D85EDD">
        <w:t>&gt;</w:t>
      </w:r>
      <w:r w:rsidR="004D4799">
        <w:t xml:space="preserve"> </w:t>
      </w:r>
    </w:p>
    <w:p w14:paraId="1628A5CB" w14:textId="3A8FA4AB" w:rsidR="005B11CC" w:rsidRPr="003C592A" w:rsidRDefault="003C592A" w:rsidP="00DC7A1F">
      <w:pPr>
        <w:outlineLvl w:val="0"/>
        <w:rPr>
          <w:bCs/>
        </w:rPr>
      </w:pPr>
      <w:r>
        <w:rPr>
          <w:bCs/>
        </w:rPr>
        <w:t>Sven Ooghe, Broadband Forum Common YANG Work Area Co-Director &lt;sven.ooghe@nokia.com&gt;</w:t>
      </w:r>
    </w:p>
    <w:p w14:paraId="501DBF14" w14:textId="77777777" w:rsidR="003C592A" w:rsidRDefault="003C592A" w:rsidP="00DC7A1F">
      <w:pPr>
        <w:outlineLvl w:val="0"/>
        <w:rPr>
          <w:b/>
        </w:rPr>
      </w:pPr>
    </w:p>
    <w:p w14:paraId="306D08E1" w14:textId="10E91B23" w:rsidR="00B96E7A" w:rsidRPr="007D4AC8" w:rsidRDefault="00B96E7A" w:rsidP="00DC7A1F">
      <w:pPr>
        <w:outlineLvl w:val="0"/>
        <w:rPr>
          <w:b/>
        </w:rPr>
      </w:pPr>
      <w:r w:rsidRPr="007D4AC8">
        <w:rPr>
          <w:b/>
        </w:rPr>
        <w:t>Broadband Forum Reference:</w:t>
      </w:r>
      <w:r w:rsidR="00DC7A1F" w:rsidRPr="007D4AC8">
        <w:rPr>
          <w:b/>
        </w:rPr>
        <w:t xml:space="preserve"> </w:t>
      </w:r>
      <w:r w:rsidR="00DC7A1F" w:rsidRPr="005B11CC">
        <w:t>LIAISE-</w:t>
      </w:r>
      <w:r w:rsidR="00536E28">
        <w:t>666</w:t>
      </w:r>
    </w:p>
    <w:p w14:paraId="61FA790D" w14:textId="77777777" w:rsidR="005B11CC" w:rsidRDefault="005B11CC" w:rsidP="00DC7A1F">
      <w:pPr>
        <w:outlineLvl w:val="0"/>
        <w:rPr>
          <w:b/>
        </w:rPr>
      </w:pPr>
    </w:p>
    <w:p w14:paraId="7EA7037A" w14:textId="572E7F9A" w:rsidR="00AA5D9A" w:rsidRDefault="00AA5D9A" w:rsidP="00AA5D9A">
      <w:pPr>
        <w:rPr>
          <w:b/>
        </w:rPr>
      </w:pPr>
      <w:r>
        <w:rPr>
          <w:b/>
        </w:rPr>
        <w:t xml:space="preserve">Attachment: </w:t>
      </w:r>
    </w:p>
    <w:p w14:paraId="38351949" w14:textId="2EC1334F" w:rsidR="00763A2E" w:rsidRPr="007D4AC8" w:rsidRDefault="00763A2E" w:rsidP="00AA5D9A">
      <w:pPr>
        <w:rPr>
          <w:b/>
        </w:rPr>
      </w:pPr>
      <w:r>
        <w:rPr>
          <w:b/>
        </w:rPr>
        <w:object w:dxaOrig="1539" w:dyaOrig="997" w14:anchorId="44DA3B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PowerPoint.Show.12" ShapeID="_x0000_i1025" DrawAspect="Icon" ObjectID="_1782453546" r:id="rId9"/>
        </w:object>
      </w:r>
    </w:p>
    <w:p w14:paraId="223873AA" w14:textId="77777777" w:rsidR="00AA5D9A" w:rsidRDefault="00AA5D9A" w:rsidP="00DC7A1F">
      <w:pPr>
        <w:outlineLvl w:val="0"/>
        <w:rPr>
          <w:b/>
        </w:rPr>
      </w:pPr>
    </w:p>
    <w:p w14:paraId="7CF30A11" w14:textId="77777777" w:rsidR="00037877" w:rsidRPr="007D4AC8" w:rsidRDefault="00782A90" w:rsidP="005B11CC">
      <w:pPr>
        <w:spacing w:after="120"/>
        <w:outlineLvl w:val="0"/>
      </w:pPr>
      <w:r w:rsidRPr="007D4AC8">
        <w:rPr>
          <w:b/>
        </w:rPr>
        <w:t>Date of U</w:t>
      </w:r>
      <w:r w:rsidR="00037877" w:rsidRPr="007D4AC8">
        <w:rPr>
          <w:b/>
        </w:rPr>
        <w:t>pcoming Broadband Forum</w:t>
      </w:r>
      <w:r w:rsidR="00037877" w:rsidRPr="007D4AC8">
        <w:t xml:space="preserve"> </w:t>
      </w:r>
      <w:r w:rsidR="00037877" w:rsidRPr="007D4AC8">
        <w:rPr>
          <w:b/>
        </w:rPr>
        <w:t>Meetings</w:t>
      </w:r>
      <w:r w:rsidR="005B11CC">
        <w:rPr>
          <w:b/>
        </w:rPr>
        <w:t xml:space="preserve">: </w:t>
      </w:r>
      <w:r w:rsidR="005B11CC">
        <w:t xml:space="preserve">See </w:t>
      </w:r>
      <w:hyperlink r:id="rId10" w:history="1">
        <w:r w:rsidR="005B11CC" w:rsidRPr="002A1D9A">
          <w:rPr>
            <w:rStyle w:val="Hyperlink"/>
          </w:rPr>
          <w:t>https://www.broadband-forum.org/category_meetings_and_events/upcoming-meetings</w:t>
        </w:r>
      </w:hyperlink>
      <w:r w:rsidR="005B11CC">
        <w:t xml:space="preserve"> </w:t>
      </w:r>
    </w:p>
    <w:sectPr w:rsidR="00037877" w:rsidRPr="007D4AC8">
      <w:pgSz w:w="12240" w:h="15840"/>
      <w:pgMar w:top="1440" w:right="1319" w:bottom="1440" w:left="13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8BC99" w14:textId="77777777" w:rsidR="00893BC1" w:rsidRDefault="00893BC1">
      <w:r>
        <w:separator/>
      </w:r>
    </w:p>
  </w:endnote>
  <w:endnote w:type="continuationSeparator" w:id="0">
    <w:p w14:paraId="2174D838" w14:textId="77777777" w:rsidR="00893BC1" w:rsidRDefault="0089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FBE3" w14:textId="77777777" w:rsidR="00893BC1" w:rsidRDefault="00893BC1">
      <w:r>
        <w:separator/>
      </w:r>
    </w:p>
  </w:footnote>
  <w:footnote w:type="continuationSeparator" w:id="0">
    <w:p w14:paraId="5B5B9936" w14:textId="77777777" w:rsidR="00893BC1" w:rsidRDefault="0089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48E01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E6E0E0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42DF1"/>
    <w:multiLevelType w:val="multilevel"/>
    <w:tmpl w:val="1728CB0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09AF3D0D"/>
    <w:multiLevelType w:val="singleLevel"/>
    <w:tmpl w:val="50C0566E"/>
    <w:lvl w:ilvl="0">
      <w:start w:val="1"/>
      <w:numFmt w:val="decimal"/>
      <w:pStyle w:val="Objective"/>
      <w:lvlText w:val="O-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125F7D9C"/>
    <w:multiLevelType w:val="hybridMultilevel"/>
    <w:tmpl w:val="1C0A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A6878"/>
    <w:multiLevelType w:val="singleLevel"/>
    <w:tmpl w:val="04090001"/>
    <w:lvl w:ilvl="0">
      <w:start w:val="1"/>
      <w:numFmt w:val="bullet"/>
      <w:pStyle w:val="FigureCap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D25BD6"/>
    <w:multiLevelType w:val="hybridMultilevel"/>
    <w:tmpl w:val="B0263450"/>
    <w:lvl w:ilvl="0" w:tplc="2AC8C204">
      <w:start w:val="1"/>
      <w:numFmt w:val="bullet"/>
      <w:pStyle w:val="BulletedLis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06E4A7A"/>
    <w:multiLevelType w:val="singleLevel"/>
    <w:tmpl w:val="1DA47894"/>
    <w:lvl w:ilvl="0">
      <w:start w:val="1"/>
      <w:numFmt w:val="decimal"/>
      <w:pStyle w:val="Requirement"/>
      <w:lvlText w:val="R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7B5DA9"/>
    <w:multiLevelType w:val="hybridMultilevel"/>
    <w:tmpl w:val="995E2D4C"/>
    <w:lvl w:ilvl="0" w:tplc="CE6EF6F8">
      <w:start w:val="1"/>
      <w:numFmt w:val="bullet"/>
      <w:pStyle w:val="slid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D0B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E01C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8F7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86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0D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23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F4BC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41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B55441"/>
    <w:multiLevelType w:val="hybridMultilevel"/>
    <w:tmpl w:val="6400B2FA"/>
    <w:lvl w:ilvl="0" w:tplc="8D50D38A">
      <w:start w:val="1"/>
      <w:numFmt w:val="decimal"/>
      <w:pStyle w:val="Reference"/>
      <w:lvlText w:val="[%1]"/>
      <w:lvlJc w:val="left"/>
      <w:pPr>
        <w:tabs>
          <w:tab w:val="num" w:pos="630"/>
        </w:tabs>
        <w:ind w:left="6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C835F4"/>
    <w:multiLevelType w:val="singleLevel"/>
    <w:tmpl w:val="D48A35D0"/>
    <w:lvl w:ilvl="0">
      <w:start w:val="1"/>
      <w:numFmt w:val="bullet"/>
      <w:pStyle w:val="Bullet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" w15:restartNumberingAfterBreak="0">
    <w:nsid w:val="46C523FA"/>
    <w:multiLevelType w:val="multilevel"/>
    <w:tmpl w:val="3D44BECA"/>
    <w:lvl w:ilvl="0">
      <w:start w:val="1"/>
      <w:numFmt w:val="upperLetter"/>
      <w:pStyle w:val="Annex1"/>
      <w:lvlText w:val="Annex %1:"/>
      <w:lvlJc w:val="left"/>
      <w:pPr>
        <w:tabs>
          <w:tab w:val="num" w:pos="1440"/>
        </w:tabs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204F57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nnex2"/>
      <w:lvlText w:val="%1.%2"/>
      <w:lvlJc w:val="left"/>
      <w:pPr>
        <w:tabs>
          <w:tab w:val="num" w:pos="576"/>
        </w:tabs>
        <w:ind w:left="576" w:hanging="576"/>
      </w:pPr>
      <w:rPr>
        <w:i w:val="0"/>
      </w:rPr>
    </w:lvl>
    <w:lvl w:ilvl="2">
      <w:start w:val="1"/>
      <w:numFmt w:val="decimal"/>
      <w:pStyle w:val="Annex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7327D6E"/>
    <w:multiLevelType w:val="singleLevel"/>
    <w:tmpl w:val="F692EFDC"/>
    <w:lvl w:ilvl="0">
      <w:start w:val="1"/>
      <w:numFmt w:val="decimal"/>
      <w:pStyle w:val="Recommendation"/>
      <w:lvlText w:val="R-%1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3" w15:restartNumberingAfterBreak="0">
    <w:nsid w:val="5D9F7411"/>
    <w:multiLevelType w:val="hybridMultilevel"/>
    <w:tmpl w:val="F71A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F2684"/>
    <w:multiLevelType w:val="multilevel"/>
    <w:tmpl w:val="E790FB3E"/>
    <w:lvl w:ilvl="0">
      <w:start w:val="1"/>
      <w:numFmt w:val="upperRoman"/>
      <w:pStyle w:val="AppendixHeading"/>
      <w:lvlText w:val="Appendix 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Appendix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Appendix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Appendix4"/>
      <w:lvlText w:val="%1.%2.%3.%4"/>
      <w:lvlJc w:val="left"/>
      <w:pPr>
        <w:ind w:left="864" w:hanging="864"/>
      </w:pPr>
      <w:rPr>
        <w:rFonts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 w15:restartNumberingAfterBreak="0">
    <w:nsid w:val="63C961BB"/>
    <w:multiLevelType w:val="hybridMultilevel"/>
    <w:tmpl w:val="0B04F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B172A"/>
    <w:multiLevelType w:val="singleLevel"/>
    <w:tmpl w:val="2C703680"/>
    <w:lvl w:ilvl="0">
      <w:start w:val="1"/>
      <w:numFmt w:val="decimal"/>
      <w:pStyle w:val="Question"/>
      <w:lvlText w:val="Q-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num w:numId="1" w16cid:durableId="1972247063">
    <w:abstractNumId w:val="0"/>
  </w:num>
  <w:num w:numId="2" w16cid:durableId="783769065">
    <w:abstractNumId w:val="11"/>
  </w:num>
  <w:num w:numId="3" w16cid:durableId="746272584">
    <w:abstractNumId w:val="11"/>
  </w:num>
  <w:num w:numId="4" w16cid:durableId="2093817611">
    <w:abstractNumId w:val="11"/>
  </w:num>
  <w:num w:numId="5" w16cid:durableId="1058017869">
    <w:abstractNumId w:val="2"/>
  </w:num>
  <w:num w:numId="6" w16cid:durableId="1006522158">
    <w:abstractNumId w:val="14"/>
  </w:num>
  <w:num w:numId="7" w16cid:durableId="413863248">
    <w:abstractNumId w:val="14"/>
  </w:num>
  <w:num w:numId="8" w16cid:durableId="2080394996">
    <w:abstractNumId w:val="14"/>
  </w:num>
  <w:num w:numId="9" w16cid:durableId="103692772">
    <w:abstractNumId w:val="14"/>
  </w:num>
  <w:num w:numId="10" w16cid:durableId="502431453">
    <w:abstractNumId w:val="6"/>
  </w:num>
  <w:num w:numId="11" w16cid:durableId="1683825201">
    <w:abstractNumId w:val="10"/>
  </w:num>
  <w:num w:numId="12" w16cid:durableId="1496527470">
    <w:abstractNumId w:val="5"/>
  </w:num>
  <w:num w:numId="13" w16cid:durableId="15011339">
    <w:abstractNumId w:val="2"/>
  </w:num>
  <w:num w:numId="14" w16cid:durableId="923957471">
    <w:abstractNumId w:val="2"/>
  </w:num>
  <w:num w:numId="15" w16cid:durableId="394360568">
    <w:abstractNumId w:val="2"/>
  </w:num>
  <w:num w:numId="16" w16cid:durableId="527985648">
    <w:abstractNumId w:val="2"/>
  </w:num>
  <w:num w:numId="17" w16cid:durableId="100734787">
    <w:abstractNumId w:val="2"/>
  </w:num>
  <w:num w:numId="18" w16cid:durableId="1957367702">
    <w:abstractNumId w:val="2"/>
  </w:num>
  <w:num w:numId="19" w16cid:durableId="1653560005">
    <w:abstractNumId w:val="2"/>
  </w:num>
  <w:num w:numId="20" w16cid:durableId="833840790">
    <w:abstractNumId w:val="2"/>
  </w:num>
  <w:num w:numId="21" w16cid:durableId="578709892">
    <w:abstractNumId w:val="1"/>
  </w:num>
  <w:num w:numId="22" w16cid:durableId="1624573421">
    <w:abstractNumId w:val="1"/>
  </w:num>
  <w:num w:numId="23" w16cid:durableId="88746079">
    <w:abstractNumId w:val="3"/>
  </w:num>
  <w:num w:numId="24" w16cid:durableId="334652152">
    <w:abstractNumId w:val="16"/>
  </w:num>
  <w:num w:numId="25" w16cid:durableId="332954331">
    <w:abstractNumId w:val="12"/>
  </w:num>
  <w:num w:numId="26" w16cid:durableId="532814973">
    <w:abstractNumId w:val="9"/>
  </w:num>
  <w:num w:numId="27" w16cid:durableId="39794583">
    <w:abstractNumId w:val="7"/>
  </w:num>
  <w:num w:numId="28" w16cid:durableId="1687750774">
    <w:abstractNumId w:val="8"/>
  </w:num>
  <w:num w:numId="29" w16cid:durableId="1429959045">
    <w:abstractNumId w:val="11"/>
  </w:num>
  <w:num w:numId="30" w16cid:durableId="767391807">
    <w:abstractNumId w:val="15"/>
  </w:num>
  <w:num w:numId="31" w16cid:durableId="1213271888">
    <w:abstractNumId w:val="4"/>
  </w:num>
  <w:num w:numId="32" w16cid:durableId="8594713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5"/>
    <w:rsid w:val="0000263F"/>
    <w:rsid w:val="000055FF"/>
    <w:rsid w:val="00017515"/>
    <w:rsid w:val="0001767A"/>
    <w:rsid w:val="00021EF4"/>
    <w:rsid w:val="00023C09"/>
    <w:rsid w:val="00025752"/>
    <w:rsid w:val="00030C17"/>
    <w:rsid w:val="00037877"/>
    <w:rsid w:val="00052089"/>
    <w:rsid w:val="000522BD"/>
    <w:rsid w:val="00070ABD"/>
    <w:rsid w:val="000825C5"/>
    <w:rsid w:val="00085782"/>
    <w:rsid w:val="00096EBD"/>
    <w:rsid w:val="000B526A"/>
    <w:rsid w:val="000D1B3F"/>
    <w:rsid w:val="000D5FB0"/>
    <w:rsid w:val="000E70FE"/>
    <w:rsid w:val="000F01A7"/>
    <w:rsid w:val="00103245"/>
    <w:rsid w:val="0010533F"/>
    <w:rsid w:val="0010605C"/>
    <w:rsid w:val="00115A28"/>
    <w:rsid w:val="00133FEA"/>
    <w:rsid w:val="00135E8C"/>
    <w:rsid w:val="00156AFE"/>
    <w:rsid w:val="001573EF"/>
    <w:rsid w:val="001710F4"/>
    <w:rsid w:val="00187E51"/>
    <w:rsid w:val="00195732"/>
    <w:rsid w:val="001A4177"/>
    <w:rsid w:val="001A4D58"/>
    <w:rsid w:val="001A66B2"/>
    <w:rsid w:val="001C2A67"/>
    <w:rsid w:val="001D4CFF"/>
    <w:rsid w:val="001D515F"/>
    <w:rsid w:val="001E22E0"/>
    <w:rsid w:val="001E588D"/>
    <w:rsid w:val="00201D76"/>
    <w:rsid w:val="00231B0E"/>
    <w:rsid w:val="00234D1F"/>
    <w:rsid w:val="0024716F"/>
    <w:rsid w:val="0024797D"/>
    <w:rsid w:val="00262E25"/>
    <w:rsid w:val="00270101"/>
    <w:rsid w:val="00284E70"/>
    <w:rsid w:val="002960C8"/>
    <w:rsid w:val="002A42A4"/>
    <w:rsid w:val="002A7E13"/>
    <w:rsid w:val="002B148A"/>
    <w:rsid w:val="002B25FA"/>
    <w:rsid w:val="002B6060"/>
    <w:rsid w:val="002C0D7D"/>
    <w:rsid w:val="002C56F3"/>
    <w:rsid w:val="002E0602"/>
    <w:rsid w:val="002E0783"/>
    <w:rsid w:val="002E6773"/>
    <w:rsid w:val="002F088E"/>
    <w:rsid w:val="002F164F"/>
    <w:rsid w:val="002F2132"/>
    <w:rsid w:val="00302B70"/>
    <w:rsid w:val="003201B8"/>
    <w:rsid w:val="00325E3C"/>
    <w:rsid w:val="00332028"/>
    <w:rsid w:val="00332F0A"/>
    <w:rsid w:val="0035475D"/>
    <w:rsid w:val="003568B4"/>
    <w:rsid w:val="003613D6"/>
    <w:rsid w:val="0036771C"/>
    <w:rsid w:val="00371790"/>
    <w:rsid w:val="003843F6"/>
    <w:rsid w:val="003912A7"/>
    <w:rsid w:val="003943DD"/>
    <w:rsid w:val="003970CD"/>
    <w:rsid w:val="003A746D"/>
    <w:rsid w:val="003B331B"/>
    <w:rsid w:val="003B4720"/>
    <w:rsid w:val="003C592A"/>
    <w:rsid w:val="003D653F"/>
    <w:rsid w:val="003E3BFB"/>
    <w:rsid w:val="003E4284"/>
    <w:rsid w:val="003E5658"/>
    <w:rsid w:val="003F26BD"/>
    <w:rsid w:val="003F4E85"/>
    <w:rsid w:val="004064C9"/>
    <w:rsid w:val="00410F3C"/>
    <w:rsid w:val="00411C51"/>
    <w:rsid w:val="0041299A"/>
    <w:rsid w:val="004163A3"/>
    <w:rsid w:val="00422CFD"/>
    <w:rsid w:val="004256A8"/>
    <w:rsid w:val="00430621"/>
    <w:rsid w:val="00451BB4"/>
    <w:rsid w:val="004627AF"/>
    <w:rsid w:val="004846DA"/>
    <w:rsid w:val="00486F6B"/>
    <w:rsid w:val="00493333"/>
    <w:rsid w:val="00494F76"/>
    <w:rsid w:val="004B408E"/>
    <w:rsid w:val="004C6DA3"/>
    <w:rsid w:val="004D4799"/>
    <w:rsid w:val="004E2B05"/>
    <w:rsid w:val="004E34F8"/>
    <w:rsid w:val="004F3964"/>
    <w:rsid w:val="00511ADA"/>
    <w:rsid w:val="00523517"/>
    <w:rsid w:val="00536E28"/>
    <w:rsid w:val="00537B13"/>
    <w:rsid w:val="00546990"/>
    <w:rsid w:val="00547A21"/>
    <w:rsid w:val="005625B2"/>
    <w:rsid w:val="005740D4"/>
    <w:rsid w:val="00574976"/>
    <w:rsid w:val="00584DC8"/>
    <w:rsid w:val="00592B29"/>
    <w:rsid w:val="005A0A74"/>
    <w:rsid w:val="005A5A23"/>
    <w:rsid w:val="005B07DC"/>
    <w:rsid w:val="005B11CC"/>
    <w:rsid w:val="005B253F"/>
    <w:rsid w:val="005C0004"/>
    <w:rsid w:val="005C3E0E"/>
    <w:rsid w:val="005C50DB"/>
    <w:rsid w:val="005D1B34"/>
    <w:rsid w:val="005D29DA"/>
    <w:rsid w:val="005E2AED"/>
    <w:rsid w:val="005E3F3D"/>
    <w:rsid w:val="005F3616"/>
    <w:rsid w:val="005F5A6D"/>
    <w:rsid w:val="005F68FC"/>
    <w:rsid w:val="006014BB"/>
    <w:rsid w:val="00601812"/>
    <w:rsid w:val="00602B66"/>
    <w:rsid w:val="0062416A"/>
    <w:rsid w:val="00627957"/>
    <w:rsid w:val="006370C5"/>
    <w:rsid w:val="00663617"/>
    <w:rsid w:val="006700AD"/>
    <w:rsid w:val="00686311"/>
    <w:rsid w:val="006A1787"/>
    <w:rsid w:val="006A6AC5"/>
    <w:rsid w:val="006A6EC8"/>
    <w:rsid w:val="006E4B81"/>
    <w:rsid w:val="00713536"/>
    <w:rsid w:val="0071643D"/>
    <w:rsid w:val="00725E6C"/>
    <w:rsid w:val="00740252"/>
    <w:rsid w:val="00762D50"/>
    <w:rsid w:val="00763A2E"/>
    <w:rsid w:val="007734C3"/>
    <w:rsid w:val="007748BC"/>
    <w:rsid w:val="00782A90"/>
    <w:rsid w:val="00784725"/>
    <w:rsid w:val="00785207"/>
    <w:rsid w:val="007862EC"/>
    <w:rsid w:val="00792DE0"/>
    <w:rsid w:val="00794071"/>
    <w:rsid w:val="007A67C4"/>
    <w:rsid w:val="007B3E36"/>
    <w:rsid w:val="007B64CD"/>
    <w:rsid w:val="007B6959"/>
    <w:rsid w:val="007C4961"/>
    <w:rsid w:val="007C5601"/>
    <w:rsid w:val="007D4AC8"/>
    <w:rsid w:val="007F32A4"/>
    <w:rsid w:val="007F383A"/>
    <w:rsid w:val="0081539F"/>
    <w:rsid w:val="008347B6"/>
    <w:rsid w:val="008408F6"/>
    <w:rsid w:val="00841FB4"/>
    <w:rsid w:val="00844F24"/>
    <w:rsid w:val="0085467F"/>
    <w:rsid w:val="00860EF1"/>
    <w:rsid w:val="008615B4"/>
    <w:rsid w:val="008630AE"/>
    <w:rsid w:val="00865E98"/>
    <w:rsid w:val="008778E5"/>
    <w:rsid w:val="00880809"/>
    <w:rsid w:val="008843A1"/>
    <w:rsid w:val="00893796"/>
    <w:rsid w:val="00893BC1"/>
    <w:rsid w:val="00894558"/>
    <w:rsid w:val="00897C07"/>
    <w:rsid w:val="008A421B"/>
    <w:rsid w:val="008A6603"/>
    <w:rsid w:val="008B16F5"/>
    <w:rsid w:val="008D58F7"/>
    <w:rsid w:val="008E46D1"/>
    <w:rsid w:val="008E5B1C"/>
    <w:rsid w:val="008F4C4B"/>
    <w:rsid w:val="00905D2D"/>
    <w:rsid w:val="0090728C"/>
    <w:rsid w:val="00910E89"/>
    <w:rsid w:val="00921B1F"/>
    <w:rsid w:val="009300B0"/>
    <w:rsid w:val="00931115"/>
    <w:rsid w:val="00936C1F"/>
    <w:rsid w:val="009428DD"/>
    <w:rsid w:val="0094593A"/>
    <w:rsid w:val="00947D6E"/>
    <w:rsid w:val="00952D7F"/>
    <w:rsid w:val="00955C5F"/>
    <w:rsid w:val="00957252"/>
    <w:rsid w:val="00957D40"/>
    <w:rsid w:val="00963821"/>
    <w:rsid w:val="00972D06"/>
    <w:rsid w:val="00985FEE"/>
    <w:rsid w:val="00996062"/>
    <w:rsid w:val="009A5364"/>
    <w:rsid w:val="009B34D9"/>
    <w:rsid w:val="009B6273"/>
    <w:rsid w:val="009F288C"/>
    <w:rsid w:val="009F549E"/>
    <w:rsid w:val="00A02227"/>
    <w:rsid w:val="00A05A10"/>
    <w:rsid w:val="00A2789C"/>
    <w:rsid w:val="00A27B8B"/>
    <w:rsid w:val="00A305FD"/>
    <w:rsid w:val="00A33CCC"/>
    <w:rsid w:val="00A42188"/>
    <w:rsid w:val="00A520CB"/>
    <w:rsid w:val="00A53396"/>
    <w:rsid w:val="00A61C7B"/>
    <w:rsid w:val="00A90D0F"/>
    <w:rsid w:val="00A97FCA"/>
    <w:rsid w:val="00AA5D9A"/>
    <w:rsid w:val="00AB52A5"/>
    <w:rsid w:val="00AD5042"/>
    <w:rsid w:val="00AD715E"/>
    <w:rsid w:val="00AE2A38"/>
    <w:rsid w:val="00AE3A25"/>
    <w:rsid w:val="00AE5A07"/>
    <w:rsid w:val="00AE68E7"/>
    <w:rsid w:val="00B06B12"/>
    <w:rsid w:val="00B1022F"/>
    <w:rsid w:val="00B11711"/>
    <w:rsid w:val="00B2166D"/>
    <w:rsid w:val="00B241EC"/>
    <w:rsid w:val="00B251A5"/>
    <w:rsid w:val="00B260D7"/>
    <w:rsid w:val="00B34982"/>
    <w:rsid w:val="00B36558"/>
    <w:rsid w:val="00B37CFC"/>
    <w:rsid w:val="00B53266"/>
    <w:rsid w:val="00B92445"/>
    <w:rsid w:val="00B935B5"/>
    <w:rsid w:val="00B94522"/>
    <w:rsid w:val="00B96E7A"/>
    <w:rsid w:val="00BA1E6C"/>
    <w:rsid w:val="00BA2D31"/>
    <w:rsid w:val="00BB1A6F"/>
    <w:rsid w:val="00BC0CCC"/>
    <w:rsid w:val="00BC19B2"/>
    <w:rsid w:val="00BC4F56"/>
    <w:rsid w:val="00BD745E"/>
    <w:rsid w:val="00BF6219"/>
    <w:rsid w:val="00BF7755"/>
    <w:rsid w:val="00C032A9"/>
    <w:rsid w:val="00C0795E"/>
    <w:rsid w:val="00C07AFE"/>
    <w:rsid w:val="00C14E54"/>
    <w:rsid w:val="00C22EDD"/>
    <w:rsid w:val="00C23AFD"/>
    <w:rsid w:val="00C36461"/>
    <w:rsid w:val="00C37E9E"/>
    <w:rsid w:val="00C40015"/>
    <w:rsid w:val="00C51785"/>
    <w:rsid w:val="00C55477"/>
    <w:rsid w:val="00C932A7"/>
    <w:rsid w:val="00C933E0"/>
    <w:rsid w:val="00CB19DD"/>
    <w:rsid w:val="00CB37DA"/>
    <w:rsid w:val="00CC16F3"/>
    <w:rsid w:val="00CD669C"/>
    <w:rsid w:val="00CF29AA"/>
    <w:rsid w:val="00CF5196"/>
    <w:rsid w:val="00D0313D"/>
    <w:rsid w:val="00D326A8"/>
    <w:rsid w:val="00D37EDC"/>
    <w:rsid w:val="00D42DC7"/>
    <w:rsid w:val="00D64253"/>
    <w:rsid w:val="00D72B02"/>
    <w:rsid w:val="00D752D1"/>
    <w:rsid w:val="00D859AE"/>
    <w:rsid w:val="00D85EDD"/>
    <w:rsid w:val="00D87B43"/>
    <w:rsid w:val="00DA32C4"/>
    <w:rsid w:val="00DA4F64"/>
    <w:rsid w:val="00DB5C14"/>
    <w:rsid w:val="00DC505F"/>
    <w:rsid w:val="00DC7A1F"/>
    <w:rsid w:val="00DE030C"/>
    <w:rsid w:val="00E01B46"/>
    <w:rsid w:val="00E16290"/>
    <w:rsid w:val="00E24A59"/>
    <w:rsid w:val="00E371EB"/>
    <w:rsid w:val="00E41314"/>
    <w:rsid w:val="00E41D2A"/>
    <w:rsid w:val="00E437E5"/>
    <w:rsid w:val="00E474AE"/>
    <w:rsid w:val="00E54F9A"/>
    <w:rsid w:val="00E64C9C"/>
    <w:rsid w:val="00E703AE"/>
    <w:rsid w:val="00E73683"/>
    <w:rsid w:val="00E8027A"/>
    <w:rsid w:val="00E87582"/>
    <w:rsid w:val="00E9285A"/>
    <w:rsid w:val="00EA683E"/>
    <w:rsid w:val="00EB6EE7"/>
    <w:rsid w:val="00EE2847"/>
    <w:rsid w:val="00EF2B36"/>
    <w:rsid w:val="00EF306C"/>
    <w:rsid w:val="00EF756E"/>
    <w:rsid w:val="00F035F4"/>
    <w:rsid w:val="00F1044D"/>
    <w:rsid w:val="00F144B6"/>
    <w:rsid w:val="00F16B4E"/>
    <w:rsid w:val="00F2254E"/>
    <w:rsid w:val="00F27624"/>
    <w:rsid w:val="00F558E2"/>
    <w:rsid w:val="00F57306"/>
    <w:rsid w:val="00F66397"/>
    <w:rsid w:val="00F731B7"/>
    <w:rsid w:val="00F766EE"/>
    <w:rsid w:val="00F9035D"/>
    <w:rsid w:val="00F95775"/>
    <w:rsid w:val="00FA04FE"/>
    <w:rsid w:val="00FA2FF0"/>
    <w:rsid w:val="00FB1E31"/>
    <w:rsid w:val="00FC13DE"/>
    <w:rsid w:val="00FC1E13"/>
    <w:rsid w:val="00FD5BDF"/>
    <w:rsid w:val="00FE0485"/>
    <w:rsid w:val="00FE589A"/>
    <w:rsid w:val="00FF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195476"/>
  <w15:chartTrackingRefBased/>
  <w15:docId w15:val="{9B6A6681-00B5-4FD3-8BED-F10B692E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3A1"/>
    <w:pPr>
      <w:adjustRightInd w:val="0"/>
      <w:snapToGrid w:val="0"/>
    </w:pPr>
    <w:rPr>
      <w:rFonts w:ascii="Arial" w:eastAsia="Times" w:hAnsi="Arial" w:cs="Arial"/>
      <w:color w:val="727274"/>
    </w:rPr>
  </w:style>
  <w:style w:type="paragraph" w:styleId="Heading1">
    <w:name w:val="heading 1"/>
    <w:basedOn w:val="Normal"/>
    <w:link w:val="Heading1Char"/>
    <w:autoRedefine/>
    <w:qFormat/>
    <w:rsid w:val="008843A1"/>
    <w:pPr>
      <w:numPr>
        <w:numId w:val="20"/>
      </w:numPr>
      <w:spacing w:before="60" w:after="180"/>
      <w:outlineLvl w:val="0"/>
    </w:pPr>
    <w:rPr>
      <w:b/>
      <w:color w:val="204F57"/>
      <w:kern w:val="32"/>
      <w:sz w:val="40"/>
    </w:rPr>
  </w:style>
  <w:style w:type="paragraph" w:styleId="Heading2">
    <w:name w:val="heading 2"/>
    <w:basedOn w:val="Heading1"/>
    <w:next w:val="BodyText"/>
    <w:link w:val="Heading2Char"/>
    <w:qFormat/>
    <w:rsid w:val="008843A1"/>
    <w:pPr>
      <w:numPr>
        <w:ilvl w:val="1"/>
      </w:numPr>
      <w:spacing w:before="240" w:after="240"/>
      <w:outlineLvl w:val="1"/>
    </w:pPr>
    <w:rPr>
      <w:iCs/>
      <w:sz w:val="30"/>
      <w:szCs w:val="30"/>
    </w:rPr>
  </w:style>
  <w:style w:type="paragraph" w:styleId="Heading3">
    <w:name w:val="heading 3"/>
    <w:basedOn w:val="Heading2"/>
    <w:next w:val="BodyText"/>
    <w:link w:val="Heading3Char"/>
    <w:qFormat/>
    <w:rsid w:val="008843A1"/>
    <w:pPr>
      <w:keepNext/>
      <w:numPr>
        <w:ilvl w:val="2"/>
      </w:numPr>
      <w:outlineLvl w:val="2"/>
    </w:pPr>
    <w:rPr>
      <w:bCs/>
      <w:sz w:val="24"/>
      <w:szCs w:val="24"/>
    </w:rPr>
  </w:style>
  <w:style w:type="paragraph" w:styleId="Heading4">
    <w:name w:val="heading 4"/>
    <w:basedOn w:val="Heading3"/>
    <w:next w:val="BlockText"/>
    <w:link w:val="Heading4Char"/>
    <w:qFormat/>
    <w:rsid w:val="008843A1"/>
    <w:pPr>
      <w:numPr>
        <w:ilvl w:val="3"/>
      </w:numPr>
      <w:outlineLvl w:val="3"/>
    </w:pPr>
    <w:rPr>
      <w:bCs w:val="0"/>
    </w:rPr>
  </w:style>
  <w:style w:type="paragraph" w:styleId="Heading5">
    <w:name w:val="heading 5"/>
    <w:basedOn w:val="Heading4"/>
    <w:next w:val="BodyText"/>
    <w:link w:val="Heading5Char"/>
    <w:autoRedefine/>
    <w:qFormat/>
    <w:rsid w:val="008843A1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8843A1"/>
    <w:pPr>
      <w:keepNext/>
      <w:numPr>
        <w:ilvl w:val="5"/>
        <w:numId w:val="20"/>
      </w:numPr>
      <w:spacing w:before="240" w:after="240"/>
      <w:outlineLvl w:val="5"/>
    </w:pPr>
    <w:rPr>
      <w:b/>
      <w:bCs/>
      <w:color w:val="204F57"/>
      <w:sz w:val="24"/>
      <w:szCs w:val="24"/>
    </w:rPr>
  </w:style>
  <w:style w:type="paragraph" w:styleId="Heading7">
    <w:name w:val="heading 7"/>
    <w:basedOn w:val="Normal"/>
    <w:next w:val="BodyText"/>
    <w:link w:val="Heading7Char"/>
    <w:qFormat/>
    <w:rsid w:val="008843A1"/>
    <w:pPr>
      <w:keepNext/>
      <w:numPr>
        <w:ilvl w:val="6"/>
        <w:numId w:val="20"/>
      </w:numPr>
      <w:spacing w:before="240" w:after="240"/>
      <w:outlineLvl w:val="6"/>
    </w:pPr>
    <w:rPr>
      <w:b/>
      <w:color w:val="204F57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843A1"/>
    <w:pPr>
      <w:keepNext/>
      <w:numPr>
        <w:ilvl w:val="7"/>
        <w:numId w:val="20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8843A1"/>
    <w:pPr>
      <w:keepNext/>
      <w:numPr>
        <w:ilvl w:val="8"/>
        <w:numId w:val="20"/>
      </w:numPr>
      <w:jc w:val="center"/>
      <w:outlineLvl w:val="8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843A1"/>
    <w:rPr>
      <w:rFonts w:ascii="Courier New" w:eastAsia="Times New Roman" w:hAnsi="Courier New"/>
    </w:rPr>
  </w:style>
  <w:style w:type="paragraph" w:styleId="Header">
    <w:name w:val="header"/>
    <w:basedOn w:val="Normal"/>
    <w:rsid w:val="008843A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843A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843A1"/>
    <w:rPr>
      <w:color w:val="0000FF"/>
      <w:u w:val="single"/>
    </w:rPr>
  </w:style>
  <w:style w:type="paragraph" w:customStyle="1" w:styleId="TAL">
    <w:name w:val="TAL"/>
    <w:basedOn w:val="Normal"/>
    <w:rsid w:val="00037877"/>
    <w:pPr>
      <w:keepNext/>
      <w:keepLines/>
    </w:pPr>
    <w:rPr>
      <w:rFonts w:eastAsia="SimSun"/>
      <w:sz w:val="18"/>
      <w:lang w:val="en-GB"/>
    </w:rPr>
  </w:style>
  <w:style w:type="paragraph" w:styleId="Footer">
    <w:name w:val="footer"/>
    <w:basedOn w:val="Normal"/>
    <w:rsid w:val="008843A1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8843A1"/>
    <w:rPr>
      <w:color w:val="800080"/>
      <w:u w:val="single"/>
    </w:rPr>
  </w:style>
  <w:style w:type="paragraph" w:customStyle="1" w:styleId="Annex1">
    <w:name w:val="Annex 1"/>
    <w:basedOn w:val="Normal"/>
    <w:next w:val="BodyText"/>
    <w:rsid w:val="008843A1"/>
    <w:pPr>
      <w:keepNext/>
      <w:numPr>
        <w:numId w:val="29"/>
      </w:numPr>
      <w:tabs>
        <w:tab w:val="left" w:pos="2160"/>
      </w:tabs>
      <w:spacing w:before="120" w:after="240"/>
      <w:outlineLvl w:val="0"/>
    </w:pPr>
    <w:rPr>
      <w:rFonts w:eastAsia="Times New Roman"/>
      <w:b/>
      <w:sz w:val="28"/>
      <w:szCs w:val="28"/>
    </w:rPr>
  </w:style>
  <w:style w:type="paragraph" w:styleId="BodyText">
    <w:name w:val="Body Text"/>
    <w:basedOn w:val="Normal"/>
    <w:link w:val="BodyTextChar"/>
    <w:rsid w:val="008843A1"/>
    <w:rPr>
      <w:lang w:val="x-none" w:eastAsia="x-none"/>
    </w:rPr>
  </w:style>
  <w:style w:type="character" w:customStyle="1" w:styleId="BodyTextChar">
    <w:name w:val="Body Text Char"/>
    <w:link w:val="BodyText"/>
    <w:rsid w:val="008843A1"/>
    <w:rPr>
      <w:rFonts w:ascii="Arial" w:eastAsia="Times" w:hAnsi="Arial" w:cs="Arial"/>
      <w:color w:val="727274"/>
      <w:lang w:val="x-none" w:eastAsia="x-none"/>
    </w:rPr>
  </w:style>
  <w:style w:type="paragraph" w:customStyle="1" w:styleId="Annex2">
    <w:name w:val="Annex 2"/>
    <w:basedOn w:val="Annex1"/>
    <w:next w:val="BodyText"/>
    <w:rsid w:val="008843A1"/>
    <w:pPr>
      <w:numPr>
        <w:ilvl w:val="1"/>
      </w:numPr>
      <w:spacing w:before="0" w:after="120"/>
      <w:outlineLvl w:val="1"/>
    </w:pPr>
  </w:style>
  <w:style w:type="paragraph" w:customStyle="1" w:styleId="Annex3">
    <w:name w:val="Annex 3"/>
    <w:basedOn w:val="Annex2"/>
    <w:next w:val="BodyText"/>
    <w:rsid w:val="008843A1"/>
    <w:pPr>
      <w:numPr>
        <w:ilvl w:val="2"/>
      </w:numPr>
      <w:outlineLvl w:val="2"/>
    </w:pPr>
    <w:rPr>
      <w:bCs/>
      <w:szCs w:val="20"/>
    </w:rPr>
  </w:style>
  <w:style w:type="character" w:customStyle="1" w:styleId="Heading1Char">
    <w:name w:val="Heading 1 Char"/>
    <w:basedOn w:val="DefaultParagraphFont"/>
    <w:link w:val="Heading1"/>
    <w:rsid w:val="008843A1"/>
    <w:rPr>
      <w:rFonts w:ascii="Arial" w:eastAsia="Times" w:hAnsi="Arial" w:cs="Arial"/>
      <w:b/>
      <w:color w:val="204F57"/>
      <w:kern w:val="32"/>
      <w:sz w:val="40"/>
    </w:rPr>
  </w:style>
  <w:style w:type="paragraph" w:customStyle="1" w:styleId="AppendixHeading">
    <w:name w:val="Appendix Heading"/>
    <w:basedOn w:val="Heading1"/>
    <w:next w:val="Normal"/>
    <w:rsid w:val="008843A1"/>
    <w:pPr>
      <w:numPr>
        <w:numId w:val="9"/>
      </w:numPr>
      <w:tabs>
        <w:tab w:val="left" w:pos="1800"/>
      </w:tabs>
      <w:spacing w:before="0" w:after="240"/>
    </w:pPr>
    <w:rPr>
      <w:rFonts w:eastAsia="Times New Roman"/>
      <w:szCs w:val="28"/>
      <w:lang w:val="en-GB"/>
    </w:rPr>
  </w:style>
  <w:style w:type="paragraph" w:customStyle="1" w:styleId="Appendix2">
    <w:name w:val="Appendix 2"/>
    <w:basedOn w:val="AppendixHeading"/>
    <w:next w:val="Normal"/>
    <w:rsid w:val="008843A1"/>
    <w:pPr>
      <w:numPr>
        <w:ilvl w:val="1"/>
      </w:numPr>
      <w:tabs>
        <w:tab w:val="clear" w:pos="1800"/>
        <w:tab w:val="left" w:pos="1080"/>
      </w:tabs>
      <w:spacing w:after="120"/>
      <w:outlineLvl w:val="1"/>
    </w:pPr>
  </w:style>
  <w:style w:type="paragraph" w:customStyle="1" w:styleId="Appendix3">
    <w:name w:val="Appendix 3"/>
    <w:basedOn w:val="AppendixHeading"/>
    <w:next w:val="Normal"/>
    <w:rsid w:val="008843A1"/>
    <w:pPr>
      <w:numPr>
        <w:ilvl w:val="2"/>
      </w:numPr>
      <w:tabs>
        <w:tab w:val="clear" w:pos="1800"/>
        <w:tab w:val="left" w:pos="1080"/>
      </w:tabs>
      <w:spacing w:after="120"/>
      <w:outlineLvl w:val="2"/>
    </w:pPr>
  </w:style>
  <w:style w:type="paragraph" w:customStyle="1" w:styleId="Appendix4">
    <w:name w:val="Appendix 4"/>
    <w:basedOn w:val="AppendixHeading"/>
    <w:next w:val="Normal"/>
    <w:rsid w:val="008843A1"/>
    <w:pPr>
      <w:numPr>
        <w:ilvl w:val="3"/>
      </w:numPr>
      <w:tabs>
        <w:tab w:val="clear" w:pos="1800"/>
        <w:tab w:val="left" w:pos="1080"/>
      </w:tabs>
      <w:spacing w:after="120"/>
      <w:outlineLvl w:val="9"/>
    </w:pPr>
  </w:style>
  <w:style w:type="paragraph" w:styleId="BlockText">
    <w:name w:val="Block Text"/>
    <w:basedOn w:val="Normal"/>
    <w:rsid w:val="008843A1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8843A1"/>
    <w:pPr>
      <w:jc w:val="center"/>
    </w:pPr>
    <w:rPr>
      <w:b/>
      <w:sz w:val="32"/>
    </w:rPr>
  </w:style>
  <w:style w:type="character" w:customStyle="1" w:styleId="BodyText2Char">
    <w:name w:val="Body Text 2 Char"/>
    <w:basedOn w:val="DefaultParagraphFont"/>
    <w:link w:val="BodyText2"/>
    <w:rsid w:val="008843A1"/>
    <w:rPr>
      <w:rFonts w:ascii="Arial" w:eastAsia="Times" w:hAnsi="Arial" w:cs="Arial"/>
      <w:b/>
      <w:color w:val="727274"/>
      <w:sz w:val="32"/>
    </w:rPr>
  </w:style>
  <w:style w:type="paragraph" w:styleId="BodyText3">
    <w:name w:val="Body Text 3"/>
    <w:basedOn w:val="Normal"/>
    <w:link w:val="BodyText3Char"/>
    <w:rsid w:val="008843A1"/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8843A1"/>
    <w:rPr>
      <w:rFonts w:ascii="Arial" w:eastAsia="Times" w:hAnsi="Arial" w:cs="Arial"/>
      <w:color w:val="000000"/>
    </w:rPr>
  </w:style>
  <w:style w:type="paragraph" w:styleId="BodyTextIndent">
    <w:name w:val="Body Text Indent"/>
    <w:basedOn w:val="Normal"/>
    <w:link w:val="BodyTextIndentChar"/>
    <w:rsid w:val="008843A1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8843A1"/>
    <w:rPr>
      <w:rFonts w:ascii="Arial" w:eastAsia="Times" w:hAnsi="Arial" w:cs="Arial"/>
      <w:color w:val="727274"/>
    </w:rPr>
  </w:style>
  <w:style w:type="paragraph" w:styleId="BodyTextIndent2">
    <w:name w:val="Body Text Indent 2"/>
    <w:basedOn w:val="Normal"/>
    <w:link w:val="BodyTextIndent2Char"/>
    <w:rsid w:val="008843A1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843A1"/>
    <w:rPr>
      <w:rFonts w:ascii="Arial" w:eastAsia="Times" w:hAnsi="Arial" w:cs="Arial"/>
      <w:color w:val="727274"/>
    </w:rPr>
  </w:style>
  <w:style w:type="paragraph" w:styleId="BodyTextIndent3">
    <w:name w:val="Body Text Indent 3"/>
    <w:basedOn w:val="Normal"/>
    <w:link w:val="BodyTextIndent3Char"/>
    <w:rsid w:val="008843A1"/>
    <w:pPr>
      <w:ind w:left="567"/>
    </w:pPr>
  </w:style>
  <w:style w:type="character" w:customStyle="1" w:styleId="BodyTextIndent3Char">
    <w:name w:val="Body Text Indent 3 Char"/>
    <w:basedOn w:val="DefaultParagraphFont"/>
    <w:link w:val="BodyTextIndent3"/>
    <w:rsid w:val="008843A1"/>
    <w:rPr>
      <w:rFonts w:ascii="Arial" w:eastAsia="Times" w:hAnsi="Arial" w:cs="Arial"/>
      <w:color w:val="727274"/>
    </w:rPr>
  </w:style>
  <w:style w:type="paragraph" w:customStyle="1" w:styleId="BulletedList">
    <w:name w:val="Bulleted List"/>
    <w:basedOn w:val="Normal"/>
    <w:rsid w:val="008843A1"/>
    <w:pPr>
      <w:numPr>
        <w:numId w:val="10"/>
      </w:numPr>
      <w:spacing w:before="60" w:after="60" w:line="288" w:lineRule="auto"/>
    </w:pPr>
    <w:rPr>
      <w:rFonts w:eastAsia="Times New Roman"/>
      <w:lang w:val="en-GB"/>
    </w:rPr>
  </w:style>
  <w:style w:type="paragraph" w:customStyle="1" w:styleId="Bullettedlist">
    <w:name w:val="Bulletted list"/>
    <w:basedOn w:val="Normal"/>
    <w:rsid w:val="008843A1"/>
    <w:pPr>
      <w:numPr>
        <w:numId w:val="11"/>
      </w:numPr>
      <w:spacing w:line="288" w:lineRule="auto"/>
    </w:pPr>
    <w:rPr>
      <w:rFonts w:eastAsia="Times New Roman"/>
      <w:lang w:val="en-GB"/>
    </w:rPr>
  </w:style>
  <w:style w:type="paragraph" w:styleId="Caption">
    <w:name w:val="caption"/>
    <w:basedOn w:val="Normal"/>
    <w:next w:val="Normal"/>
    <w:qFormat/>
    <w:rsid w:val="008843A1"/>
    <w:pPr>
      <w:jc w:val="center"/>
    </w:pPr>
    <w:rPr>
      <w:b/>
      <w:color w:val="204F57"/>
    </w:rPr>
  </w:style>
  <w:style w:type="paragraph" w:customStyle="1" w:styleId="Code">
    <w:name w:val="Code"/>
    <w:basedOn w:val="Normal"/>
    <w:rsid w:val="008843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</w:pPr>
    <w:rPr>
      <w:rFonts w:ascii="Courier New" w:hAnsi="Courier New"/>
      <w:sz w:val="22"/>
      <w:szCs w:val="22"/>
    </w:rPr>
  </w:style>
  <w:style w:type="character" w:styleId="CommentReference">
    <w:name w:val="annotation reference"/>
    <w:rsid w:val="008843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843A1"/>
  </w:style>
  <w:style w:type="character" w:customStyle="1" w:styleId="CommentTextChar">
    <w:name w:val="Comment Text Char"/>
    <w:basedOn w:val="DefaultParagraphFont"/>
    <w:link w:val="CommentText"/>
    <w:rsid w:val="008843A1"/>
    <w:rPr>
      <w:rFonts w:ascii="Arial" w:eastAsia="Times" w:hAnsi="Arial" w:cs="Arial"/>
      <w:color w:val="727274"/>
    </w:rPr>
  </w:style>
  <w:style w:type="paragraph" w:styleId="CommentSubject">
    <w:name w:val="annotation subject"/>
    <w:basedOn w:val="CommentText"/>
    <w:next w:val="CommentText"/>
    <w:link w:val="CommentSubjectChar"/>
    <w:rsid w:val="008843A1"/>
    <w:rPr>
      <w:sz w:val="24"/>
    </w:rPr>
  </w:style>
  <w:style w:type="character" w:customStyle="1" w:styleId="CommentSubjectChar">
    <w:name w:val="Comment Subject Char"/>
    <w:basedOn w:val="CommentTextChar"/>
    <w:link w:val="CommentSubject"/>
    <w:rsid w:val="008843A1"/>
    <w:rPr>
      <w:rFonts w:ascii="Arial" w:eastAsia="Times" w:hAnsi="Arial" w:cs="Arial"/>
      <w:color w:val="727274"/>
      <w:sz w:val="24"/>
    </w:rPr>
  </w:style>
  <w:style w:type="character" w:customStyle="1" w:styleId="emailstyle17">
    <w:name w:val="emailstyle17"/>
    <w:semiHidden/>
    <w:rsid w:val="008843A1"/>
    <w:rPr>
      <w:rFonts w:ascii="Arial" w:hAnsi="Arial" w:cs="Arial" w:hint="default"/>
      <w:color w:val="auto"/>
      <w:sz w:val="20"/>
      <w:szCs w:val="20"/>
    </w:rPr>
  </w:style>
  <w:style w:type="paragraph" w:customStyle="1" w:styleId="enumlev1">
    <w:name w:val="enumlev1"/>
    <w:basedOn w:val="Normal"/>
    <w:rsid w:val="008843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spacing w:before="80"/>
      <w:ind w:left="794" w:hanging="794"/>
      <w:jc w:val="both"/>
      <w:textAlignment w:val="baseline"/>
    </w:pPr>
    <w:rPr>
      <w:rFonts w:ascii="Times New Roman" w:eastAsia="Times New Roman" w:hAnsi="Times New Roman"/>
      <w:lang w:val="en-GB"/>
    </w:rPr>
  </w:style>
  <w:style w:type="paragraph" w:customStyle="1" w:styleId="enumlev2">
    <w:name w:val="enumlev2"/>
    <w:basedOn w:val="enumlev1"/>
    <w:rsid w:val="008843A1"/>
    <w:pPr>
      <w:ind w:left="1191" w:hanging="397"/>
    </w:pPr>
  </w:style>
  <w:style w:type="paragraph" w:customStyle="1" w:styleId="figtitle">
    <w:name w:val="figtitle"/>
    <w:rsid w:val="008843A1"/>
    <w:pPr>
      <w:tabs>
        <w:tab w:val="left" w:pos="0"/>
        <w:tab w:val="left" w:pos="1440"/>
        <w:tab w:val="left" w:pos="2882"/>
        <w:tab w:val="left" w:pos="4320"/>
      </w:tabs>
      <w:spacing w:line="238" w:lineRule="atLeast"/>
    </w:pPr>
    <w:rPr>
      <w:rFonts w:ascii="NewCenturySchlbk" w:hAnsi="NewCenturySchlbk"/>
      <w:b/>
      <w:snapToGrid w:val="0"/>
    </w:rPr>
  </w:style>
  <w:style w:type="paragraph" w:customStyle="1" w:styleId="FigureCaption">
    <w:name w:val="Figure Caption"/>
    <w:basedOn w:val="Normal"/>
    <w:next w:val="Normal"/>
    <w:rsid w:val="008843A1"/>
    <w:pPr>
      <w:numPr>
        <w:numId w:val="12"/>
      </w:numPr>
      <w:spacing w:before="60" w:after="120"/>
      <w:jc w:val="center"/>
    </w:pPr>
    <w:rPr>
      <w:rFonts w:eastAsia="Times New Roman"/>
      <w:snapToGrid w:val="0"/>
      <w:color w:val="000000"/>
    </w:rPr>
  </w:style>
  <w:style w:type="paragraph" w:customStyle="1" w:styleId="Table">
    <w:name w:val="Table_#"/>
    <w:basedOn w:val="Normal"/>
    <w:next w:val="Normal"/>
    <w:rsid w:val="008843A1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eastAsia="Times New Roman" w:hAnsi="Times New Roman"/>
      <w:caps/>
      <w:lang w:val="en-GB"/>
    </w:rPr>
  </w:style>
  <w:style w:type="paragraph" w:customStyle="1" w:styleId="TableTitle">
    <w:name w:val="Table_Title"/>
    <w:basedOn w:val="Table"/>
    <w:next w:val="Normal"/>
    <w:rsid w:val="008843A1"/>
    <w:pPr>
      <w:keepLines/>
      <w:overflowPunct w:val="0"/>
      <w:autoSpaceDE w:val="0"/>
      <w:autoSpaceDN w:val="0"/>
      <w:spacing w:before="360"/>
      <w:textAlignment w:val="baseline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8843A1"/>
    <w:pPr>
      <w:keepNext w:val="0"/>
      <w:spacing w:after="480"/>
    </w:pPr>
  </w:style>
  <w:style w:type="character" w:styleId="FootnoteReference">
    <w:name w:val="footnote reference"/>
    <w:rsid w:val="008843A1"/>
    <w:rPr>
      <w:vertAlign w:val="superscript"/>
    </w:rPr>
  </w:style>
  <w:style w:type="paragraph" w:styleId="FootnoteText">
    <w:name w:val="footnote text"/>
    <w:basedOn w:val="Normal"/>
    <w:link w:val="FootnoteTextChar"/>
    <w:rsid w:val="008843A1"/>
    <w:pPr>
      <w:widowControl w:val="0"/>
    </w:pPr>
    <w:rPr>
      <w:rFonts w:ascii="Times New Roman" w:eastAsia="Times New Roman" w:hAnsi="Times New Roman"/>
    </w:rPr>
  </w:style>
  <w:style w:type="character" w:customStyle="1" w:styleId="FootnoteTextChar">
    <w:name w:val="Footnote Text Char"/>
    <w:basedOn w:val="DefaultParagraphFont"/>
    <w:link w:val="FootnoteText"/>
    <w:rsid w:val="008843A1"/>
    <w:rPr>
      <w:rFonts w:ascii="Times New Roman" w:hAnsi="Times New Roman" w:cs="Arial"/>
      <w:color w:val="727274"/>
    </w:rPr>
  </w:style>
  <w:style w:type="paragraph" w:customStyle="1" w:styleId="Head">
    <w:name w:val="Head"/>
    <w:basedOn w:val="Normal"/>
    <w:rsid w:val="008843A1"/>
    <w:pPr>
      <w:tabs>
        <w:tab w:val="left" w:pos="6663"/>
      </w:tabs>
    </w:pPr>
    <w:rPr>
      <w:rFonts w:eastAsia="Times New Roman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8843A1"/>
    <w:rPr>
      <w:rFonts w:ascii="Arial" w:eastAsia="Times" w:hAnsi="Arial" w:cs="Arial"/>
      <w:b/>
      <w:iCs/>
      <w:color w:val="204F57"/>
      <w:kern w:val="32"/>
      <w:sz w:val="30"/>
      <w:szCs w:val="30"/>
    </w:rPr>
  </w:style>
  <w:style w:type="character" w:customStyle="1" w:styleId="Heading3Char">
    <w:name w:val="Heading 3 Char"/>
    <w:basedOn w:val="DefaultParagraphFont"/>
    <w:link w:val="Heading3"/>
    <w:rsid w:val="008843A1"/>
    <w:rPr>
      <w:rFonts w:ascii="Arial" w:eastAsia="Times" w:hAnsi="Arial" w:cs="Arial"/>
      <w:b/>
      <w:bCs/>
      <w:iCs/>
      <w:color w:val="204F57"/>
      <w:kern w:val="3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8843A1"/>
    <w:rPr>
      <w:rFonts w:ascii="Arial" w:eastAsia="Times" w:hAnsi="Arial" w:cs="Arial"/>
      <w:b/>
      <w:iCs/>
      <w:color w:val="204F57"/>
      <w:kern w:val="32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843A1"/>
    <w:rPr>
      <w:rFonts w:ascii="Arial" w:eastAsia="Times" w:hAnsi="Arial" w:cs="Arial"/>
      <w:b/>
      <w:iCs/>
      <w:color w:val="204F57"/>
      <w:kern w:val="32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8843A1"/>
    <w:rPr>
      <w:rFonts w:ascii="Arial" w:eastAsia="Times" w:hAnsi="Arial" w:cs="Arial"/>
      <w:b/>
      <w:bCs/>
      <w:color w:val="204F57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8843A1"/>
    <w:rPr>
      <w:rFonts w:ascii="Arial" w:eastAsia="Times" w:hAnsi="Arial" w:cs="Arial"/>
      <w:b/>
      <w:color w:val="204F57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843A1"/>
    <w:rPr>
      <w:rFonts w:ascii="Arial" w:eastAsia="Times" w:hAnsi="Arial" w:cs="Arial"/>
      <w:b/>
      <w:color w:val="727274"/>
    </w:rPr>
  </w:style>
  <w:style w:type="character" w:customStyle="1" w:styleId="Heading9Char">
    <w:name w:val="Heading 9 Char"/>
    <w:basedOn w:val="DefaultParagraphFont"/>
    <w:link w:val="Heading9"/>
    <w:rsid w:val="008843A1"/>
    <w:rPr>
      <w:rFonts w:ascii="Arial" w:eastAsia="Times" w:hAnsi="Arial" w:cs="Arial"/>
      <w:b/>
      <w:bCs/>
      <w:color w:val="727274"/>
      <w:sz w:val="32"/>
    </w:rPr>
  </w:style>
  <w:style w:type="paragraph" w:customStyle="1" w:styleId="headingi">
    <w:name w:val="heading_i"/>
    <w:basedOn w:val="Heading3"/>
    <w:next w:val="Normal"/>
    <w:rsid w:val="008843A1"/>
    <w:pPr>
      <w:keepLines/>
      <w:widowControl w:val="0"/>
      <w:numPr>
        <w:ilvl w:val="0"/>
        <w:numId w:val="0"/>
      </w:numPr>
      <w:tabs>
        <w:tab w:val="left" w:pos="794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spacing w:before="160" w:after="0"/>
      <w:textAlignment w:val="baseline"/>
      <w:outlineLvl w:val="9"/>
    </w:pPr>
    <w:rPr>
      <w:rFonts w:ascii="Times New Roman" w:eastAsia="Times New Roman" w:hAnsi="Times New Roman" w:cs="Times New Roman"/>
      <w:b w:val="0"/>
      <w:bCs w:val="0"/>
      <w:i/>
      <w:szCs w:val="20"/>
    </w:rPr>
  </w:style>
  <w:style w:type="paragraph" w:styleId="HTMLPreformatted">
    <w:name w:val="HTML Preformatted"/>
    <w:basedOn w:val="Normal"/>
    <w:link w:val="HTMLPreformattedChar"/>
    <w:rsid w:val="0088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8843A1"/>
    <w:rPr>
      <w:rFonts w:ascii="Arial Unicode MS" w:eastAsia="Arial Unicode MS" w:hAnsi="Arial Unicode MS" w:cs="Arial Unicode MS"/>
      <w:color w:val="727274"/>
      <w:lang w:val="en-GB"/>
    </w:rPr>
  </w:style>
  <w:style w:type="paragraph" w:styleId="Index5">
    <w:name w:val="index 5"/>
    <w:basedOn w:val="Normal"/>
    <w:next w:val="Normal"/>
    <w:autoRedefine/>
    <w:rsid w:val="008843A1"/>
    <w:pPr>
      <w:widowControl w:val="0"/>
      <w:tabs>
        <w:tab w:val="right" w:pos="3793"/>
      </w:tabs>
      <w:ind w:left="1000" w:hanging="200"/>
    </w:pPr>
    <w:rPr>
      <w:rFonts w:ascii="Times New Roman" w:eastAsia="Times New Roman" w:hAnsi="Times New Roman"/>
      <w:sz w:val="18"/>
    </w:rPr>
  </w:style>
  <w:style w:type="paragraph" w:styleId="ListBullet">
    <w:name w:val="List Bullet"/>
    <w:basedOn w:val="Normal"/>
    <w:autoRedefine/>
    <w:rsid w:val="008843A1"/>
    <w:pPr>
      <w:widowControl w:val="0"/>
      <w:numPr>
        <w:numId w:val="22"/>
      </w:numPr>
    </w:pPr>
    <w:rPr>
      <w:rFonts w:ascii="Times New Roman" w:eastAsia="Times New Roman" w:hAnsi="Times New Roman"/>
    </w:rPr>
  </w:style>
  <w:style w:type="paragraph" w:styleId="NormalWeb">
    <w:name w:val="Normal (Web)"/>
    <w:basedOn w:val="Normal"/>
    <w:rsid w:val="008843A1"/>
    <w:pPr>
      <w:autoSpaceDE w:val="0"/>
      <w:autoSpaceDN w:val="0"/>
    </w:pPr>
    <w:rPr>
      <w:rFonts w:eastAsia="Times New Roman"/>
      <w:szCs w:val="24"/>
    </w:rPr>
  </w:style>
  <w:style w:type="paragraph" w:customStyle="1" w:styleId="NormalIndent1">
    <w:name w:val="Normal Indent1"/>
    <w:basedOn w:val="Normal"/>
    <w:rsid w:val="008843A1"/>
    <w:pPr>
      <w:spacing w:line="240" w:lineRule="atLeast"/>
      <w:ind w:left="1008"/>
    </w:pPr>
    <w:rPr>
      <w:rFonts w:ascii="Times New Roman" w:eastAsia="Times New Roman" w:hAnsi="Times New Roman"/>
      <w:sz w:val="22"/>
    </w:rPr>
  </w:style>
  <w:style w:type="paragraph" w:customStyle="1" w:styleId="NormalRedChar">
    <w:name w:val="Normal Red Char"/>
    <w:basedOn w:val="Normal"/>
    <w:rsid w:val="008843A1"/>
    <w:pPr>
      <w:tabs>
        <w:tab w:val="left" w:pos="1440"/>
        <w:tab w:val="left" w:pos="2160"/>
      </w:tabs>
      <w:ind w:left="2160" w:hanging="2160"/>
    </w:pPr>
    <w:rPr>
      <w:rFonts w:eastAsia="Times New Roman"/>
      <w:color w:val="FF0000"/>
      <w:sz w:val="28"/>
    </w:rPr>
  </w:style>
  <w:style w:type="paragraph" w:customStyle="1" w:styleId="Normaltableentry">
    <w:name w:val="Normal table entry"/>
    <w:rsid w:val="008843A1"/>
    <w:pPr>
      <w:ind w:left="576" w:hanging="576"/>
    </w:pPr>
    <w:rPr>
      <w:rFonts w:ascii="Arial" w:hAnsi="Arial"/>
    </w:rPr>
  </w:style>
  <w:style w:type="paragraph" w:customStyle="1" w:styleId="Note">
    <w:name w:val="Note"/>
    <w:basedOn w:val="Normal"/>
    <w:link w:val="NoteChar"/>
    <w:rsid w:val="008843A1"/>
    <w:pPr>
      <w:tabs>
        <w:tab w:val="left" w:pos="1191"/>
        <w:tab w:val="left" w:pos="1588"/>
        <w:tab w:val="left" w:pos="1985"/>
      </w:tabs>
      <w:overflowPunct w:val="0"/>
      <w:autoSpaceDE w:val="0"/>
      <w:autoSpaceDN w:val="0"/>
      <w:spacing w:before="160"/>
      <w:jc w:val="both"/>
      <w:textAlignment w:val="baseline"/>
    </w:pPr>
    <w:rPr>
      <w:rFonts w:ascii="Times" w:hAnsi="Times"/>
      <w:sz w:val="22"/>
      <w:lang w:val="en-GB"/>
    </w:rPr>
  </w:style>
  <w:style w:type="character" w:customStyle="1" w:styleId="NoteChar">
    <w:name w:val="Note Char"/>
    <w:link w:val="Note"/>
    <w:rsid w:val="008843A1"/>
    <w:rPr>
      <w:rFonts w:eastAsia="Times" w:cs="Arial"/>
      <w:color w:val="727274"/>
      <w:sz w:val="22"/>
      <w:lang w:val="en-GB"/>
    </w:rPr>
  </w:style>
  <w:style w:type="paragraph" w:styleId="NoteHeading">
    <w:name w:val="Note Heading"/>
    <w:basedOn w:val="Normal"/>
    <w:next w:val="Normal"/>
    <w:link w:val="NoteHeadingChar"/>
    <w:rsid w:val="008843A1"/>
  </w:style>
  <w:style w:type="character" w:customStyle="1" w:styleId="NoteHeadingChar">
    <w:name w:val="Note Heading Char"/>
    <w:basedOn w:val="DefaultParagraphFont"/>
    <w:link w:val="NoteHeading"/>
    <w:rsid w:val="008843A1"/>
    <w:rPr>
      <w:rFonts w:ascii="Arial" w:eastAsia="Times" w:hAnsi="Arial" w:cs="Arial"/>
      <w:color w:val="727274"/>
    </w:rPr>
  </w:style>
  <w:style w:type="paragraph" w:customStyle="1" w:styleId="Objective">
    <w:name w:val="Objective"/>
    <w:basedOn w:val="Normal"/>
    <w:rsid w:val="008843A1"/>
    <w:pPr>
      <w:numPr>
        <w:numId w:val="23"/>
      </w:numPr>
      <w:tabs>
        <w:tab w:val="clear" w:pos="680"/>
      </w:tabs>
      <w:spacing w:before="60" w:after="60" w:line="288" w:lineRule="auto"/>
    </w:pPr>
    <w:rPr>
      <w:rFonts w:eastAsia="Times New Roman"/>
    </w:rPr>
  </w:style>
  <w:style w:type="character" w:styleId="PageNumber">
    <w:name w:val="page number"/>
    <w:basedOn w:val="DefaultParagraphFont"/>
    <w:rsid w:val="008843A1"/>
  </w:style>
  <w:style w:type="paragraph" w:customStyle="1" w:styleId="Question">
    <w:name w:val="Question"/>
    <w:basedOn w:val="Normal"/>
    <w:rsid w:val="008843A1"/>
    <w:pPr>
      <w:numPr>
        <w:numId w:val="24"/>
      </w:numPr>
      <w:spacing w:before="60" w:after="60" w:line="288" w:lineRule="auto"/>
    </w:pPr>
    <w:rPr>
      <w:rFonts w:eastAsia="Times New Roman"/>
      <w:u w:val="thick"/>
      <w:lang w:val="en-GB"/>
    </w:rPr>
  </w:style>
  <w:style w:type="paragraph" w:customStyle="1" w:styleId="Recommendation">
    <w:name w:val="Recommendation"/>
    <w:basedOn w:val="Normal"/>
    <w:rsid w:val="008843A1"/>
    <w:pPr>
      <w:numPr>
        <w:numId w:val="25"/>
      </w:numPr>
      <w:spacing w:before="60" w:after="60" w:line="288" w:lineRule="auto"/>
    </w:pPr>
    <w:rPr>
      <w:rFonts w:eastAsia="Times New Roman"/>
      <w:lang w:val="en-GB"/>
    </w:rPr>
  </w:style>
  <w:style w:type="paragraph" w:customStyle="1" w:styleId="Reference">
    <w:name w:val="Reference"/>
    <w:basedOn w:val="Normal"/>
    <w:rsid w:val="008843A1"/>
    <w:pPr>
      <w:numPr>
        <w:numId w:val="26"/>
      </w:numPr>
    </w:pPr>
  </w:style>
  <w:style w:type="paragraph" w:customStyle="1" w:styleId="Requirement">
    <w:name w:val="Requirement"/>
    <w:basedOn w:val="Normal"/>
    <w:rsid w:val="008843A1"/>
    <w:pPr>
      <w:numPr>
        <w:numId w:val="27"/>
      </w:numPr>
    </w:pPr>
    <w:rPr>
      <w:rFonts w:ascii="Times New Roman" w:eastAsia="Times New Roman" w:hAnsi="Times New Roman"/>
      <w:sz w:val="18"/>
    </w:rPr>
  </w:style>
  <w:style w:type="paragraph" w:customStyle="1" w:styleId="slide1">
    <w:name w:val="slide1"/>
    <w:basedOn w:val="Normal"/>
    <w:rsid w:val="008843A1"/>
    <w:pPr>
      <w:numPr>
        <w:numId w:val="28"/>
      </w:numPr>
    </w:pPr>
    <w:rPr>
      <w:rFonts w:ascii="Times New Roman" w:eastAsia="Times New Roman" w:hAnsi="Times New Roman"/>
      <w:lang w:val="en-GB"/>
    </w:rPr>
  </w:style>
  <w:style w:type="character" w:customStyle="1" w:styleId="smallbody">
    <w:name w:val="smallbody"/>
    <w:basedOn w:val="DefaultParagraphFont"/>
    <w:rsid w:val="008843A1"/>
  </w:style>
  <w:style w:type="paragraph" w:customStyle="1" w:styleId="Style1">
    <w:name w:val="Style1"/>
    <w:basedOn w:val="Annex1"/>
    <w:rsid w:val="008843A1"/>
    <w:pPr>
      <w:tabs>
        <w:tab w:val="clear" w:pos="1440"/>
        <w:tab w:val="num" w:pos="1800"/>
      </w:tabs>
    </w:pPr>
  </w:style>
  <w:style w:type="paragraph" w:styleId="Subtitle">
    <w:name w:val="Subtitle"/>
    <w:basedOn w:val="Normal"/>
    <w:link w:val="SubtitleChar"/>
    <w:qFormat/>
    <w:rsid w:val="008843A1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8843A1"/>
    <w:rPr>
      <w:rFonts w:ascii="Arial" w:hAnsi="Arial" w:cs="Arial"/>
      <w:color w:val="727274"/>
      <w:szCs w:val="24"/>
    </w:rPr>
  </w:style>
  <w:style w:type="table" w:styleId="TableGrid">
    <w:name w:val="Table Grid"/>
    <w:basedOn w:val="TableNormal"/>
    <w:rsid w:val="008843A1"/>
    <w:pPr>
      <w:spacing w:before="120"/>
    </w:pPr>
    <w:rPr>
      <w:rFonts w:ascii="Times New Roman" w:hAnsi="Times New Roman"/>
      <w:lang w:val="en-CA"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rsid w:val="008843A1"/>
    <w:pPr>
      <w:keepNext/>
      <w:spacing w:before="40" w:after="40"/>
    </w:pPr>
    <w:rPr>
      <w:rFonts w:eastAsia="Times New Roman"/>
      <w:b/>
      <w:bCs/>
      <w:sz w:val="18"/>
    </w:rPr>
  </w:style>
  <w:style w:type="paragraph" w:styleId="TableofFigures">
    <w:name w:val="table of figures"/>
    <w:basedOn w:val="Normal"/>
    <w:next w:val="Normal"/>
    <w:uiPriority w:val="99"/>
    <w:rsid w:val="008843A1"/>
    <w:pPr>
      <w:ind w:left="480" w:hanging="480"/>
    </w:pPr>
  </w:style>
  <w:style w:type="paragraph" w:customStyle="1" w:styleId="TableParagraph">
    <w:name w:val="Table Paragraph"/>
    <w:basedOn w:val="Normal"/>
    <w:uiPriority w:val="1"/>
    <w:qFormat/>
    <w:rsid w:val="008843A1"/>
    <w:pPr>
      <w:widowControl w:val="0"/>
      <w:autoSpaceDE w:val="0"/>
      <w:autoSpaceDN w:val="0"/>
      <w:adjustRightInd/>
      <w:snapToGrid/>
      <w:spacing w:before="70"/>
    </w:pPr>
    <w:rPr>
      <w:rFonts w:ascii="Raleway" w:eastAsia="Raleway" w:hAnsi="Raleway" w:cs="Raleway"/>
      <w:sz w:val="22"/>
      <w:szCs w:val="22"/>
      <w:lang w:bidi="en-US"/>
    </w:rPr>
  </w:style>
  <w:style w:type="paragraph" w:customStyle="1" w:styleId="TableText">
    <w:name w:val="Table Text"/>
    <w:basedOn w:val="BodyText"/>
    <w:rsid w:val="008843A1"/>
    <w:pPr>
      <w:spacing w:before="40" w:after="40"/>
    </w:pPr>
    <w:rPr>
      <w:rFonts w:eastAsia="Times New Roman"/>
      <w:sz w:val="16"/>
    </w:rPr>
  </w:style>
  <w:style w:type="paragraph" w:customStyle="1" w:styleId="TableText0">
    <w:name w:val="Table_Text"/>
    <w:basedOn w:val="Normal"/>
    <w:rsid w:val="008843A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="Times New Roman" w:hAnsi="Times New Roman"/>
      <w:sz w:val="22"/>
      <w:lang w:val="en-GB"/>
    </w:rPr>
  </w:style>
  <w:style w:type="paragraph" w:customStyle="1" w:styleId="TableHead">
    <w:name w:val="Table_Head"/>
    <w:basedOn w:val="TableText0"/>
    <w:rsid w:val="008843A1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8843A1"/>
    <w:pPr>
      <w:overflowPunct w:val="0"/>
      <w:autoSpaceDE w:val="0"/>
      <w:autoSpaceDN w:val="0"/>
      <w:spacing w:after="20"/>
      <w:ind w:left="284" w:hanging="284"/>
      <w:jc w:val="both"/>
      <w:textAlignment w:val="baseline"/>
    </w:pPr>
    <w:rPr>
      <w:sz w:val="20"/>
    </w:rPr>
  </w:style>
  <w:style w:type="paragraph" w:customStyle="1" w:styleId="Titile">
    <w:name w:val="Titile"/>
    <w:basedOn w:val="Normal"/>
    <w:rsid w:val="008843A1"/>
    <w:rPr>
      <w:rFonts w:eastAsia="Times New Roman"/>
    </w:rPr>
  </w:style>
  <w:style w:type="paragraph" w:styleId="Title">
    <w:name w:val="Title"/>
    <w:basedOn w:val="Normal"/>
    <w:link w:val="TitleChar"/>
    <w:qFormat/>
    <w:rsid w:val="008843A1"/>
    <w:pPr>
      <w:widowControl w:val="0"/>
      <w:spacing w:before="60" w:after="60"/>
      <w:outlineLvl w:val="0"/>
    </w:pPr>
    <w:rPr>
      <w:rFonts w:eastAsia="Times New Roman"/>
      <w:b/>
      <w:snapToGrid w:val="0"/>
      <w:color w:val="204F57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843A1"/>
    <w:rPr>
      <w:rFonts w:ascii="Arial" w:hAnsi="Arial" w:cs="Arial"/>
      <w:b/>
      <w:snapToGrid w:val="0"/>
      <w:color w:val="204F57"/>
      <w:kern w:val="28"/>
      <w:sz w:val="40"/>
      <w:szCs w:val="40"/>
    </w:rPr>
  </w:style>
  <w:style w:type="paragraph" w:styleId="TOC1">
    <w:name w:val="toc 1"/>
    <w:basedOn w:val="Normal"/>
    <w:next w:val="Normal"/>
    <w:autoRedefine/>
    <w:uiPriority w:val="39"/>
    <w:rsid w:val="008843A1"/>
    <w:pPr>
      <w:spacing w:before="120" w:after="120"/>
    </w:pPr>
    <w:rPr>
      <w:rFonts w:asciiTheme="minorHAnsi" w:hAnsiTheme="minorHAnsi" w:cstheme="min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8843A1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rsid w:val="008843A1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rsid w:val="008843A1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rsid w:val="008843A1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rsid w:val="008843A1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rsid w:val="008843A1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rsid w:val="008843A1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rsid w:val="008843A1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843A1"/>
    <w:pPr>
      <w:keepNext/>
      <w:keepLines/>
      <w:numPr>
        <w:numId w:val="0"/>
      </w:numPr>
      <w:adjustRightInd/>
      <w:snapToGrid/>
      <w:spacing w:before="480" w:after="0" w:line="276" w:lineRule="auto"/>
      <w:outlineLvl w:val="9"/>
    </w:pPr>
    <w:rPr>
      <w:rFonts w:ascii="Calibri Light" w:eastAsia="Times New Roman" w:hAnsi="Calibri Light" w:cs="Times New Roman"/>
      <w:bCs/>
      <w:color w:val="2F5496"/>
      <w:kern w:val="0"/>
      <w:sz w:val="28"/>
      <w:szCs w:val="28"/>
    </w:rPr>
  </w:style>
  <w:style w:type="character" w:customStyle="1" w:styleId="UnresolvedMention1">
    <w:name w:val="Unresolved Mention1"/>
    <w:uiPriority w:val="99"/>
    <w:semiHidden/>
    <w:unhideWhenUsed/>
    <w:rsid w:val="008843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A27B8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E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roadband-forum.org/category_meetings_and_events/upcoming-meetings" TargetMode="External"/><Relationship Id="rId4" Type="http://schemas.openxmlformats.org/officeDocument/2006/relationships/webSettings" Target="webSettings.xml"/><Relationship Id="rId9" Type="http://schemas.openxmlformats.org/officeDocument/2006/relationships/package" Target="embeddings/Microsoft_PowerPoint_Presentation.ppt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Liaison Template</vt:lpstr>
    </vt:vector>
  </TitlesOfParts>
  <Company>The Broadband Forum</Company>
  <LinksUpToDate>false</LinksUpToDate>
  <CharactersWithSpaces>2920</CharactersWithSpaces>
  <SharedDoc>false</SharedDoc>
  <HLinks>
    <vt:vector size="6" baseType="variant">
      <vt:variant>
        <vt:i4>3539013</vt:i4>
      </vt:variant>
      <vt:variant>
        <vt:i4>0</vt:i4>
      </vt:variant>
      <vt:variant>
        <vt:i4>0</vt:i4>
      </vt:variant>
      <vt:variant>
        <vt:i4>5</vt:i4>
      </vt:variant>
      <vt:variant>
        <vt:lpwstr>https://www.broadband-forum.org/category_meetings_and_events/upcoming-meetings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Liaison Template</dc:title>
  <dc:subject/>
  <dc:creator>The Broadband Forum</dc:creator>
  <cp:keywords/>
  <cp:lastModifiedBy>Karen Randall</cp:lastModifiedBy>
  <cp:revision>2</cp:revision>
  <cp:lastPrinted>2017-03-22T22:57:00Z</cp:lastPrinted>
  <dcterms:created xsi:type="dcterms:W3CDTF">2024-07-14T13:13:00Z</dcterms:created>
  <dcterms:modified xsi:type="dcterms:W3CDTF">2024-07-14T13:13:00Z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Michael Hanrahan, Chief Editor</vt:lpwstr>
  </property>
  <property fmtid="{D5CDD505-2E9C-101B-9397-08002B2CF9AE}" pid="3" name="MSIP_Label_3de0a663-be8b-402a-b7a3-90b32572e268_Enabled">
    <vt:lpwstr>true</vt:lpwstr>
  </property>
  <property fmtid="{D5CDD505-2E9C-101B-9397-08002B2CF9AE}" pid="4" name="MSIP_Label_3de0a663-be8b-402a-b7a3-90b32572e268_SetDate">
    <vt:lpwstr>2023-05-08T19:39:58Z</vt:lpwstr>
  </property>
  <property fmtid="{D5CDD505-2E9C-101B-9397-08002B2CF9AE}" pid="5" name="MSIP_Label_3de0a663-be8b-402a-b7a3-90b32572e268_Method">
    <vt:lpwstr>Privileged</vt:lpwstr>
  </property>
  <property fmtid="{D5CDD505-2E9C-101B-9397-08002B2CF9AE}" pid="6" name="MSIP_Label_3de0a663-be8b-402a-b7a3-90b32572e268_Name">
    <vt:lpwstr>Public</vt:lpwstr>
  </property>
  <property fmtid="{D5CDD505-2E9C-101B-9397-08002B2CF9AE}" pid="7" name="MSIP_Label_3de0a663-be8b-402a-b7a3-90b32572e268_SiteId">
    <vt:lpwstr>423946e4-28c0-4deb-904c-a4a4b174fb3f</vt:lpwstr>
  </property>
  <property fmtid="{D5CDD505-2E9C-101B-9397-08002B2CF9AE}" pid="8" name="MSIP_Label_3de0a663-be8b-402a-b7a3-90b32572e268_ActionId">
    <vt:lpwstr>dd0ce167-a993-4100-9bb3-1a2d3d1d46aa</vt:lpwstr>
  </property>
  <property fmtid="{D5CDD505-2E9C-101B-9397-08002B2CF9AE}" pid="9" name="MSIP_Label_3de0a663-be8b-402a-b7a3-90b32572e268_ContentBits">
    <vt:lpwstr>0</vt:lpwstr>
  </property>
</Properties>
</file>