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6E97E" w14:textId="4A228C0E" w:rsidR="00A2663D" w:rsidRDefault="00012335" w:rsidP="00A2663D">
      <w:pPr>
        <w:jc w:val="center"/>
      </w:pPr>
      <w:r>
        <w:t xml:space="preserve">AVB </w:t>
      </w:r>
      <w:r>
        <w:t xml:space="preserve">V2 </w:t>
      </w:r>
      <w:r w:rsidR="00A2663D">
        <w:t xml:space="preserve">Stream Reservation </w:t>
      </w:r>
      <w:r w:rsidR="00B36D04">
        <w:t>Capabilities</w:t>
      </w:r>
    </w:p>
    <w:p w14:paraId="3CDDA57D" w14:textId="452D6634" w:rsidR="00D05D12" w:rsidRDefault="00D05D12" w:rsidP="00A2663D">
      <w:pPr>
        <w:jc w:val="center"/>
      </w:pPr>
      <w:r>
        <w:t>May 17, 2012</w:t>
      </w:r>
    </w:p>
    <w:p w14:paraId="79B6C59C" w14:textId="77777777" w:rsidR="00D05D12" w:rsidRDefault="00D05D12" w:rsidP="00A2663D">
      <w:pPr>
        <w:jc w:val="center"/>
      </w:pPr>
    </w:p>
    <w:p w14:paraId="56102D4B" w14:textId="18049260" w:rsidR="00D05D12" w:rsidRDefault="00D05D12" w:rsidP="00D05D12">
      <w:pPr>
        <w:jc w:val="center"/>
      </w:pPr>
      <w:r>
        <w:t>Andre Fredette</w:t>
      </w:r>
    </w:p>
    <w:p w14:paraId="6663A6D8" w14:textId="0270218E" w:rsidR="00D05D12" w:rsidRDefault="00D05D12" w:rsidP="00D05D12">
      <w:pPr>
        <w:jc w:val="center"/>
      </w:pPr>
      <w:r>
        <w:t>Extreme Networks</w:t>
      </w:r>
    </w:p>
    <w:p w14:paraId="280969AB" w14:textId="77777777" w:rsidR="004F643C" w:rsidRDefault="004F643C" w:rsidP="00A2663D">
      <w:pPr>
        <w:jc w:val="center"/>
      </w:pPr>
    </w:p>
    <w:p w14:paraId="1201513A" w14:textId="2C2F9B87" w:rsidR="00B36D04" w:rsidRDefault="00B36D04" w:rsidP="004F643C">
      <w:pPr>
        <w:pStyle w:val="ListParagraph"/>
        <w:numPr>
          <w:ilvl w:val="0"/>
          <w:numId w:val="2"/>
        </w:numPr>
      </w:pPr>
      <w:r>
        <w:t>Introduction</w:t>
      </w:r>
    </w:p>
    <w:p w14:paraId="5795E2EE" w14:textId="77777777" w:rsidR="00B36D04" w:rsidRDefault="00B36D04" w:rsidP="00B36D04"/>
    <w:p w14:paraId="155E51BD" w14:textId="6A4B1E4A" w:rsidR="00936D45" w:rsidRDefault="00B36D04" w:rsidP="00716A5A">
      <w:pPr>
        <w:ind w:left="720"/>
      </w:pPr>
      <w:r>
        <w:t xml:space="preserve">The purpose of this document is to provide </w:t>
      </w:r>
      <w:r w:rsidR="00A244FE">
        <w:t>a list</w:t>
      </w:r>
      <w:r>
        <w:t xml:space="preserve"> of the capabilities that have been discussed as possible goals of </w:t>
      </w:r>
      <w:r w:rsidR="00716A5A">
        <w:t>future work for AVB</w:t>
      </w:r>
      <w:r w:rsidR="00012335">
        <w:t xml:space="preserve"> stream reservation</w:t>
      </w:r>
      <w:r w:rsidR="00A244FE">
        <w:t>.</w:t>
      </w:r>
      <w:r w:rsidR="00012335">
        <w:t xml:space="preserve">  </w:t>
      </w:r>
      <w:r w:rsidR="00A244FE">
        <w:t>It is not intended to be a prioritized list, nor is it intended to provide solutions for these capabilities.</w:t>
      </w:r>
      <w:r w:rsidR="00716A5A">
        <w:t xml:space="preserve">  Furthermore, the capabilities may be delivered in </w:t>
      </w:r>
      <w:r w:rsidR="00DF1695">
        <w:t>multiple ways including the following</w:t>
      </w:r>
      <w:r w:rsidR="00716A5A">
        <w:t>:</w:t>
      </w:r>
    </w:p>
    <w:p w14:paraId="0EB0F55B" w14:textId="63E71969" w:rsidR="00716A5A" w:rsidRDefault="00716A5A" w:rsidP="00716A5A"/>
    <w:p w14:paraId="35C155D0" w14:textId="77777777" w:rsidR="00716A5A" w:rsidRDefault="00716A5A" w:rsidP="00716A5A">
      <w:pPr>
        <w:pStyle w:val="ListParagraph"/>
        <w:numPr>
          <w:ilvl w:val="1"/>
          <w:numId w:val="2"/>
        </w:numPr>
      </w:pPr>
      <w:r>
        <w:t>Set up by protocol.</w:t>
      </w:r>
    </w:p>
    <w:p w14:paraId="5505D76A" w14:textId="77777777" w:rsidR="00716A5A" w:rsidRDefault="00716A5A" w:rsidP="00716A5A">
      <w:pPr>
        <w:pStyle w:val="ListParagraph"/>
        <w:numPr>
          <w:ilvl w:val="2"/>
          <w:numId w:val="2"/>
        </w:numPr>
      </w:pPr>
      <w:r>
        <w:t>SPB-V/M</w:t>
      </w:r>
    </w:p>
    <w:p w14:paraId="5C25E8F4" w14:textId="77777777" w:rsidR="00716A5A" w:rsidRDefault="00716A5A" w:rsidP="00716A5A">
      <w:pPr>
        <w:pStyle w:val="ListParagraph"/>
        <w:numPr>
          <w:ilvl w:val="2"/>
          <w:numId w:val="2"/>
        </w:numPr>
      </w:pPr>
      <w:r>
        <w:t>SRP Extensions/Optimizations</w:t>
      </w:r>
    </w:p>
    <w:p w14:paraId="3566C49D" w14:textId="4951E5D2" w:rsidR="00716A5A" w:rsidRDefault="00DF1695" w:rsidP="00716A5A">
      <w:pPr>
        <w:pStyle w:val="ListParagraph"/>
        <w:numPr>
          <w:ilvl w:val="2"/>
          <w:numId w:val="2"/>
        </w:numPr>
      </w:pPr>
      <w:r>
        <w:t>Other.</w:t>
      </w:r>
    </w:p>
    <w:p w14:paraId="42918B0F" w14:textId="77777777" w:rsidR="00716A5A" w:rsidRDefault="00716A5A" w:rsidP="00716A5A">
      <w:pPr>
        <w:pStyle w:val="ListParagraph"/>
        <w:numPr>
          <w:ilvl w:val="1"/>
          <w:numId w:val="2"/>
        </w:numPr>
      </w:pPr>
      <w:r>
        <w:t>“Traffic engineered” w/o protocol.</w:t>
      </w:r>
    </w:p>
    <w:p w14:paraId="649097FD" w14:textId="38BCE15F" w:rsidR="00716A5A" w:rsidRDefault="00DF1695" w:rsidP="00716A5A">
      <w:pPr>
        <w:pStyle w:val="ListParagraph"/>
        <w:numPr>
          <w:ilvl w:val="2"/>
          <w:numId w:val="2"/>
        </w:numPr>
      </w:pPr>
      <w:r>
        <w:t>Computed by off-line tool (or human).</w:t>
      </w:r>
    </w:p>
    <w:p w14:paraId="65A26F90" w14:textId="11FFD31B" w:rsidR="00716A5A" w:rsidRDefault="00716A5A" w:rsidP="00716A5A">
      <w:pPr>
        <w:pStyle w:val="ListParagraph"/>
        <w:numPr>
          <w:ilvl w:val="2"/>
          <w:numId w:val="2"/>
        </w:numPr>
      </w:pPr>
      <w:r>
        <w:t>Configure via SNMP</w:t>
      </w:r>
      <w:r w:rsidR="00147EFD">
        <w:t xml:space="preserve"> or other means</w:t>
      </w:r>
      <w:r w:rsidR="00DF1695">
        <w:t>.</w:t>
      </w:r>
    </w:p>
    <w:p w14:paraId="411ED3A7" w14:textId="56AA74D9" w:rsidR="00DF1695" w:rsidRDefault="00DF1695" w:rsidP="00DF1695">
      <w:pPr>
        <w:pStyle w:val="ListParagraph"/>
        <w:numPr>
          <w:ilvl w:val="1"/>
          <w:numId w:val="2"/>
        </w:numPr>
      </w:pPr>
      <w:r>
        <w:t>Some combination of the above.</w:t>
      </w:r>
    </w:p>
    <w:p w14:paraId="5B5C6260" w14:textId="77777777" w:rsidR="00B36D04" w:rsidRDefault="00B36D04" w:rsidP="00B36D04"/>
    <w:p w14:paraId="0C279E97" w14:textId="26C1835F" w:rsidR="004F643C" w:rsidRDefault="00022B78" w:rsidP="004F643C">
      <w:pPr>
        <w:pStyle w:val="ListParagraph"/>
        <w:numPr>
          <w:ilvl w:val="0"/>
          <w:numId w:val="2"/>
        </w:numPr>
      </w:pPr>
      <w:r>
        <w:t>Capabilities</w:t>
      </w:r>
      <w:r w:rsidR="002B4B25">
        <w:t>:</w:t>
      </w:r>
    </w:p>
    <w:p w14:paraId="2F951080" w14:textId="0F95A612" w:rsidR="002B4B25" w:rsidRDefault="002B4B25" w:rsidP="00A2663D">
      <w:pPr>
        <w:pStyle w:val="ListParagraph"/>
        <w:numPr>
          <w:ilvl w:val="1"/>
          <w:numId w:val="2"/>
        </w:numPr>
      </w:pPr>
      <w:r>
        <w:t xml:space="preserve">Multi-path </w:t>
      </w:r>
      <w:r w:rsidR="00ED2FA1">
        <w:t>(Availability)</w:t>
      </w:r>
      <w:r w:rsidR="00A2663D">
        <w:t>.</w:t>
      </w:r>
    </w:p>
    <w:p w14:paraId="102AEEC1" w14:textId="3574A610" w:rsidR="002B4B25" w:rsidRDefault="002B4B25" w:rsidP="00A2663D">
      <w:pPr>
        <w:pStyle w:val="ListParagraph"/>
        <w:numPr>
          <w:ilvl w:val="2"/>
          <w:numId w:val="2"/>
        </w:numPr>
      </w:pPr>
      <w:r>
        <w:t>Primary/Backup for fast fail-over.</w:t>
      </w:r>
    </w:p>
    <w:p w14:paraId="0CCFE47D" w14:textId="3C91C4E6" w:rsidR="005F0F2E" w:rsidRDefault="00637FDB" w:rsidP="00A2663D">
      <w:pPr>
        <w:pStyle w:val="ListParagraph"/>
        <w:numPr>
          <w:ilvl w:val="3"/>
          <w:numId w:val="2"/>
        </w:numPr>
      </w:pPr>
      <w:r>
        <w:t xml:space="preserve"> </w:t>
      </w:r>
      <w:r w:rsidR="005F0F2E">
        <w:t>“Active-Passive”</w:t>
      </w:r>
    </w:p>
    <w:p w14:paraId="3F3B7B94" w14:textId="77777777" w:rsidR="00637FDB" w:rsidRDefault="00637FDB" w:rsidP="00637FDB">
      <w:pPr>
        <w:pStyle w:val="ListParagraph"/>
        <w:numPr>
          <w:ilvl w:val="3"/>
          <w:numId w:val="2"/>
        </w:numPr>
      </w:pPr>
      <w:r>
        <w:t>Can’t have topology algorithm interfere w/backup path.</w:t>
      </w:r>
    </w:p>
    <w:p w14:paraId="1D976466" w14:textId="2519C6BD" w:rsidR="002B4B25" w:rsidRDefault="002B4B25" w:rsidP="00A2663D">
      <w:pPr>
        <w:pStyle w:val="ListParagraph"/>
        <w:numPr>
          <w:ilvl w:val="2"/>
          <w:numId w:val="2"/>
        </w:numPr>
      </w:pPr>
      <w:r>
        <w:t>Simultaneous transmission over multiple paths.</w:t>
      </w:r>
    </w:p>
    <w:p w14:paraId="3B225429" w14:textId="77777777" w:rsidR="00ED2FA1" w:rsidRDefault="00ED2FA1" w:rsidP="00ED2FA1">
      <w:pPr>
        <w:pStyle w:val="ListParagraph"/>
        <w:numPr>
          <w:ilvl w:val="3"/>
          <w:numId w:val="2"/>
        </w:numPr>
      </w:pPr>
      <w:r>
        <w:t>“Active-Active”.</w:t>
      </w:r>
    </w:p>
    <w:p w14:paraId="289095BD" w14:textId="348D3A0A" w:rsidR="00B14776" w:rsidRDefault="00B14776" w:rsidP="00ED2FA1">
      <w:pPr>
        <w:pStyle w:val="ListParagraph"/>
        <w:numPr>
          <w:ilvl w:val="3"/>
          <w:numId w:val="2"/>
        </w:numPr>
      </w:pPr>
      <w:r>
        <w:t>“1+1 redundancy”.</w:t>
      </w:r>
    </w:p>
    <w:p w14:paraId="074A1F2C" w14:textId="4B152F72" w:rsidR="00B14776" w:rsidRDefault="00B14776" w:rsidP="00A2663D">
      <w:pPr>
        <w:pStyle w:val="ListParagraph"/>
        <w:numPr>
          <w:ilvl w:val="3"/>
          <w:numId w:val="2"/>
        </w:numPr>
      </w:pPr>
      <w:r>
        <w:t xml:space="preserve">Listener </w:t>
      </w:r>
      <w:r w:rsidR="004F643C">
        <w:t xml:space="preserve">receives multiple copies of each frame and </w:t>
      </w:r>
      <w:r>
        <w:t>decides which to use.</w:t>
      </w:r>
    </w:p>
    <w:p w14:paraId="721103FA" w14:textId="4D23C8FD" w:rsidR="00817B82" w:rsidRDefault="00817B82" w:rsidP="00A2663D">
      <w:pPr>
        <w:pStyle w:val="ListParagraph"/>
        <w:numPr>
          <w:ilvl w:val="3"/>
          <w:numId w:val="2"/>
        </w:numPr>
      </w:pPr>
      <w:r>
        <w:t>Immediate/Lossless recovery.</w:t>
      </w:r>
    </w:p>
    <w:p w14:paraId="6800B64E" w14:textId="77777777" w:rsidR="00637FDB" w:rsidRDefault="00637FDB" w:rsidP="00637FDB">
      <w:pPr>
        <w:pStyle w:val="ListParagraph"/>
        <w:numPr>
          <w:ilvl w:val="3"/>
          <w:numId w:val="2"/>
        </w:numPr>
      </w:pPr>
      <w:r>
        <w:t>Can’t have topology algorithm interfere w/backup path.</w:t>
      </w:r>
    </w:p>
    <w:p w14:paraId="40E7B992" w14:textId="4DC7ED3E" w:rsidR="002B4B25" w:rsidRDefault="00ED2FA1" w:rsidP="00A2663D">
      <w:pPr>
        <w:pStyle w:val="ListParagraph"/>
        <w:numPr>
          <w:ilvl w:val="1"/>
          <w:numId w:val="2"/>
        </w:numPr>
      </w:pPr>
      <w:r>
        <w:t>Multipath (</w:t>
      </w:r>
      <w:r w:rsidR="00FF3327">
        <w:t>Use more of the network</w:t>
      </w:r>
      <w:r>
        <w:t>)</w:t>
      </w:r>
      <w:r w:rsidR="00FF3327">
        <w:t>.</w:t>
      </w:r>
    </w:p>
    <w:p w14:paraId="7A75D146" w14:textId="543D0B94" w:rsidR="00DE1D0D" w:rsidRDefault="00DE1D0D" w:rsidP="00A2663D">
      <w:pPr>
        <w:pStyle w:val="ListParagraph"/>
        <w:numPr>
          <w:ilvl w:val="2"/>
          <w:numId w:val="2"/>
        </w:numPr>
      </w:pPr>
      <w:r>
        <w:t>Use more of the network t</w:t>
      </w:r>
      <w:r w:rsidR="00472FE7">
        <w:t>han just a single spanning tree (e.g., MSTP/SPB)</w:t>
      </w:r>
    </w:p>
    <w:p w14:paraId="20263AB8" w14:textId="77777777" w:rsidR="006B7AFD" w:rsidRDefault="006B7AFD" w:rsidP="006B7AFD">
      <w:pPr>
        <w:pStyle w:val="ListParagraph"/>
        <w:numPr>
          <w:ilvl w:val="2"/>
          <w:numId w:val="2"/>
        </w:numPr>
      </w:pPr>
      <w:r>
        <w:t>Allow the use of more of network than just the shortest path.</w:t>
      </w:r>
    </w:p>
    <w:p w14:paraId="14C6F49A" w14:textId="065310A6" w:rsidR="002B4B25" w:rsidRDefault="002B4B25" w:rsidP="008175DB">
      <w:pPr>
        <w:pStyle w:val="ListParagraph"/>
        <w:numPr>
          <w:ilvl w:val="3"/>
          <w:numId w:val="2"/>
        </w:numPr>
      </w:pPr>
      <w:r>
        <w:t>Find a route even if resources are not available on the shortest path.</w:t>
      </w:r>
    </w:p>
    <w:p w14:paraId="4EA0BFE6" w14:textId="07EEAC9B" w:rsidR="00817B82" w:rsidRDefault="00817B82" w:rsidP="008175DB">
      <w:pPr>
        <w:pStyle w:val="ListParagraph"/>
        <w:numPr>
          <w:ilvl w:val="3"/>
          <w:numId w:val="2"/>
        </w:numPr>
      </w:pPr>
      <w:r>
        <w:t>Dynamically determine best route.</w:t>
      </w:r>
    </w:p>
    <w:p w14:paraId="627C3667" w14:textId="77777777" w:rsidR="00EF101C" w:rsidRDefault="00EF101C" w:rsidP="00EF101C">
      <w:pPr>
        <w:pStyle w:val="ListParagraph"/>
        <w:numPr>
          <w:ilvl w:val="2"/>
          <w:numId w:val="2"/>
        </w:numPr>
      </w:pPr>
      <w:r>
        <w:t>Multiple active paths for increased bandwidth.</w:t>
      </w:r>
    </w:p>
    <w:p w14:paraId="523FFAAA" w14:textId="77777777" w:rsidR="00EF101C" w:rsidRDefault="00EF101C" w:rsidP="00EF101C">
      <w:pPr>
        <w:pStyle w:val="ListParagraph"/>
        <w:numPr>
          <w:ilvl w:val="3"/>
          <w:numId w:val="2"/>
        </w:numPr>
      </w:pPr>
      <w:r>
        <w:t>As in MLPP or LAG.</w:t>
      </w:r>
    </w:p>
    <w:p w14:paraId="67B4D41B" w14:textId="77777777" w:rsidR="00817B82" w:rsidRDefault="00817B82" w:rsidP="00A2663D">
      <w:pPr>
        <w:pStyle w:val="ListParagraph"/>
        <w:numPr>
          <w:ilvl w:val="1"/>
          <w:numId w:val="2"/>
        </w:numPr>
      </w:pPr>
      <w:r>
        <w:t>Pick the “best” path</w:t>
      </w:r>
    </w:p>
    <w:p w14:paraId="1F39EB26" w14:textId="77777777" w:rsidR="00817B82" w:rsidRDefault="00817B82" w:rsidP="00DE1D0D">
      <w:pPr>
        <w:pStyle w:val="ListParagraph"/>
        <w:numPr>
          <w:ilvl w:val="2"/>
          <w:numId w:val="2"/>
        </w:numPr>
      </w:pPr>
      <w:r>
        <w:t>Reduce latency by using “shortest path” from talker to listener.</w:t>
      </w:r>
    </w:p>
    <w:p w14:paraId="559F03E6" w14:textId="77777777" w:rsidR="007742BF" w:rsidRDefault="007742BF" w:rsidP="007742BF">
      <w:pPr>
        <w:pStyle w:val="ListParagraph"/>
        <w:numPr>
          <w:ilvl w:val="2"/>
          <w:numId w:val="2"/>
        </w:numPr>
      </w:pPr>
      <w:r>
        <w:lastRenderedPageBreak/>
        <w:t>Constraint-based routing.</w:t>
      </w:r>
    </w:p>
    <w:p w14:paraId="0BFED465" w14:textId="5E59F13D" w:rsidR="00817B82" w:rsidRDefault="007742BF" w:rsidP="007742BF">
      <w:pPr>
        <w:pStyle w:val="ListParagraph"/>
        <w:numPr>
          <w:ilvl w:val="3"/>
          <w:numId w:val="2"/>
        </w:numPr>
      </w:pPr>
      <w:r>
        <w:t>L</w:t>
      </w:r>
      <w:r w:rsidR="00817B82">
        <w:t>ess jitter.</w:t>
      </w:r>
    </w:p>
    <w:p w14:paraId="4A26D406" w14:textId="77777777" w:rsidR="00817B82" w:rsidRDefault="00817B82" w:rsidP="007742BF">
      <w:pPr>
        <w:pStyle w:val="ListParagraph"/>
        <w:numPr>
          <w:ilvl w:val="3"/>
          <w:numId w:val="2"/>
        </w:numPr>
      </w:pPr>
      <w:r>
        <w:t>Less packet loss</w:t>
      </w:r>
    </w:p>
    <w:p w14:paraId="0B51E4B1" w14:textId="5FBF14F8" w:rsidR="005F0F2E" w:rsidRDefault="005F0F2E" w:rsidP="007742BF">
      <w:pPr>
        <w:pStyle w:val="ListParagraph"/>
        <w:numPr>
          <w:ilvl w:val="3"/>
          <w:numId w:val="2"/>
        </w:numPr>
      </w:pPr>
      <w:r>
        <w:t>Lower bandwidth variance on dynamic network.</w:t>
      </w:r>
    </w:p>
    <w:p w14:paraId="0F04147D" w14:textId="18BFA60C" w:rsidR="005F0F2E" w:rsidRPr="00F215B7" w:rsidRDefault="005F0F2E" w:rsidP="007742BF">
      <w:pPr>
        <w:pStyle w:val="ListParagraph"/>
        <w:numPr>
          <w:ilvl w:val="3"/>
          <w:numId w:val="2"/>
        </w:numPr>
      </w:pPr>
      <w:r>
        <w:t>Etc.</w:t>
      </w:r>
    </w:p>
    <w:p w14:paraId="11E72797" w14:textId="77777777" w:rsidR="00ED2FA1" w:rsidRDefault="00ED2FA1" w:rsidP="00ED2FA1">
      <w:pPr>
        <w:pStyle w:val="ListParagraph"/>
        <w:numPr>
          <w:ilvl w:val="1"/>
          <w:numId w:val="2"/>
        </w:numPr>
      </w:pPr>
      <w:r>
        <w:t>Solve scalability issues w/ MSRP</w:t>
      </w:r>
    </w:p>
    <w:p w14:paraId="6BE68A1E" w14:textId="77777777" w:rsidR="00ED2FA1" w:rsidRDefault="00ED2FA1" w:rsidP="00ED2FA1">
      <w:pPr>
        <w:pStyle w:val="ListParagraph"/>
        <w:numPr>
          <w:ilvl w:val="2"/>
          <w:numId w:val="2"/>
        </w:numPr>
      </w:pPr>
      <w:r>
        <w:t>Chatty protocol.</w:t>
      </w:r>
    </w:p>
    <w:p w14:paraId="064D9EEF" w14:textId="77777777" w:rsidR="00ED2FA1" w:rsidRDefault="00ED2FA1" w:rsidP="00ED2FA1">
      <w:pPr>
        <w:pStyle w:val="ListParagraph"/>
        <w:numPr>
          <w:ilvl w:val="2"/>
          <w:numId w:val="2"/>
        </w:numPr>
      </w:pPr>
      <w:r>
        <w:t>Lot’s of information exchanged on a regular basis.</w:t>
      </w:r>
    </w:p>
    <w:p w14:paraId="6AD6D804" w14:textId="77777777" w:rsidR="00ED2FA1" w:rsidRDefault="00ED2FA1" w:rsidP="00ED2FA1">
      <w:pPr>
        <w:pStyle w:val="ListParagraph"/>
        <w:numPr>
          <w:ilvl w:val="2"/>
          <w:numId w:val="2"/>
        </w:numPr>
      </w:pPr>
      <w:r>
        <w:t>Needs to scale better.</w:t>
      </w:r>
    </w:p>
    <w:p w14:paraId="4F29FD33" w14:textId="77777777" w:rsidR="00ED2FA1" w:rsidRDefault="00ED2FA1" w:rsidP="00ED2FA1">
      <w:pPr>
        <w:pStyle w:val="ListParagraph"/>
        <w:numPr>
          <w:ilvl w:val="2"/>
          <w:numId w:val="2"/>
        </w:numPr>
      </w:pPr>
      <w:r>
        <w:t>Needs to recover faster/more predictably.</w:t>
      </w:r>
    </w:p>
    <w:p w14:paraId="4A06A7BC" w14:textId="6AC1E3C8" w:rsidR="00C501EE" w:rsidRDefault="00022B78" w:rsidP="00A2663D">
      <w:pPr>
        <w:pStyle w:val="ListParagraph"/>
        <w:numPr>
          <w:ilvl w:val="0"/>
          <w:numId w:val="2"/>
        </w:numPr>
      </w:pPr>
      <w:r>
        <w:t>Next Steps.</w:t>
      </w:r>
    </w:p>
    <w:p w14:paraId="2048C3D5" w14:textId="314C5C48" w:rsidR="00DC3276" w:rsidRDefault="00DC3276" w:rsidP="00A2663D">
      <w:pPr>
        <w:pStyle w:val="ListParagraph"/>
        <w:numPr>
          <w:ilvl w:val="1"/>
          <w:numId w:val="2"/>
        </w:numPr>
      </w:pPr>
      <w:r>
        <w:t>Use Cases</w:t>
      </w:r>
      <w:r w:rsidR="00AD7FD8">
        <w:t xml:space="preserve"> per Market.</w:t>
      </w:r>
    </w:p>
    <w:p w14:paraId="228D89F0" w14:textId="62689738" w:rsidR="00DC3276" w:rsidRDefault="00DC3276" w:rsidP="00A2663D">
      <w:pPr>
        <w:pStyle w:val="ListParagraph"/>
        <w:numPr>
          <w:ilvl w:val="2"/>
          <w:numId w:val="2"/>
        </w:numPr>
      </w:pPr>
      <w:r>
        <w:t>Home network</w:t>
      </w:r>
    </w:p>
    <w:p w14:paraId="0E049F86" w14:textId="3DC6EFAD" w:rsidR="00DC3276" w:rsidRDefault="00DC3276" w:rsidP="00A2663D">
      <w:pPr>
        <w:pStyle w:val="ListParagraph"/>
        <w:numPr>
          <w:ilvl w:val="2"/>
          <w:numId w:val="2"/>
        </w:numPr>
      </w:pPr>
      <w:r>
        <w:t>Automotive</w:t>
      </w:r>
    </w:p>
    <w:p w14:paraId="617E1A61" w14:textId="13E5A408" w:rsidR="00DC3276" w:rsidRDefault="00DC3276" w:rsidP="00A2663D">
      <w:pPr>
        <w:pStyle w:val="ListParagraph"/>
        <w:numPr>
          <w:ilvl w:val="2"/>
          <w:numId w:val="2"/>
        </w:numPr>
      </w:pPr>
      <w:r>
        <w:t>Industrial</w:t>
      </w:r>
    </w:p>
    <w:p w14:paraId="139F6509" w14:textId="64F3C23D" w:rsidR="00AD7FD8" w:rsidRDefault="00AD7FD8" w:rsidP="00A2663D">
      <w:pPr>
        <w:pStyle w:val="ListParagraph"/>
        <w:numPr>
          <w:ilvl w:val="2"/>
          <w:numId w:val="2"/>
        </w:numPr>
      </w:pPr>
      <w:r>
        <w:t>Pro AV</w:t>
      </w:r>
    </w:p>
    <w:p w14:paraId="2F757034" w14:textId="32DD63E2" w:rsidR="00C00FBB" w:rsidRDefault="00C00FBB" w:rsidP="00A2663D">
      <w:pPr>
        <w:pStyle w:val="ListParagraph"/>
        <w:numPr>
          <w:ilvl w:val="1"/>
          <w:numId w:val="2"/>
        </w:numPr>
      </w:pPr>
      <w:r>
        <w:t>Pick which problems to solve.</w:t>
      </w:r>
    </w:p>
    <w:p w14:paraId="32589244" w14:textId="3228B18C" w:rsidR="00C501EE" w:rsidRDefault="00022B78" w:rsidP="00A2663D">
      <w:pPr>
        <w:pStyle w:val="ListParagraph"/>
        <w:numPr>
          <w:ilvl w:val="1"/>
          <w:numId w:val="2"/>
        </w:numPr>
      </w:pPr>
      <w:r>
        <w:t>Key Questions to Answer.</w:t>
      </w:r>
    </w:p>
    <w:p w14:paraId="0AF00AF4" w14:textId="6E4A0DD4" w:rsidR="00C501EE" w:rsidRDefault="00AD7FD8" w:rsidP="00A2663D">
      <w:pPr>
        <w:pStyle w:val="ListParagraph"/>
        <w:numPr>
          <w:ilvl w:val="2"/>
          <w:numId w:val="2"/>
        </w:numPr>
      </w:pPr>
      <w:r>
        <w:t>What does this mean for the FDB Configuration?</w:t>
      </w:r>
    </w:p>
    <w:p w14:paraId="5081AE4B" w14:textId="11D90F9F" w:rsidR="00C501EE" w:rsidRDefault="00C501EE" w:rsidP="00A2663D">
      <w:pPr>
        <w:pStyle w:val="ListParagraph"/>
        <w:numPr>
          <w:ilvl w:val="2"/>
          <w:numId w:val="2"/>
        </w:numPr>
      </w:pPr>
      <w:r>
        <w:t xml:space="preserve">What higher-layer protocols exist or are needed </w:t>
      </w:r>
      <w:r w:rsidR="00AD7FD8">
        <w:t>to make use of these facilities?</w:t>
      </w:r>
      <w:bookmarkStart w:id="0" w:name="_GoBack"/>
      <w:bookmarkEnd w:id="0"/>
    </w:p>
    <w:p w14:paraId="72AF09FE" w14:textId="77777777" w:rsidR="00712700" w:rsidRPr="00F215B7" w:rsidRDefault="00712700" w:rsidP="00712700"/>
    <w:p w14:paraId="401F399A" w14:textId="77777777" w:rsidR="00712700" w:rsidRDefault="00712700"/>
    <w:p w14:paraId="7CB2268E" w14:textId="77777777" w:rsidR="00FF3327" w:rsidRDefault="00FF3327"/>
    <w:p w14:paraId="597DFEA2" w14:textId="77777777" w:rsidR="00FF3327" w:rsidRDefault="00FF3327"/>
    <w:sectPr w:rsidR="00FF3327" w:rsidSect="00EB69A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E0D41" w14:textId="77777777" w:rsidR="007D7245" w:rsidRDefault="007D7245" w:rsidP="00147EFD">
      <w:r>
        <w:separator/>
      </w:r>
    </w:p>
  </w:endnote>
  <w:endnote w:type="continuationSeparator" w:id="0">
    <w:p w14:paraId="6080C406" w14:textId="77777777" w:rsidR="007D7245" w:rsidRDefault="007D7245" w:rsidP="0014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2AAF5" w14:textId="77777777" w:rsidR="007D7245" w:rsidRDefault="007D7245" w:rsidP="007D72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4216B" w14:textId="77777777" w:rsidR="007D7245" w:rsidRDefault="007D72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CFB27" w14:textId="77777777" w:rsidR="007D7245" w:rsidRDefault="007D7245" w:rsidP="007D72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23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465DE6" w14:textId="77777777" w:rsidR="007D7245" w:rsidRDefault="007D72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41507" w14:textId="77777777" w:rsidR="007D7245" w:rsidRDefault="007D7245" w:rsidP="00147EFD">
      <w:r>
        <w:separator/>
      </w:r>
    </w:p>
  </w:footnote>
  <w:footnote w:type="continuationSeparator" w:id="0">
    <w:p w14:paraId="00C1E2AD" w14:textId="77777777" w:rsidR="007D7245" w:rsidRDefault="007D7245" w:rsidP="0014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518"/>
    <w:multiLevelType w:val="hybridMultilevel"/>
    <w:tmpl w:val="E5A6A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C4589"/>
    <w:multiLevelType w:val="hybridMultilevel"/>
    <w:tmpl w:val="E5A6A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03"/>
    <w:rsid w:val="00012335"/>
    <w:rsid w:val="00014369"/>
    <w:rsid w:val="00022B78"/>
    <w:rsid w:val="00147EFD"/>
    <w:rsid w:val="001C4F3D"/>
    <w:rsid w:val="002425FB"/>
    <w:rsid w:val="002B4B25"/>
    <w:rsid w:val="002F135A"/>
    <w:rsid w:val="003D0901"/>
    <w:rsid w:val="00472FE7"/>
    <w:rsid w:val="004C5E65"/>
    <w:rsid w:val="004F643C"/>
    <w:rsid w:val="005F0F2E"/>
    <w:rsid w:val="00637FDB"/>
    <w:rsid w:val="006960C0"/>
    <w:rsid w:val="006B7AFD"/>
    <w:rsid w:val="00712700"/>
    <w:rsid w:val="00716A5A"/>
    <w:rsid w:val="00756F3B"/>
    <w:rsid w:val="007742BF"/>
    <w:rsid w:val="007D7245"/>
    <w:rsid w:val="008175DB"/>
    <w:rsid w:val="00817B82"/>
    <w:rsid w:val="00936D45"/>
    <w:rsid w:val="009750A2"/>
    <w:rsid w:val="009D48A7"/>
    <w:rsid w:val="00A244FE"/>
    <w:rsid w:val="00A2663D"/>
    <w:rsid w:val="00A8598B"/>
    <w:rsid w:val="00AD7FD8"/>
    <w:rsid w:val="00B14776"/>
    <w:rsid w:val="00B26A84"/>
    <w:rsid w:val="00B36D04"/>
    <w:rsid w:val="00C00FBB"/>
    <w:rsid w:val="00C21290"/>
    <w:rsid w:val="00C37CFB"/>
    <w:rsid w:val="00C501EE"/>
    <w:rsid w:val="00D039E2"/>
    <w:rsid w:val="00D05D12"/>
    <w:rsid w:val="00D103D6"/>
    <w:rsid w:val="00DC3276"/>
    <w:rsid w:val="00DE1D0D"/>
    <w:rsid w:val="00DF1695"/>
    <w:rsid w:val="00EB69AB"/>
    <w:rsid w:val="00ED2FA1"/>
    <w:rsid w:val="00ED5690"/>
    <w:rsid w:val="00EE2681"/>
    <w:rsid w:val="00EF101C"/>
    <w:rsid w:val="00EF3703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0BC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7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47E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EFD"/>
  </w:style>
  <w:style w:type="character" w:styleId="PageNumber">
    <w:name w:val="page number"/>
    <w:basedOn w:val="DefaultParagraphFont"/>
    <w:uiPriority w:val="99"/>
    <w:semiHidden/>
    <w:unhideWhenUsed/>
    <w:rsid w:val="00147E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7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47E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EFD"/>
  </w:style>
  <w:style w:type="character" w:styleId="PageNumber">
    <w:name w:val="page number"/>
    <w:basedOn w:val="DefaultParagraphFont"/>
    <w:uiPriority w:val="99"/>
    <w:semiHidden/>
    <w:unhideWhenUsed/>
    <w:rsid w:val="0014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322</Words>
  <Characters>1693</Characters>
  <Application>Microsoft Macintosh Word</Application>
  <DocSecurity>0</DocSecurity>
  <Lines>67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Fredette</dc:creator>
  <cp:keywords/>
  <dc:description/>
  <cp:lastModifiedBy>Andre Fredette</cp:lastModifiedBy>
  <cp:revision>29</cp:revision>
  <dcterms:created xsi:type="dcterms:W3CDTF">2012-05-17T08:05:00Z</dcterms:created>
  <dcterms:modified xsi:type="dcterms:W3CDTF">2012-05-17T14:05:00Z</dcterms:modified>
</cp:coreProperties>
</file>