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39" w:rsidRPr="00AA7339" w:rsidRDefault="00AA7339" w:rsidP="00AA7339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D7"/>
        <w:tblLayout w:type="fixed"/>
        <w:tblLook w:val="0000"/>
      </w:tblPr>
      <w:tblGrid>
        <w:gridCol w:w="720"/>
        <w:gridCol w:w="3960"/>
        <w:gridCol w:w="3960"/>
      </w:tblGrid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EFFD7"/>
          </w:tcPr>
          <w:p w:rsidR="00AA7339" w:rsidRPr="00AA7339" w:rsidRDefault="00AA7339" w:rsidP="00AA7339">
            <w:pPr>
              <w:rPr>
                <w:sz w:val="12"/>
              </w:rPr>
            </w:pPr>
          </w:p>
        </w:tc>
        <w:tc>
          <w:tcPr>
            <w:tcW w:w="3960" w:type="dxa"/>
            <w:shd w:val="clear" w:color="auto" w:fill="FEFFD7"/>
          </w:tcPr>
          <w:p w:rsidR="00AA7339" w:rsidRDefault="00AA7339" w:rsidP="00AA7339">
            <w:r>
              <w:t>structure.xml</w:t>
            </w:r>
          </w:p>
        </w:tc>
        <w:tc>
          <w:tcPr>
            <w:tcW w:w="3960" w:type="dxa"/>
            <w:shd w:val="clear" w:color="auto" w:fill="FEFFD7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Intel Teach Elements: Educational leadership in the 21st Century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Orientation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Welcome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Welcome to Orientation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1: Course Overview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Course Introduction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2: Course Navigation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structure.xml_8_str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Course Structure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Navigation Tools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3: Course Interaction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Interactivity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4: Discussion and Notes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Your Turn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5: Meet the Administrators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leaders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&lt;b&gt;Module 1:&lt;/b&gt; Technology leadership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Welcome to Module 1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structure.xml_18_st</w:t>
            </w:r>
            <w:r w:rsidRPr="00AA7339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lastRenderedPageBreak/>
              <w:t>Lesson 1: Visionary leadership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lastRenderedPageBreak/>
              <w:t>structure.xml_19_str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Technology Integration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leadership Roles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A3: The NETS-A Standards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2: Professional Practice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Teacher Development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Professional Development Research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3: Digital Age Teaching and Learning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Educator Resources from Intel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Intel Teach Portfolio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structure.xml_28_str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A3: Teaching and Learning Tools and Resources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structure.xml_29_str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4: Module Review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Module Summary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Check Your Understanding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&lt;b&gt;Module 2&lt;/b&gt;: Collaboration with Technology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Welcome to Module 2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1: New Tools for Collaboration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Introduction to Collaborative Tools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lastRenderedPageBreak/>
              <w:t>structure.xml_36_str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Collaborative Tool Features and Uses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A3: Collaborative Tool Solutions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structure.xml_38_str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2: Online Safety and Ethics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structure.xml_39_str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Internet Safety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Responsible Internet Use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3: Online Communities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Introduction to Online Communities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Online Communities Meeting the Needs of Educators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&lt;b&gt;Module 3&lt;/b&gt;: Technology Trends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Welcome to Module 3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1: Evolving Technology Access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Overview of Trends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structure.xml_48_str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One-to-One E-learning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structure.xml_49_str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A3: Overview of Mobile Computing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A4: Smartphones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2: Online Learning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Overview of Kâ€“12 Online Learning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structure.xml_53_st</w:t>
            </w:r>
            <w:r w:rsidRPr="00AA7339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lastRenderedPageBreak/>
              <w:t>A2: Benefits of Online Learning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lastRenderedPageBreak/>
              <w:t>structure.xml_54_str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A3: Online Learning Providers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structure.xml_55_str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3: E-books and E-readers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structure.xml_56_str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Overview of Electronic Textbooks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structure.xml_57_str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Benefits and Drawbacks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structure.xml_58_str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Lesson 4: Summary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structure.xml_59_str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Summary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structure.xml_60_str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Course Wrap-Up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structure.xml_61_str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Summary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structure.xml_62_str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A1: Congratulations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  <w:tr w:rsidR="00AA7339" w:rsidTr="00AA7339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AA7339" w:rsidRPr="00AA7339" w:rsidRDefault="00AA7339" w:rsidP="00AA7339">
            <w:pPr>
              <w:rPr>
                <w:sz w:val="12"/>
              </w:rPr>
            </w:pPr>
            <w:r w:rsidRPr="00AA7339">
              <w:rPr>
                <w:sz w:val="12"/>
              </w:rPr>
              <w:t>structure.xml_63_str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>
            <w:r>
              <w:t>A2: Course Reflection</w:t>
            </w:r>
          </w:p>
        </w:tc>
        <w:tc>
          <w:tcPr>
            <w:tcW w:w="3960" w:type="dxa"/>
            <w:shd w:val="clear" w:color="auto" w:fill="auto"/>
          </w:tcPr>
          <w:p w:rsidR="00AA7339" w:rsidRDefault="00AA7339" w:rsidP="00AA7339"/>
        </w:tc>
      </w:tr>
    </w:tbl>
    <w:p w:rsidR="00AA7339" w:rsidRPr="00AA7339" w:rsidRDefault="00AA7339" w:rsidP="00AA7339">
      <w:r>
        <w:br/>
      </w:r>
    </w:p>
    <w:p w:rsidR="00DE37C3" w:rsidRPr="00AA7339" w:rsidRDefault="00DE37C3" w:rsidP="00AA7339"/>
    <w:sectPr w:rsidR="00DE37C3" w:rsidRPr="00AA7339" w:rsidSect="00DE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7339"/>
    <w:rsid w:val="000D2536"/>
    <w:rsid w:val="002D1F85"/>
    <w:rsid w:val="003E15C6"/>
    <w:rsid w:val="00511014"/>
    <w:rsid w:val="00631F88"/>
    <w:rsid w:val="00670D17"/>
    <w:rsid w:val="0077595C"/>
    <w:rsid w:val="009A394D"/>
    <w:rsid w:val="009D7041"/>
    <w:rsid w:val="00A64070"/>
    <w:rsid w:val="00AA7339"/>
    <w:rsid w:val="00B66FB3"/>
    <w:rsid w:val="00C912B1"/>
    <w:rsid w:val="00D24F7A"/>
    <w:rsid w:val="00D95521"/>
    <w:rsid w:val="00DE37C3"/>
    <w:rsid w:val="00E93059"/>
    <w:rsid w:val="00F12735"/>
    <w:rsid w:val="00F424E0"/>
    <w:rsid w:val="00F5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485</Words>
  <Characters>2771</Characters>
  <Application>Microsoft Office Word</Application>
  <DocSecurity>0</DocSecurity>
  <Lines>23</Lines>
  <Paragraphs>6</Paragraphs>
  <ScaleCrop>false</ScaleCrop>
  <Company>Intel Corporation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lmclampi</dc:creator>
  <cp:keywords/>
  <dc:description/>
  <cp:lastModifiedBy>lmclampi</cp:lastModifiedBy>
  <cp:revision>1</cp:revision>
  <dcterms:created xsi:type="dcterms:W3CDTF">2011-06-08T18:44:00Z</dcterms:created>
  <dcterms:modified xsi:type="dcterms:W3CDTF">2011-06-08T18:49:00Z</dcterms:modified>
</cp:coreProperties>
</file>