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57" w:rsidRDefault="00F7025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Intel® Teach Elements</w:t>
      </w:r>
    </w:p>
    <w:p w:rsidR="00F70257" w:rsidRPr="00F80220" w:rsidRDefault="00F702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80220">
        <w:rPr>
          <w:b/>
          <w:sz w:val="28"/>
          <w:szCs w:val="28"/>
        </w:rPr>
        <w:t>CD Instructions</w:t>
      </w:r>
    </w:p>
    <w:p w:rsidR="00F70257" w:rsidRDefault="00F70257"/>
    <w:p w:rsidR="00F70257" w:rsidRDefault="00F70257" w:rsidP="00D90498">
      <w:r>
        <w:t>Once you approve your course and have a final Gold version, creating a CD is easy!</w:t>
      </w:r>
    </w:p>
    <w:p w:rsidR="00F70257" w:rsidRDefault="00F70257" w:rsidP="009B2555">
      <w:pPr>
        <w:pStyle w:val="ListParagraph"/>
        <w:numPr>
          <w:ilvl w:val="0"/>
          <w:numId w:val="2"/>
        </w:numPr>
      </w:pPr>
      <w:r>
        <w:t>Create a CD master Folder.  To track versions, consider Including the date in the  folder name.</w:t>
      </w:r>
    </w:p>
    <w:p w:rsidR="00F70257" w:rsidRDefault="00F74278" w:rsidP="000C5919">
      <w:pPr>
        <w:pStyle w:val="ListParagrap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folder.png" style="width:93pt;height:102pt;visibility:visible">
            <v:imagedata r:id="rId5" o:title=""/>
          </v:shape>
        </w:pict>
      </w:r>
    </w:p>
    <w:p w:rsidR="00F70257" w:rsidRDefault="00F70257" w:rsidP="000C5919">
      <w:pPr>
        <w:pStyle w:val="ListParagraph"/>
      </w:pPr>
    </w:p>
    <w:p w:rsidR="00F70257" w:rsidRDefault="00F70257" w:rsidP="000C5919">
      <w:pPr>
        <w:pStyle w:val="ListParagraph"/>
        <w:numPr>
          <w:ilvl w:val="0"/>
          <w:numId w:val="2"/>
        </w:numPr>
      </w:pPr>
      <w:r>
        <w:t>Decide what you want on your CD.</w:t>
      </w:r>
    </w:p>
    <w:p w:rsidR="00F70257" w:rsidRDefault="00F70257" w:rsidP="001145CE">
      <w:pPr>
        <w:pStyle w:val="ListParagraph"/>
        <w:numPr>
          <w:ilvl w:val="1"/>
          <w:numId w:val="2"/>
        </w:numPr>
      </w:pPr>
      <w:r>
        <w:t>Option 1: only the course</w:t>
      </w:r>
    </w:p>
    <w:p w:rsidR="00F70257" w:rsidRDefault="00F70257" w:rsidP="009B2555">
      <w:pPr>
        <w:pStyle w:val="ListParagraph"/>
        <w:numPr>
          <w:ilvl w:val="1"/>
          <w:numId w:val="2"/>
        </w:numPr>
      </w:pPr>
      <w:r>
        <w:t xml:space="preserve">Option 2: course with a CD interface  to launch the course or open other related files </w:t>
      </w:r>
    </w:p>
    <w:p w:rsidR="00F70257" w:rsidRDefault="00F70257" w:rsidP="001145CE">
      <w:pPr>
        <w:pStyle w:val="ListParagraph"/>
        <w:numPr>
          <w:ilvl w:val="1"/>
          <w:numId w:val="2"/>
        </w:numPr>
      </w:pPr>
      <w:r>
        <w:t>Other (“bonus”) resources, such as the Intel® Education Help Guide</w:t>
      </w:r>
    </w:p>
    <w:p w:rsidR="00F70257" w:rsidRDefault="00F70257" w:rsidP="001145CE">
      <w:pPr>
        <w:pStyle w:val="ListParagraph"/>
        <w:numPr>
          <w:ilvl w:val="1"/>
          <w:numId w:val="2"/>
        </w:numPr>
      </w:pPr>
      <w:r>
        <w:t>Flash player</w:t>
      </w:r>
    </w:p>
    <w:p w:rsidR="00F70257" w:rsidRDefault="00F70257" w:rsidP="005A5A9F">
      <w:pPr>
        <w:pStyle w:val="ListParagraph"/>
        <w:numPr>
          <w:ilvl w:val="0"/>
          <w:numId w:val="2"/>
        </w:numPr>
      </w:pPr>
      <w:r>
        <w:t xml:space="preserve">Create a </w:t>
      </w:r>
      <w:r w:rsidRPr="00DD6548">
        <w:t>DVD case, CD Faceplate, and Terms of Use to insert in the case</w:t>
      </w:r>
      <w:r>
        <w:t xml:space="preserve"> </w:t>
      </w:r>
    </w:p>
    <w:p w:rsidR="00F70257" w:rsidRDefault="00F70257" w:rsidP="009C16C8">
      <w:pPr>
        <w:pStyle w:val="ListParagraph"/>
        <w:numPr>
          <w:ilvl w:val="0"/>
          <w:numId w:val="7"/>
        </w:numPr>
      </w:pPr>
      <w:r>
        <w:t xml:space="preserve">Find templates to leverage in the </w:t>
      </w:r>
      <w:hyperlink r:id="rId6" w:history="1">
        <w:r w:rsidRPr="005A5A9F">
          <w:rPr>
            <w:rStyle w:val="Hyperlink"/>
          </w:rPr>
          <w:t>File Sharing Site</w:t>
        </w:r>
      </w:hyperlink>
      <w:r>
        <w:t xml:space="preserve"> (Marketing Materials Tab) or the </w:t>
      </w:r>
      <w:hyperlink r:id="rId7" w:history="1">
        <w:r w:rsidRPr="005A5A9F">
          <w:rPr>
            <w:rStyle w:val="Hyperlink"/>
          </w:rPr>
          <w:t>CAG Marketing Toolkit</w:t>
        </w:r>
      </w:hyperlink>
      <w:r>
        <w:t xml:space="preserve"> (Education tab &gt; General &gt; Toolkits)</w:t>
      </w:r>
    </w:p>
    <w:p w:rsidR="00F70257" w:rsidRDefault="00F70257" w:rsidP="00405E5A">
      <w:pPr>
        <w:pStyle w:val="ListParagraph"/>
        <w:numPr>
          <w:ilvl w:val="0"/>
          <w:numId w:val="2"/>
        </w:numPr>
      </w:pPr>
      <w:r>
        <w:t>Burn the CD using any Burn software</w:t>
      </w:r>
    </w:p>
    <w:p w:rsidR="00F70257" w:rsidRDefault="00F70257" w:rsidP="000C5919">
      <w:pPr>
        <w:ind w:left="360"/>
        <w:rPr>
          <w:b/>
        </w:rPr>
      </w:pPr>
    </w:p>
    <w:p w:rsidR="00F70257" w:rsidRPr="00F80220" w:rsidRDefault="00F70257" w:rsidP="000C5919">
      <w:pPr>
        <w:ind w:left="360"/>
        <w:rPr>
          <w:b/>
        </w:rPr>
      </w:pPr>
      <w:r w:rsidRPr="00F80220">
        <w:rPr>
          <w:b/>
        </w:rPr>
        <w:t>Option 1: CD with only the course</w:t>
      </w:r>
    </w:p>
    <w:p w:rsidR="00F70257" w:rsidRDefault="00F70257" w:rsidP="00DD6548">
      <w:pPr>
        <w:pStyle w:val="ListParagraph"/>
        <w:numPr>
          <w:ilvl w:val="0"/>
          <w:numId w:val="5"/>
        </w:numPr>
      </w:pPr>
      <w:r>
        <w:t>Copy your approved course into the Master folder. Your files should look like this.</w:t>
      </w:r>
    </w:p>
    <w:p w:rsidR="00F70257" w:rsidRDefault="0069377E" w:rsidP="004B3E09">
      <w:pPr>
        <w:pStyle w:val="ListParagraph"/>
      </w:pPr>
      <w:r>
        <w:rPr>
          <w:noProof/>
        </w:rPr>
        <w:lastRenderedPageBreak/>
        <w:pict>
          <v:shape id="Picture 2" o:spid="_x0000_i1026" type="#_x0000_t75" alt="course_only.png" style="width:209.25pt;height:205.5pt;visibility:visible">
            <v:imagedata r:id="rId8" o:title=""/>
          </v:shape>
        </w:pict>
      </w:r>
    </w:p>
    <w:p w:rsidR="00F70257" w:rsidRDefault="00F70257" w:rsidP="004B3E09">
      <w:pPr>
        <w:pStyle w:val="ListParagraph"/>
      </w:pPr>
    </w:p>
    <w:p w:rsidR="00F70257" w:rsidRDefault="00F70257" w:rsidP="004B3E09">
      <w:pPr>
        <w:rPr>
          <w:b/>
        </w:rPr>
      </w:pPr>
    </w:p>
    <w:p w:rsidR="00F70257" w:rsidRPr="00F237E6" w:rsidRDefault="00F70257" w:rsidP="004B3E09">
      <w:pPr>
        <w:rPr>
          <w:b/>
        </w:rPr>
      </w:pPr>
      <w:r w:rsidRPr="00F237E6">
        <w:rPr>
          <w:b/>
        </w:rPr>
        <w:t>Option 2: CD with user interface</w:t>
      </w:r>
    </w:p>
    <w:p w:rsidR="00F70257" w:rsidRDefault="00F70257" w:rsidP="009B2555">
      <w:r>
        <w:t xml:space="preserve">The </w:t>
      </w:r>
      <w:smartTag w:uri="urn:schemas-microsoft-com:office:smarttags" w:element="country-region">
        <w:r>
          <w:t>US</w:t>
        </w:r>
      </w:smartTag>
      <w:r>
        <w:t xml:space="preserve"> creates 1 CD for each Element course. On the CD we provide an offline Web page as an interface for users to launch to the course, review the syllabus, overview, FAQ,  or view a Help Guide.  The </w:t>
      </w:r>
      <w:hyperlink r:id="rId9" w:history="1">
        <w:r w:rsidRPr="0069377E">
          <w:rPr>
            <w:rStyle w:val="Hyperlink"/>
          </w:rPr>
          <w:t xml:space="preserve">zip </w:t>
        </w:r>
        <w:r w:rsidR="0069377E" w:rsidRPr="0069377E">
          <w:rPr>
            <w:rStyle w:val="Hyperlink"/>
          </w:rPr>
          <w:t>file</w:t>
        </w:r>
      </w:hyperlink>
      <w:r w:rsidR="0069377E">
        <w:t xml:space="preserve"> </w:t>
      </w:r>
      <w:r>
        <w:t>includes the offline Web pages for ea</w:t>
      </w:r>
      <w:r w:rsidR="0069377E">
        <w:t>ch individual course</w:t>
      </w:r>
      <w:r>
        <w:t>. You may choose to adapt the Offline Web page for a multiple course CD.</w:t>
      </w:r>
    </w:p>
    <w:p w:rsidR="00F70257" w:rsidRDefault="0069377E" w:rsidP="004B3E09">
      <w:r>
        <w:rPr>
          <w:noProof/>
        </w:rPr>
        <w:lastRenderedPageBreak/>
        <w:pict>
          <v:shape id="Picture 6" o:spid="_x0000_i1027" type="#_x0000_t75" alt="Webpage.png" style="width:366.75pt;height:519.75pt;visibility:visible">
            <v:imagedata r:id="rId10" o:title=""/>
          </v:shape>
        </w:pict>
      </w:r>
    </w:p>
    <w:p w:rsidR="00F70257" w:rsidRDefault="00F70257" w:rsidP="00101197">
      <w:pPr>
        <w:pStyle w:val="ListParagraph"/>
        <w:numPr>
          <w:ilvl w:val="0"/>
          <w:numId w:val="4"/>
        </w:numPr>
      </w:pPr>
      <w:r>
        <w:t xml:space="preserve">Localize the Offline Web page in the course you are creating. We name our page StartHere.htm or another good name is Launch_Elements.htm </w:t>
      </w:r>
    </w:p>
    <w:p w:rsidR="00F70257" w:rsidRDefault="00F70257" w:rsidP="00F237E6">
      <w:pPr>
        <w:pStyle w:val="ListParagraph"/>
        <w:numPr>
          <w:ilvl w:val="1"/>
          <w:numId w:val="4"/>
        </w:numPr>
      </w:pPr>
      <w:r w:rsidRPr="00C01403">
        <w:rPr>
          <w:i/>
        </w:rPr>
        <w:t>Note</w:t>
      </w:r>
      <w:r>
        <w:t>: you will need the CSS, content_images, and includes folder)</w:t>
      </w:r>
    </w:p>
    <w:p w:rsidR="00F70257" w:rsidRDefault="00F70257" w:rsidP="00101197">
      <w:pPr>
        <w:pStyle w:val="ListParagraph"/>
        <w:numPr>
          <w:ilvl w:val="0"/>
          <w:numId w:val="4"/>
        </w:numPr>
      </w:pPr>
      <w:r>
        <w:t>Copy your local syllabus and overview pdf into the master folder</w:t>
      </w:r>
    </w:p>
    <w:p w:rsidR="00F70257" w:rsidRDefault="00F70257" w:rsidP="00101197">
      <w:pPr>
        <w:pStyle w:val="ListParagraph"/>
        <w:numPr>
          <w:ilvl w:val="0"/>
          <w:numId w:val="4"/>
        </w:numPr>
      </w:pPr>
      <w:r>
        <w:t>Localize the FAQ if needed</w:t>
      </w:r>
    </w:p>
    <w:p w:rsidR="00F70257" w:rsidRDefault="00F70257" w:rsidP="007B2E6E">
      <w:pPr>
        <w:pStyle w:val="ListParagraph"/>
        <w:numPr>
          <w:ilvl w:val="0"/>
          <w:numId w:val="4"/>
        </w:numPr>
      </w:pPr>
      <w:r>
        <w:t>Create a course folder with course name (such as PBA) within the master folder and copy your approved course to this  folder. Your files should look like this.</w:t>
      </w:r>
    </w:p>
    <w:p w:rsidR="00F70257" w:rsidRDefault="0069377E" w:rsidP="00405E5A">
      <w:pPr>
        <w:pStyle w:val="ListParagraph"/>
      </w:pPr>
      <w:r>
        <w:rPr>
          <w:noProof/>
        </w:rPr>
        <w:lastRenderedPageBreak/>
        <w:pict>
          <v:shape id="Picture 8" o:spid="_x0000_i1028" type="#_x0000_t75" alt="webpage_folder.png" style="width:375.75pt;height:174pt;visibility:visible">
            <v:imagedata r:id="rId11" o:title=""/>
          </v:shape>
        </w:pict>
      </w:r>
    </w:p>
    <w:p w:rsidR="00F70257" w:rsidRDefault="00F70257" w:rsidP="00C01403">
      <w:pPr>
        <w:pStyle w:val="ListParagraph"/>
        <w:numPr>
          <w:ilvl w:val="0"/>
          <w:numId w:val="4"/>
        </w:numPr>
      </w:pPr>
      <w:r w:rsidRPr="00405E5A">
        <w:rPr>
          <w:i/>
        </w:rPr>
        <w:t>Optional</w:t>
      </w:r>
      <w:r>
        <w:t>: You may also include Help Guides on your CD. To include Help Guides:</w:t>
      </w:r>
    </w:p>
    <w:p w:rsidR="00F70257" w:rsidRDefault="00F70257" w:rsidP="00F379FB">
      <w:pPr>
        <w:pStyle w:val="ListParagraph"/>
        <w:numPr>
          <w:ilvl w:val="1"/>
          <w:numId w:val="4"/>
        </w:numPr>
      </w:pPr>
      <w:r>
        <w:t>Localize the HelpGuide.htm and Strategies.htm</w:t>
      </w:r>
    </w:p>
    <w:p w:rsidR="00F70257" w:rsidRDefault="00F70257" w:rsidP="00F379FB">
      <w:pPr>
        <w:pStyle w:val="ListParagraph"/>
        <w:numPr>
          <w:ilvl w:val="1"/>
          <w:numId w:val="4"/>
        </w:numPr>
      </w:pPr>
      <w:r>
        <w:t>Copy local versions of your Help Guide in the Help Guide folder</w:t>
      </w:r>
    </w:p>
    <w:p w:rsidR="00F70257" w:rsidRDefault="00F70257" w:rsidP="007B2E6E">
      <w:pPr>
        <w:pStyle w:val="ListParagraph"/>
        <w:numPr>
          <w:ilvl w:val="1"/>
          <w:numId w:val="4"/>
        </w:numPr>
      </w:pPr>
      <w:r>
        <w:t>We recommend also including a copy of the Terms of Use for the Help Guide. You may adapt the Corporate Terms of Use but should review with your local legal team.</w:t>
      </w:r>
    </w:p>
    <w:p w:rsidR="00F70257" w:rsidRDefault="0069377E" w:rsidP="00405E5A">
      <w:pPr>
        <w:ind w:left="1440"/>
      </w:pPr>
      <w:r>
        <w:rPr>
          <w:noProof/>
        </w:rPr>
        <w:pict>
          <v:shape id="Picture 7" o:spid="_x0000_i1029" type="#_x0000_t75" alt="HelpGuide.png" style="width:146.25pt;height:122.25pt;visibility:visible">
            <v:imagedata r:id="rId12" o:title=""/>
          </v:shape>
        </w:pict>
      </w:r>
    </w:p>
    <w:p w:rsidR="00F70257" w:rsidRDefault="00F70257" w:rsidP="00187E24"/>
    <w:p w:rsidR="00F70257" w:rsidRDefault="00F70257" w:rsidP="004B3E09">
      <w:pPr>
        <w:rPr>
          <w:b/>
        </w:rPr>
      </w:pPr>
      <w:r w:rsidRPr="00EE60C5">
        <w:rPr>
          <w:b/>
        </w:rPr>
        <w:t>Flash Player</w:t>
      </w:r>
    </w:p>
    <w:p w:rsidR="00F70257" w:rsidRDefault="00F70257" w:rsidP="00D1052E">
      <w:pPr>
        <w:rPr>
          <w:rFonts w:ascii="Neo Sans Intel" w:hAnsi="Neo Sans Intel"/>
        </w:rPr>
      </w:pPr>
      <w:r w:rsidRPr="00EE60C5">
        <w:t>The course requires the Adobe Flash player 10.1 or higher.</w:t>
      </w:r>
      <w:r w:rsidRPr="00280A53">
        <w:t xml:space="preserve"> </w:t>
      </w:r>
      <w:r>
        <w:t xml:space="preserve"> The US CD includes the </w:t>
      </w:r>
      <w:r w:rsidRPr="00EE60C5">
        <w:t>flash player so users ca</w:t>
      </w:r>
      <w:r>
        <w:t xml:space="preserve">n install or upgrade if needed while working offline.  To offer this you will need to apply for a license with Adobe. </w:t>
      </w:r>
      <w:hyperlink r:id="rId13" w:history="1">
        <w:r>
          <w:rPr>
            <w:rStyle w:val="Hyperlink"/>
            <w:rFonts w:ascii="Neo Sans Intel" w:hAnsi="Neo Sans Intel"/>
          </w:rPr>
          <w:t>http://www.adobe.com/products/players/fpsh_distribution1.html</w:t>
        </w:r>
      </w:hyperlink>
    </w:p>
    <w:p w:rsidR="00F70257" w:rsidRDefault="00F70257" w:rsidP="00280A53"/>
    <w:p w:rsidR="00F70257" w:rsidRPr="00EE60C5" w:rsidRDefault="00F70257" w:rsidP="00280A53"/>
    <w:p w:rsidR="00F70257" w:rsidRPr="00D1052E" w:rsidRDefault="00F70257" w:rsidP="00280A53">
      <w:pPr>
        <w:rPr>
          <w:b/>
        </w:rPr>
      </w:pPr>
      <w:r>
        <w:rPr>
          <w:b/>
        </w:rPr>
        <w:t xml:space="preserve">DVD Case, CD faceplate, and </w:t>
      </w:r>
      <w:r w:rsidRPr="00D1052E">
        <w:rPr>
          <w:b/>
        </w:rPr>
        <w:t>Terms of Use:</w:t>
      </w:r>
    </w:p>
    <w:p w:rsidR="00F70257" w:rsidRDefault="00F70257" w:rsidP="007B2E6E">
      <w:r w:rsidRPr="00EE60C5">
        <w:t xml:space="preserve"> </w:t>
      </w:r>
      <w:r>
        <w:t xml:space="preserve">We recommmend also including a copy of the Terms of Use for the CD. You can place this in the </w:t>
      </w:r>
      <w:r w:rsidR="0069377E">
        <w:t>master folder</w:t>
      </w:r>
      <w:r>
        <w:t>. You may adapt the Corporate Terms of Use but should review with your local legal team.</w:t>
      </w:r>
    </w:p>
    <w:p w:rsidR="00F70257" w:rsidRDefault="00F70257" w:rsidP="00D1052E">
      <w:r>
        <w:lastRenderedPageBreak/>
        <w:t xml:space="preserve">Download the  </w:t>
      </w:r>
      <w:r w:rsidRPr="00DD6548">
        <w:t>DVD case, CD Faceplate, and Terms of Use to insert in the case</w:t>
      </w:r>
      <w:r>
        <w:t xml:space="preserve"> from File Sharing Site under the Marketing Materials tab.</w:t>
      </w:r>
    </w:p>
    <w:p w:rsidR="00F70257" w:rsidRDefault="00F70257" w:rsidP="004B3E09"/>
    <w:p w:rsidR="00F70257" w:rsidRPr="00D1052E" w:rsidRDefault="00F70257" w:rsidP="004B3E09">
      <w:pPr>
        <w:rPr>
          <w:b/>
        </w:rPr>
      </w:pPr>
      <w:r w:rsidRPr="00D1052E">
        <w:rPr>
          <w:b/>
        </w:rPr>
        <w:t>Burn CD</w:t>
      </w:r>
    </w:p>
    <w:p w:rsidR="00F70257" w:rsidRDefault="00F70257" w:rsidP="00D1052E">
      <w:pPr>
        <w:pStyle w:val="ListParagraph"/>
        <w:numPr>
          <w:ilvl w:val="0"/>
          <w:numId w:val="4"/>
        </w:numPr>
      </w:pPr>
      <w:r>
        <w:t xml:space="preserve">You can use any CD burning software. The </w:t>
      </w:r>
      <w:smartTag w:uri="urn:schemas-microsoft-com:office:smarttags" w:element="country-region">
        <w:r>
          <w:t>US</w:t>
        </w:r>
      </w:smartTag>
      <w:r>
        <w:t xml:space="preserve"> uses Toast Titanium. </w:t>
      </w:r>
    </w:p>
    <w:p w:rsidR="00F70257" w:rsidRDefault="00F70257" w:rsidP="00D1052E">
      <w:pPr>
        <w:pStyle w:val="ListParagraph"/>
        <w:numPr>
          <w:ilvl w:val="0"/>
          <w:numId w:val="4"/>
        </w:numPr>
      </w:pPr>
      <w:r>
        <w:t>If available, we recommend selecting an auto opening option. This makes the CD window open once it has been loaded into the CD player.</w:t>
      </w:r>
    </w:p>
    <w:p w:rsidR="00F70257" w:rsidRDefault="0069377E" w:rsidP="00FC350D">
      <w:pPr>
        <w:ind w:left="360"/>
      </w:pPr>
      <w:r>
        <w:rPr>
          <w:noProof/>
        </w:rPr>
        <w:pict>
          <v:shape id="Picture 9" o:spid="_x0000_i1030" type="#_x0000_t75" alt="open.png" style="width:138pt;height:51.75pt;visibility:visible">
            <v:imagedata r:id="rId14" o:title=""/>
          </v:shape>
        </w:pict>
      </w:r>
    </w:p>
    <w:sectPr w:rsidR="00F70257" w:rsidSect="00DE3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o Sans Intel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24E63"/>
    <w:multiLevelType w:val="hybridMultilevel"/>
    <w:tmpl w:val="1EEA50D4"/>
    <w:lvl w:ilvl="0" w:tplc="84227A2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BD5EA5"/>
    <w:multiLevelType w:val="hybridMultilevel"/>
    <w:tmpl w:val="627A6BE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1F53569"/>
    <w:multiLevelType w:val="hybridMultilevel"/>
    <w:tmpl w:val="46EACC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0F5E26"/>
    <w:multiLevelType w:val="hybridMultilevel"/>
    <w:tmpl w:val="5636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860D91"/>
    <w:multiLevelType w:val="hybridMultilevel"/>
    <w:tmpl w:val="E3920B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0B58D1"/>
    <w:multiLevelType w:val="hybridMultilevel"/>
    <w:tmpl w:val="46EACC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3E6CD6"/>
    <w:multiLevelType w:val="hybridMultilevel"/>
    <w:tmpl w:val="46EACC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498"/>
    <w:rsid w:val="00096F0F"/>
    <w:rsid w:val="000C5919"/>
    <w:rsid w:val="000D0E3F"/>
    <w:rsid w:val="000F0ACB"/>
    <w:rsid w:val="00101197"/>
    <w:rsid w:val="001145CE"/>
    <w:rsid w:val="00187E24"/>
    <w:rsid w:val="00197FA6"/>
    <w:rsid w:val="00280A53"/>
    <w:rsid w:val="002F444A"/>
    <w:rsid w:val="003210FE"/>
    <w:rsid w:val="0036660A"/>
    <w:rsid w:val="00405E5A"/>
    <w:rsid w:val="0045568F"/>
    <w:rsid w:val="004B3E09"/>
    <w:rsid w:val="005A5A9F"/>
    <w:rsid w:val="0069377E"/>
    <w:rsid w:val="00737B27"/>
    <w:rsid w:val="0077595C"/>
    <w:rsid w:val="007B2E6E"/>
    <w:rsid w:val="007F5B5D"/>
    <w:rsid w:val="009B2555"/>
    <w:rsid w:val="009C16C8"/>
    <w:rsid w:val="00A07C4F"/>
    <w:rsid w:val="00A56C63"/>
    <w:rsid w:val="00B66FB3"/>
    <w:rsid w:val="00B808E5"/>
    <w:rsid w:val="00C01403"/>
    <w:rsid w:val="00D1052E"/>
    <w:rsid w:val="00D66CB0"/>
    <w:rsid w:val="00D90498"/>
    <w:rsid w:val="00DD6548"/>
    <w:rsid w:val="00DE37C3"/>
    <w:rsid w:val="00E151F1"/>
    <w:rsid w:val="00EE60C5"/>
    <w:rsid w:val="00F237E6"/>
    <w:rsid w:val="00F379FB"/>
    <w:rsid w:val="00F70257"/>
    <w:rsid w:val="00F74278"/>
    <w:rsid w:val="00F80220"/>
    <w:rsid w:val="00F80777"/>
    <w:rsid w:val="00FC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904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C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59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E60C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A5A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A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5A9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A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5A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42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dobe.com/products/players/fpsh_distribution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rporateaffairs.intel.com/toolkit/education.ht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eachonline.intel.com/conten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download.intel.com/education/common/en/resources/content_scripts/elements/CD_files.zip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479</Words>
  <Characters>2733</Characters>
  <Application>Microsoft Office Word</Application>
  <DocSecurity>0</DocSecurity>
  <Lines>22</Lines>
  <Paragraphs>6</Paragraphs>
  <ScaleCrop>false</ScaleCrop>
  <Company>Intel Corporation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Intel® Teach Elements</dc:title>
  <dc:subject/>
  <dc:creator>lmclampi</dc:creator>
  <cp:keywords/>
  <dc:description/>
  <cp:lastModifiedBy>lmclampi</cp:lastModifiedBy>
  <cp:revision>2</cp:revision>
  <dcterms:created xsi:type="dcterms:W3CDTF">2010-11-24T18:41:00Z</dcterms:created>
  <dcterms:modified xsi:type="dcterms:W3CDTF">2010-11-24T18:41:00Z</dcterms:modified>
</cp:coreProperties>
</file>