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E3B" w:rsidRPr="00F33E3B" w:rsidRDefault="00F33E3B" w:rsidP="00F33E3B">
      <w: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EFFD7"/>
        <w:tblLayout w:type="fixed"/>
        <w:tblLook w:val="0000"/>
      </w:tblPr>
      <w:tblGrid>
        <w:gridCol w:w="720"/>
        <w:gridCol w:w="3960"/>
        <w:gridCol w:w="3960"/>
      </w:tblGrid>
      <w:tr w:rsidR="00F33E3B" w:rsidTr="00F33E3B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FEFFD7"/>
          </w:tcPr>
          <w:p w:rsidR="00F33E3B" w:rsidRPr="00F33E3B" w:rsidRDefault="00F33E3B" w:rsidP="00F33E3B">
            <w:pPr>
              <w:rPr>
                <w:sz w:val="12"/>
              </w:rPr>
            </w:pPr>
          </w:p>
        </w:tc>
        <w:tc>
          <w:tcPr>
            <w:tcW w:w="3960" w:type="dxa"/>
            <w:shd w:val="clear" w:color="auto" w:fill="FEFFD7"/>
          </w:tcPr>
          <w:p w:rsidR="00F33E3B" w:rsidRDefault="00F33E3B" w:rsidP="00F33E3B">
            <w:r>
              <w:t>structure.xml</w:t>
            </w:r>
          </w:p>
        </w:tc>
        <w:tc>
          <w:tcPr>
            <w:tcW w:w="3960" w:type="dxa"/>
            <w:shd w:val="clear" w:color="auto" w:fill="FEFFD7"/>
          </w:tcPr>
          <w:p w:rsidR="00F33E3B" w:rsidRDefault="00F33E3B" w:rsidP="00F33E3B"/>
        </w:tc>
      </w:tr>
      <w:tr w:rsidR="00F33E3B" w:rsidTr="00F33E3B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F33E3B" w:rsidRPr="00F33E3B" w:rsidRDefault="00F33E3B" w:rsidP="00F33E3B">
            <w:pPr>
              <w:rPr>
                <w:sz w:val="12"/>
              </w:rPr>
            </w:pPr>
            <w:r w:rsidRPr="00F33E3B">
              <w:rPr>
                <w:sz w:val="12"/>
              </w:rPr>
              <w:t>structure.xml_1_titl_str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>
            <w:r>
              <w:t>&lt;![CDATA[Intel® Teach Elements:Thinking Critically with Data]]&gt;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/>
        </w:tc>
      </w:tr>
      <w:tr w:rsidR="00F33E3B" w:rsidTr="00F33E3B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F33E3B" w:rsidRPr="00F33E3B" w:rsidRDefault="00F33E3B" w:rsidP="00F33E3B">
            <w:pPr>
              <w:rPr>
                <w:sz w:val="12"/>
              </w:rPr>
            </w:pPr>
            <w:r w:rsidRPr="00F33E3B">
              <w:rPr>
                <w:sz w:val="12"/>
              </w:rPr>
              <w:t>structure.xml_2_str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>
            <w:r>
              <w:t>Orientation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/>
        </w:tc>
      </w:tr>
      <w:tr w:rsidR="00F33E3B" w:rsidTr="00F33E3B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F33E3B" w:rsidRPr="00F33E3B" w:rsidRDefault="00F33E3B" w:rsidP="00F33E3B">
            <w:pPr>
              <w:rPr>
                <w:sz w:val="12"/>
              </w:rPr>
            </w:pPr>
            <w:r w:rsidRPr="00F33E3B">
              <w:rPr>
                <w:sz w:val="12"/>
              </w:rPr>
              <w:t>structure.xml_3_str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>
            <w:r>
              <w:t>Welcome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/>
        </w:tc>
      </w:tr>
      <w:tr w:rsidR="00F33E3B" w:rsidTr="00F33E3B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F33E3B" w:rsidRPr="00F33E3B" w:rsidRDefault="00F33E3B" w:rsidP="00F33E3B">
            <w:pPr>
              <w:rPr>
                <w:sz w:val="12"/>
              </w:rPr>
            </w:pPr>
            <w:r w:rsidRPr="00F33E3B">
              <w:rPr>
                <w:sz w:val="12"/>
              </w:rPr>
              <w:t>structure.xml_4_str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>
            <w:r>
              <w:t>A1: Welcome to Orientation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/>
        </w:tc>
      </w:tr>
      <w:tr w:rsidR="00F33E3B" w:rsidTr="00F33E3B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F33E3B" w:rsidRPr="00F33E3B" w:rsidRDefault="00F33E3B" w:rsidP="00F33E3B">
            <w:pPr>
              <w:rPr>
                <w:sz w:val="12"/>
              </w:rPr>
            </w:pPr>
            <w:r w:rsidRPr="00F33E3B">
              <w:rPr>
                <w:sz w:val="12"/>
              </w:rPr>
              <w:t>structure.xml_5_str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>
            <w:r>
              <w:t>Lesson 1: Course Overview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/>
        </w:tc>
      </w:tr>
      <w:tr w:rsidR="00F33E3B" w:rsidTr="00F33E3B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F33E3B" w:rsidRPr="00F33E3B" w:rsidRDefault="00F33E3B" w:rsidP="00F33E3B">
            <w:pPr>
              <w:rPr>
                <w:sz w:val="12"/>
              </w:rPr>
            </w:pPr>
            <w:r w:rsidRPr="00F33E3B">
              <w:rPr>
                <w:sz w:val="12"/>
              </w:rPr>
              <w:t>structure.xml_6_str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>
            <w:r>
              <w:t>A1: Course Introduction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/>
        </w:tc>
      </w:tr>
      <w:tr w:rsidR="00F33E3B" w:rsidTr="00F33E3B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F33E3B" w:rsidRPr="00F33E3B" w:rsidRDefault="00F33E3B" w:rsidP="00F33E3B">
            <w:pPr>
              <w:rPr>
                <w:sz w:val="12"/>
              </w:rPr>
            </w:pPr>
            <w:r w:rsidRPr="00F33E3B">
              <w:rPr>
                <w:sz w:val="12"/>
              </w:rPr>
              <w:t>structure.xml_7_str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>
            <w:r>
              <w:t>Lesson 2: Course Navigation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/>
        </w:tc>
      </w:tr>
      <w:tr w:rsidR="00F33E3B" w:rsidTr="00F33E3B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F33E3B" w:rsidRPr="00F33E3B" w:rsidRDefault="00F33E3B" w:rsidP="00F33E3B">
            <w:pPr>
              <w:rPr>
                <w:sz w:val="12"/>
              </w:rPr>
            </w:pPr>
            <w:r w:rsidRPr="00F33E3B">
              <w:rPr>
                <w:sz w:val="12"/>
              </w:rPr>
              <w:t>structure.xml_8_str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>
            <w:r>
              <w:t>A1: Course Structure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/>
        </w:tc>
      </w:tr>
      <w:tr w:rsidR="00F33E3B" w:rsidTr="00F33E3B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F33E3B" w:rsidRPr="00F33E3B" w:rsidRDefault="00F33E3B" w:rsidP="00F33E3B">
            <w:pPr>
              <w:rPr>
                <w:sz w:val="12"/>
              </w:rPr>
            </w:pPr>
            <w:r w:rsidRPr="00F33E3B">
              <w:rPr>
                <w:sz w:val="12"/>
              </w:rPr>
              <w:t>structure.xml_9_str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>
            <w:r>
              <w:t>A2: Navigation Tools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/>
        </w:tc>
      </w:tr>
      <w:tr w:rsidR="00F33E3B" w:rsidTr="00F33E3B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F33E3B" w:rsidRPr="00F33E3B" w:rsidRDefault="00F33E3B" w:rsidP="00F33E3B">
            <w:pPr>
              <w:rPr>
                <w:sz w:val="12"/>
              </w:rPr>
            </w:pPr>
            <w:r w:rsidRPr="00F33E3B">
              <w:rPr>
                <w:sz w:val="12"/>
              </w:rPr>
              <w:t>structure.xml_10_str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>
            <w:r>
              <w:t>Lesson 3: Course Interaction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/>
        </w:tc>
      </w:tr>
      <w:tr w:rsidR="00F33E3B" w:rsidTr="00F33E3B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F33E3B" w:rsidRPr="00F33E3B" w:rsidRDefault="00F33E3B" w:rsidP="00F33E3B">
            <w:pPr>
              <w:rPr>
                <w:sz w:val="12"/>
              </w:rPr>
            </w:pPr>
            <w:r w:rsidRPr="00F33E3B">
              <w:rPr>
                <w:sz w:val="12"/>
              </w:rPr>
              <w:t>structure.xml_11_str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>
            <w:r>
              <w:t>A1: Interactivity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/>
        </w:tc>
      </w:tr>
      <w:tr w:rsidR="00F33E3B" w:rsidTr="00F33E3B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F33E3B" w:rsidRPr="00F33E3B" w:rsidRDefault="00F33E3B" w:rsidP="00F33E3B">
            <w:pPr>
              <w:rPr>
                <w:sz w:val="12"/>
              </w:rPr>
            </w:pPr>
            <w:r w:rsidRPr="00F33E3B">
              <w:rPr>
                <w:sz w:val="12"/>
              </w:rPr>
              <w:t>structure.xml_12_str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>
            <w:r>
              <w:t>Lesson 4: Action Plan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/>
        </w:tc>
      </w:tr>
      <w:tr w:rsidR="00F33E3B" w:rsidTr="00F33E3B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F33E3B" w:rsidRPr="00F33E3B" w:rsidRDefault="00F33E3B" w:rsidP="00F33E3B">
            <w:pPr>
              <w:rPr>
                <w:sz w:val="12"/>
              </w:rPr>
            </w:pPr>
            <w:r w:rsidRPr="00F33E3B">
              <w:rPr>
                <w:sz w:val="12"/>
              </w:rPr>
              <w:t>structure.xml_13_str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>
            <w:r>
              <w:t>A1: Your Turn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/>
        </w:tc>
      </w:tr>
      <w:tr w:rsidR="00F33E3B" w:rsidTr="00F33E3B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F33E3B" w:rsidRPr="00F33E3B" w:rsidRDefault="00F33E3B" w:rsidP="00F33E3B">
            <w:pPr>
              <w:rPr>
                <w:sz w:val="12"/>
              </w:rPr>
            </w:pPr>
            <w:r w:rsidRPr="00F33E3B">
              <w:rPr>
                <w:sz w:val="12"/>
              </w:rPr>
              <w:t>structure.xml_14_str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>
            <w:r>
              <w:t>Lesson 5: Meet the Teachers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/>
        </w:tc>
      </w:tr>
      <w:tr w:rsidR="00F33E3B" w:rsidTr="00F33E3B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F33E3B" w:rsidRPr="00F33E3B" w:rsidRDefault="00F33E3B" w:rsidP="00F33E3B">
            <w:pPr>
              <w:rPr>
                <w:sz w:val="12"/>
              </w:rPr>
            </w:pPr>
            <w:r w:rsidRPr="00F33E3B">
              <w:rPr>
                <w:sz w:val="12"/>
              </w:rPr>
              <w:t>structure.xml_15_str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>
            <w:r>
              <w:t>A1: Meet Isaac and Holly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/>
        </w:tc>
      </w:tr>
      <w:tr w:rsidR="00F33E3B" w:rsidTr="00F33E3B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F33E3B" w:rsidRPr="00F33E3B" w:rsidRDefault="00F33E3B" w:rsidP="00F33E3B">
            <w:pPr>
              <w:rPr>
                <w:sz w:val="12"/>
              </w:rPr>
            </w:pPr>
            <w:r w:rsidRPr="00F33E3B">
              <w:rPr>
                <w:sz w:val="12"/>
              </w:rPr>
              <w:t>structure.xml_16_str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>
            <w:r>
              <w:t>&lt;b&gt;Module 1:&lt;/b&gt; Information in Society and the Classroom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/>
        </w:tc>
      </w:tr>
      <w:tr w:rsidR="00F33E3B" w:rsidTr="00F33E3B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F33E3B" w:rsidRPr="00F33E3B" w:rsidRDefault="00F33E3B" w:rsidP="00F33E3B">
            <w:pPr>
              <w:rPr>
                <w:sz w:val="12"/>
              </w:rPr>
            </w:pPr>
            <w:r w:rsidRPr="00F33E3B">
              <w:rPr>
                <w:sz w:val="12"/>
              </w:rPr>
              <w:t>structure.xml_17_str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>
            <w:r>
              <w:t>A1: Welcome to Module 1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/>
        </w:tc>
      </w:tr>
      <w:tr w:rsidR="00F33E3B" w:rsidTr="00F33E3B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F33E3B" w:rsidRPr="00F33E3B" w:rsidRDefault="00F33E3B" w:rsidP="00F33E3B">
            <w:pPr>
              <w:rPr>
                <w:sz w:val="12"/>
              </w:rPr>
            </w:pPr>
            <w:r w:rsidRPr="00F33E3B">
              <w:rPr>
                <w:sz w:val="12"/>
              </w:rPr>
              <w:t>structure.xml_18_st</w:t>
            </w:r>
            <w:r w:rsidRPr="00F33E3B">
              <w:rPr>
                <w:sz w:val="12"/>
              </w:rPr>
              <w:lastRenderedPageBreak/>
              <w:t>r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>
            <w:r>
              <w:lastRenderedPageBreak/>
              <w:t xml:space="preserve">Lesson 1: Critical Thinking in the Digital </w:t>
            </w:r>
            <w:r>
              <w:lastRenderedPageBreak/>
              <w:t>Age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/>
        </w:tc>
      </w:tr>
      <w:tr w:rsidR="00F33E3B" w:rsidTr="00F33E3B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F33E3B" w:rsidRPr="00F33E3B" w:rsidRDefault="00F33E3B" w:rsidP="00F33E3B">
            <w:pPr>
              <w:rPr>
                <w:sz w:val="12"/>
              </w:rPr>
            </w:pPr>
            <w:r w:rsidRPr="00F33E3B">
              <w:rPr>
                <w:sz w:val="12"/>
              </w:rPr>
              <w:lastRenderedPageBreak/>
              <w:t>structure.xml_19_str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>
            <w:r>
              <w:t>A1: Information Overload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/>
        </w:tc>
      </w:tr>
      <w:tr w:rsidR="00F33E3B" w:rsidTr="00F33E3B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F33E3B" w:rsidRPr="00F33E3B" w:rsidRDefault="00F33E3B" w:rsidP="00F33E3B">
            <w:pPr>
              <w:rPr>
                <w:sz w:val="12"/>
              </w:rPr>
            </w:pPr>
            <w:r w:rsidRPr="00F33E3B">
              <w:rPr>
                <w:sz w:val="12"/>
              </w:rPr>
              <w:t>structure.xml_20_str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>
            <w:r>
              <w:t>A2: Information Digestion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/>
        </w:tc>
      </w:tr>
      <w:tr w:rsidR="00F33E3B" w:rsidTr="00F33E3B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F33E3B" w:rsidRPr="00F33E3B" w:rsidRDefault="00F33E3B" w:rsidP="00F33E3B">
            <w:pPr>
              <w:rPr>
                <w:sz w:val="12"/>
              </w:rPr>
            </w:pPr>
            <w:r w:rsidRPr="00F33E3B">
              <w:rPr>
                <w:sz w:val="12"/>
              </w:rPr>
              <w:t>structure.xml_21_str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>
            <w:r>
              <w:t>A3: Critical Thinking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/>
        </w:tc>
      </w:tr>
      <w:tr w:rsidR="00F33E3B" w:rsidTr="00F33E3B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F33E3B" w:rsidRPr="00F33E3B" w:rsidRDefault="00F33E3B" w:rsidP="00F33E3B">
            <w:pPr>
              <w:rPr>
                <w:sz w:val="12"/>
              </w:rPr>
            </w:pPr>
            <w:r w:rsidRPr="00F33E3B">
              <w:rPr>
                <w:sz w:val="12"/>
              </w:rPr>
              <w:t>structure.xml_22_str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>
            <w:r>
              <w:t>Lesson 2: Critical Thinking About Data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/>
        </w:tc>
      </w:tr>
      <w:tr w:rsidR="00F33E3B" w:rsidTr="00F33E3B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F33E3B" w:rsidRPr="00F33E3B" w:rsidRDefault="00F33E3B" w:rsidP="00F33E3B">
            <w:pPr>
              <w:rPr>
                <w:sz w:val="12"/>
              </w:rPr>
            </w:pPr>
            <w:r w:rsidRPr="00F33E3B">
              <w:rPr>
                <w:sz w:val="12"/>
              </w:rPr>
              <w:t>structure.xml_23_str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>
            <w:r>
              <w:t>A1: Data in the Classroom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/>
        </w:tc>
      </w:tr>
      <w:tr w:rsidR="00F33E3B" w:rsidTr="00F33E3B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F33E3B" w:rsidRPr="00F33E3B" w:rsidRDefault="00F33E3B" w:rsidP="00F33E3B">
            <w:pPr>
              <w:rPr>
                <w:sz w:val="12"/>
              </w:rPr>
            </w:pPr>
            <w:r w:rsidRPr="00F33E3B">
              <w:rPr>
                <w:sz w:val="12"/>
              </w:rPr>
              <w:t>structure.xml_24_str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>
            <w:r>
              <w:t>A2: Qualitative Data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/>
        </w:tc>
      </w:tr>
      <w:tr w:rsidR="00F33E3B" w:rsidTr="00F33E3B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F33E3B" w:rsidRPr="00F33E3B" w:rsidRDefault="00F33E3B" w:rsidP="00F33E3B">
            <w:pPr>
              <w:rPr>
                <w:sz w:val="12"/>
              </w:rPr>
            </w:pPr>
            <w:r w:rsidRPr="00F33E3B">
              <w:rPr>
                <w:sz w:val="12"/>
              </w:rPr>
              <w:t>structure.xml_25_str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>
            <w:r>
              <w:t>A3: Quantitative Data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/>
        </w:tc>
      </w:tr>
      <w:tr w:rsidR="00F33E3B" w:rsidTr="00F33E3B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F33E3B" w:rsidRPr="00F33E3B" w:rsidRDefault="00F33E3B" w:rsidP="00F33E3B">
            <w:pPr>
              <w:rPr>
                <w:sz w:val="12"/>
              </w:rPr>
            </w:pPr>
            <w:r w:rsidRPr="00F33E3B">
              <w:rPr>
                <w:sz w:val="12"/>
              </w:rPr>
              <w:t>structure.xml_26_str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>
            <w:r>
              <w:t>A4: Visual Representation of Data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/>
        </w:tc>
      </w:tr>
      <w:tr w:rsidR="00F33E3B" w:rsidTr="00F33E3B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F33E3B" w:rsidRPr="00F33E3B" w:rsidRDefault="00F33E3B" w:rsidP="00F33E3B">
            <w:pPr>
              <w:rPr>
                <w:sz w:val="12"/>
              </w:rPr>
            </w:pPr>
            <w:r w:rsidRPr="00F33E3B">
              <w:rPr>
                <w:sz w:val="12"/>
              </w:rPr>
              <w:t>structure.xml_27_str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>
            <w:r>
              <w:t>Lesson 3: Data Projects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/>
        </w:tc>
      </w:tr>
      <w:tr w:rsidR="00F33E3B" w:rsidTr="00F33E3B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F33E3B" w:rsidRPr="00F33E3B" w:rsidRDefault="00F33E3B" w:rsidP="00F33E3B">
            <w:pPr>
              <w:rPr>
                <w:sz w:val="12"/>
              </w:rPr>
            </w:pPr>
            <w:r w:rsidRPr="00F33E3B">
              <w:rPr>
                <w:sz w:val="12"/>
              </w:rPr>
              <w:t>structure.xml_28_str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>
            <w:r>
              <w:t>A1: Data Project Process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/>
        </w:tc>
      </w:tr>
      <w:tr w:rsidR="00F33E3B" w:rsidTr="00F33E3B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F33E3B" w:rsidRPr="00F33E3B" w:rsidRDefault="00F33E3B" w:rsidP="00F33E3B">
            <w:pPr>
              <w:rPr>
                <w:sz w:val="12"/>
              </w:rPr>
            </w:pPr>
            <w:r w:rsidRPr="00F33E3B">
              <w:rPr>
                <w:sz w:val="12"/>
              </w:rPr>
              <w:t>structure.xml_29_str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>
            <w:r>
              <w:t>A2: Student-Centered Projects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/>
        </w:tc>
      </w:tr>
      <w:tr w:rsidR="00F33E3B" w:rsidTr="00F33E3B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F33E3B" w:rsidRPr="00F33E3B" w:rsidRDefault="00F33E3B" w:rsidP="00F33E3B">
            <w:pPr>
              <w:rPr>
                <w:sz w:val="12"/>
              </w:rPr>
            </w:pPr>
            <w:r w:rsidRPr="00F33E3B">
              <w:rPr>
                <w:sz w:val="12"/>
              </w:rPr>
              <w:t>structure.xml_30_str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>
            <w:r>
              <w:t>Lesson 4: Module Review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/>
        </w:tc>
      </w:tr>
      <w:tr w:rsidR="00F33E3B" w:rsidTr="00F33E3B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F33E3B" w:rsidRPr="00F33E3B" w:rsidRDefault="00F33E3B" w:rsidP="00F33E3B">
            <w:pPr>
              <w:rPr>
                <w:sz w:val="12"/>
              </w:rPr>
            </w:pPr>
            <w:r w:rsidRPr="00F33E3B">
              <w:rPr>
                <w:sz w:val="12"/>
              </w:rPr>
              <w:t>structure.xml_31_str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>
            <w:r>
              <w:t>A1: Module Summary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/>
        </w:tc>
      </w:tr>
      <w:tr w:rsidR="00F33E3B" w:rsidTr="00F33E3B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F33E3B" w:rsidRPr="00F33E3B" w:rsidRDefault="00F33E3B" w:rsidP="00F33E3B">
            <w:pPr>
              <w:rPr>
                <w:sz w:val="12"/>
              </w:rPr>
            </w:pPr>
            <w:r w:rsidRPr="00F33E3B">
              <w:rPr>
                <w:sz w:val="12"/>
              </w:rPr>
              <w:t>structure.xml_32_str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>
            <w:r>
              <w:t>A2: Check Your Understanding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/>
        </w:tc>
      </w:tr>
      <w:tr w:rsidR="00F33E3B" w:rsidTr="00F33E3B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F33E3B" w:rsidRPr="00F33E3B" w:rsidRDefault="00F33E3B" w:rsidP="00F33E3B">
            <w:pPr>
              <w:rPr>
                <w:sz w:val="12"/>
              </w:rPr>
            </w:pPr>
            <w:r w:rsidRPr="00F33E3B">
              <w:rPr>
                <w:sz w:val="12"/>
              </w:rPr>
              <w:t>structure.xml_33_str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>
            <w:r>
              <w:t>&lt;b&gt;Module 2&lt;/b&gt;: Project Design for Critical Thinking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/>
        </w:tc>
      </w:tr>
      <w:tr w:rsidR="00F33E3B" w:rsidTr="00F33E3B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F33E3B" w:rsidRPr="00F33E3B" w:rsidRDefault="00F33E3B" w:rsidP="00F33E3B">
            <w:pPr>
              <w:rPr>
                <w:sz w:val="12"/>
              </w:rPr>
            </w:pPr>
            <w:r w:rsidRPr="00F33E3B">
              <w:rPr>
                <w:sz w:val="12"/>
              </w:rPr>
              <w:t>structure.xml_34_str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>
            <w:r>
              <w:t>A1: Welcome to Module 2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/>
        </w:tc>
      </w:tr>
      <w:tr w:rsidR="00F33E3B" w:rsidTr="00F33E3B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F33E3B" w:rsidRPr="00F33E3B" w:rsidRDefault="00F33E3B" w:rsidP="00F33E3B">
            <w:pPr>
              <w:rPr>
                <w:sz w:val="12"/>
              </w:rPr>
            </w:pPr>
            <w:r w:rsidRPr="00F33E3B">
              <w:rPr>
                <w:sz w:val="12"/>
              </w:rPr>
              <w:t>structure.xml_35_str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>
            <w:r>
              <w:t>Lesson 1: Types of Projects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/>
        </w:tc>
      </w:tr>
      <w:tr w:rsidR="00F33E3B" w:rsidTr="00F33E3B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F33E3B" w:rsidRPr="00F33E3B" w:rsidRDefault="00F33E3B" w:rsidP="00F33E3B">
            <w:pPr>
              <w:rPr>
                <w:sz w:val="12"/>
              </w:rPr>
            </w:pPr>
            <w:r w:rsidRPr="00F33E3B">
              <w:rPr>
                <w:sz w:val="12"/>
              </w:rPr>
              <w:lastRenderedPageBreak/>
              <w:t>structure.xml_36_str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>
            <w:r>
              <w:t>A1: Overview of Data in Projects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/>
        </w:tc>
      </w:tr>
      <w:tr w:rsidR="00F33E3B" w:rsidTr="00F33E3B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F33E3B" w:rsidRPr="00F33E3B" w:rsidRDefault="00F33E3B" w:rsidP="00F33E3B">
            <w:pPr>
              <w:rPr>
                <w:sz w:val="12"/>
              </w:rPr>
            </w:pPr>
            <w:r w:rsidRPr="00F33E3B">
              <w:rPr>
                <w:sz w:val="12"/>
              </w:rPr>
              <w:t>structure.xml_37_str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>
            <w:r>
              <w:t>A2: Types of Projects with Data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/>
        </w:tc>
      </w:tr>
      <w:tr w:rsidR="00F33E3B" w:rsidTr="00F33E3B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F33E3B" w:rsidRPr="00F33E3B" w:rsidRDefault="00F33E3B" w:rsidP="00F33E3B">
            <w:pPr>
              <w:rPr>
                <w:sz w:val="12"/>
              </w:rPr>
            </w:pPr>
            <w:r w:rsidRPr="00F33E3B">
              <w:rPr>
                <w:sz w:val="12"/>
              </w:rPr>
              <w:t>structure.xml_38_str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>
            <w:r>
              <w:t>A3: Collaborative Projects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/>
        </w:tc>
      </w:tr>
      <w:tr w:rsidR="00F33E3B" w:rsidTr="00F33E3B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F33E3B" w:rsidRPr="00F33E3B" w:rsidRDefault="00F33E3B" w:rsidP="00F33E3B">
            <w:pPr>
              <w:rPr>
                <w:sz w:val="12"/>
              </w:rPr>
            </w:pPr>
            <w:r w:rsidRPr="00F33E3B">
              <w:rPr>
                <w:sz w:val="12"/>
              </w:rPr>
              <w:t>structure.xml_39_str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>
            <w:r>
              <w:t>Lesson 2: Learning Goals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/>
        </w:tc>
      </w:tr>
      <w:tr w:rsidR="00F33E3B" w:rsidTr="00F33E3B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F33E3B" w:rsidRPr="00F33E3B" w:rsidRDefault="00F33E3B" w:rsidP="00F33E3B">
            <w:pPr>
              <w:rPr>
                <w:sz w:val="12"/>
              </w:rPr>
            </w:pPr>
            <w:r w:rsidRPr="00F33E3B">
              <w:rPr>
                <w:sz w:val="12"/>
              </w:rPr>
              <w:t>structure.xml_40_str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>
            <w:r>
              <w:t>A1: Data and Critical Thinking Standards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/>
        </w:tc>
      </w:tr>
      <w:tr w:rsidR="00F33E3B" w:rsidTr="00F33E3B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F33E3B" w:rsidRPr="00F33E3B" w:rsidRDefault="00F33E3B" w:rsidP="00F33E3B">
            <w:pPr>
              <w:rPr>
                <w:sz w:val="12"/>
              </w:rPr>
            </w:pPr>
            <w:r w:rsidRPr="00F33E3B">
              <w:rPr>
                <w:sz w:val="12"/>
              </w:rPr>
              <w:t>structure.xml_41_str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>
            <w:r>
              <w:t>A2: Learning Objectives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/>
        </w:tc>
      </w:tr>
      <w:tr w:rsidR="00F33E3B" w:rsidTr="00F33E3B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F33E3B" w:rsidRPr="00F33E3B" w:rsidRDefault="00F33E3B" w:rsidP="00F33E3B">
            <w:pPr>
              <w:rPr>
                <w:sz w:val="12"/>
              </w:rPr>
            </w:pPr>
            <w:r w:rsidRPr="00F33E3B">
              <w:rPr>
                <w:sz w:val="12"/>
              </w:rPr>
              <w:t>structure.xml_42_str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>
            <w:r>
              <w:t>A3: Project Introduction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/>
        </w:tc>
      </w:tr>
      <w:tr w:rsidR="00F33E3B" w:rsidTr="00F33E3B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F33E3B" w:rsidRPr="00F33E3B" w:rsidRDefault="00F33E3B" w:rsidP="00F33E3B">
            <w:pPr>
              <w:rPr>
                <w:sz w:val="12"/>
              </w:rPr>
            </w:pPr>
            <w:r w:rsidRPr="00F33E3B">
              <w:rPr>
                <w:sz w:val="12"/>
              </w:rPr>
              <w:t>structure.xml_43_str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>
            <w:r>
              <w:t>Lesson 3: Critical Thinking Assessment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/>
        </w:tc>
      </w:tr>
      <w:tr w:rsidR="00F33E3B" w:rsidTr="00F33E3B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F33E3B" w:rsidRPr="00F33E3B" w:rsidRDefault="00F33E3B" w:rsidP="00F33E3B">
            <w:pPr>
              <w:rPr>
                <w:sz w:val="12"/>
              </w:rPr>
            </w:pPr>
            <w:r w:rsidRPr="00F33E3B">
              <w:rPr>
                <w:sz w:val="12"/>
              </w:rPr>
              <w:t>structure.xml_44_str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>
            <w:r>
              <w:t>A1: Assessment of Data Processes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/>
        </w:tc>
      </w:tr>
      <w:tr w:rsidR="00F33E3B" w:rsidTr="00F33E3B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F33E3B" w:rsidRPr="00F33E3B" w:rsidRDefault="00F33E3B" w:rsidP="00F33E3B">
            <w:pPr>
              <w:rPr>
                <w:sz w:val="12"/>
              </w:rPr>
            </w:pPr>
            <w:r w:rsidRPr="00F33E3B">
              <w:rPr>
                <w:sz w:val="12"/>
              </w:rPr>
              <w:t>structure.xml_45_str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>
            <w:r>
              <w:t>Lesson 4: Data Sources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/>
        </w:tc>
      </w:tr>
      <w:tr w:rsidR="00F33E3B" w:rsidTr="00F33E3B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F33E3B" w:rsidRPr="00F33E3B" w:rsidRDefault="00F33E3B" w:rsidP="00F33E3B">
            <w:pPr>
              <w:rPr>
                <w:sz w:val="12"/>
              </w:rPr>
            </w:pPr>
            <w:r w:rsidRPr="00F33E3B">
              <w:rPr>
                <w:sz w:val="12"/>
              </w:rPr>
              <w:t>structure.xml_46_str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>
            <w:r>
              <w:t>A1: Types of Data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/>
        </w:tc>
      </w:tr>
      <w:tr w:rsidR="00F33E3B" w:rsidTr="00F33E3B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F33E3B" w:rsidRPr="00F33E3B" w:rsidRDefault="00F33E3B" w:rsidP="00F33E3B">
            <w:pPr>
              <w:rPr>
                <w:sz w:val="12"/>
              </w:rPr>
            </w:pPr>
            <w:r w:rsidRPr="00F33E3B">
              <w:rPr>
                <w:sz w:val="12"/>
              </w:rPr>
              <w:t>structure.xml_47_str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>
            <w:r>
              <w:t>A2: Online Data Sources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/>
        </w:tc>
      </w:tr>
      <w:tr w:rsidR="00F33E3B" w:rsidTr="00F33E3B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F33E3B" w:rsidRPr="00F33E3B" w:rsidRDefault="00F33E3B" w:rsidP="00F33E3B">
            <w:pPr>
              <w:rPr>
                <w:sz w:val="12"/>
              </w:rPr>
            </w:pPr>
            <w:r w:rsidRPr="00F33E3B">
              <w:rPr>
                <w:sz w:val="12"/>
              </w:rPr>
              <w:t>structure.xml_48_str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>
            <w:r>
              <w:t>Lesson 5: Module Review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/>
        </w:tc>
      </w:tr>
      <w:tr w:rsidR="00F33E3B" w:rsidTr="00F33E3B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F33E3B" w:rsidRPr="00F33E3B" w:rsidRDefault="00F33E3B" w:rsidP="00F33E3B">
            <w:pPr>
              <w:rPr>
                <w:sz w:val="12"/>
              </w:rPr>
            </w:pPr>
            <w:r w:rsidRPr="00F33E3B">
              <w:rPr>
                <w:sz w:val="12"/>
              </w:rPr>
              <w:t>structure.xml_49_str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>
            <w:r>
              <w:t>&lt;b&gt;Module 3&lt;/b&gt;: Skills for Thinking Critically with Data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/>
        </w:tc>
      </w:tr>
      <w:tr w:rsidR="00F33E3B" w:rsidTr="00F33E3B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F33E3B" w:rsidRPr="00F33E3B" w:rsidRDefault="00F33E3B" w:rsidP="00F33E3B">
            <w:pPr>
              <w:rPr>
                <w:sz w:val="12"/>
              </w:rPr>
            </w:pPr>
            <w:r w:rsidRPr="00F33E3B">
              <w:rPr>
                <w:sz w:val="12"/>
              </w:rPr>
              <w:t>structure.xml_50_str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>
            <w:r>
              <w:t>A1: Welcome to Module 3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/>
        </w:tc>
      </w:tr>
      <w:tr w:rsidR="00F33E3B" w:rsidTr="00F33E3B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F33E3B" w:rsidRPr="00F33E3B" w:rsidRDefault="00F33E3B" w:rsidP="00F33E3B">
            <w:pPr>
              <w:rPr>
                <w:sz w:val="12"/>
              </w:rPr>
            </w:pPr>
            <w:r w:rsidRPr="00F33E3B">
              <w:rPr>
                <w:sz w:val="12"/>
              </w:rPr>
              <w:t>structure.xml_51_str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>
            <w:r>
              <w:t>Lesson 1: Data Collection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/>
        </w:tc>
      </w:tr>
      <w:tr w:rsidR="00F33E3B" w:rsidTr="00F33E3B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F33E3B" w:rsidRPr="00F33E3B" w:rsidRDefault="00F33E3B" w:rsidP="00F33E3B">
            <w:pPr>
              <w:rPr>
                <w:sz w:val="12"/>
              </w:rPr>
            </w:pPr>
            <w:r w:rsidRPr="00F33E3B">
              <w:rPr>
                <w:sz w:val="12"/>
              </w:rPr>
              <w:t>structure.xml_52_str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>
            <w:r>
              <w:t>A1: Research Questions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/>
        </w:tc>
      </w:tr>
      <w:tr w:rsidR="00F33E3B" w:rsidTr="00F33E3B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F33E3B" w:rsidRPr="00F33E3B" w:rsidRDefault="00F33E3B" w:rsidP="00F33E3B">
            <w:pPr>
              <w:rPr>
                <w:sz w:val="12"/>
              </w:rPr>
            </w:pPr>
            <w:r w:rsidRPr="00F33E3B">
              <w:rPr>
                <w:sz w:val="12"/>
              </w:rPr>
              <w:t>structure.xml_53_st</w:t>
            </w:r>
            <w:r w:rsidRPr="00F33E3B">
              <w:rPr>
                <w:sz w:val="12"/>
              </w:rPr>
              <w:lastRenderedPageBreak/>
              <w:t>r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>
            <w:r>
              <w:lastRenderedPageBreak/>
              <w:t>A2: Truth in Representation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/>
        </w:tc>
      </w:tr>
      <w:tr w:rsidR="00F33E3B" w:rsidTr="00F33E3B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F33E3B" w:rsidRPr="00F33E3B" w:rsidRDefault="00F33E3B" w:rsidP="00F33E3B">
            <w:pPr>
              <w:rPr>
                <w:sz w:val="12"/>
              </w:rPr>
            </w:pPr>
            <w:r w:rsidRPr="00F33E3B">
              <w:rPr>
                <w:sz w:val="12"/>
              </w:rPr>
              <w:lastRenderedPageBreak/>
              <w:t>structure.xml_54_str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>
            <w:r>
              <w:t>A3: Strategies for Accuracy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/>
        </w:tc>
      </w:tr>
      <w:tr w:rsidR="00F33E3B" w:rsidTr="00F33E3B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F33E3B" w:rsidRPr="00F33E3B" w:rsidRDefault="00F33E3B" w:rsidP="00F33E3B">
            <w:pPr>
              <w:rPr>
                <w:sz w:val="12"/>
              </w:rPr>
            </w:pPr>
            <w:r w:rsidRPr="00F33E3B">
              <w:rPr>
                <w:sz w:val="12"/>
              </w:rPr>
              <w:t>structure.xml_55_str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>
            <w:r>
              <w:t>Lesson 2: Data Analysis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/>
        </w:tc>
      </w:tr>
      <w:tr w:rsidR="00F33E3B" w:rsidTr="00F33E3B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F33E3B" w:rsidRPr="00F33E3B" w:rsidRDefault="00F33E3B" w:rsidP="00F33E3B">
            <w:pPr>
              <w:rPr>
                <w:sz w:val="12"/>
              </w:rPr>
            </w:pPr>
            <w:r w:rsidRPr="00F33E3B">
              <w:rPr>
                <w:sz w:val="12"/>
              </w:rPr>
              <w:t>structure.xml_56_str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>
            <w:r>
              <w:t>A1: Analysis Steps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/>
        </w:tc>
      </w:tr>
      <w:tr w:rsidR="00F33E3B" w:rsidTr="00F33E3B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F33E3B" w:rsidRPr="00F33E3B" w:rsidRDefault="00F33E3B" w:rsidP="00F33E3B">
            <w:pPr>
              <w:rPr>
                <w:sz w:val="12"/>
              </w:rPr>
            </w:pPr>
            <w:r w:rsidRPr="00F33E3B">
              <w:rPr>
                <w:sz w:val="12"/>
              </w:rPr>
              <w:t>structure.xml_57_str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>
            <w:r>
              <w:t>A2: Patterns and Relationships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/>
        </w:tc>
      </w:tr>
      <w:tr w:rsidR="00F33E3B" w:rsidTr="00F33E3B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F33E3B" w:rsidRPr="00F33E3B" w:rsidRDefault="00F33E3B" w:rsidP="00F33E3B">
            <w:pPr>
              <w:rPr>
                <w:sz w:val="12"/>
              </w:rPr>
            </w:pPr>
            <w:r w:rsidRPr="00F33E3B">
              <w:rPr>
                <w:sz w:val="12"/>
              </w:rPr>
              <w:t>structure.xml_58_str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>
            <w:r>
              <w:t>Lesson 3: Conclusions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/>
        </w:tc>
      </w:tr>
      <w:tr w:rsidR="00F33E3B" w:rsidTr="00F33E3B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F33E3B" w:rsidRPr="00F33E3B" w:rsidRDefault="00F33E3B" w:rsidP="00F33E3B">
            <w:pPr>
              <w:rPr>
                <w:sz w:val="12"/>
              </w:rPr>
            </w:pPr>
            <w:r w:rsidRPr="00F33E3B">
              <w:rPr>
                <w:sz w:val="12"/>
              </w:rPr>
              <w:t>structure.xml_59_str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>
            <w:r>
              <w:t>A1: Student Conclusions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/>
        </w:tc>
      </w:tr>
      <w:tr w:rsidR="00F33E3B" w:rsidTr="00F33E3B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F33E3B" w:rsidRPr="00F33E3B" w:rsidRDefault="00F33E3B" w:rsidP="00F33E3B">
            <w:pPr>
              <w:rPr>
                <w:sz w:val="12"/>
              </w:rPr>
            </w:pPr>
            <w:r w:rsidRPr="00F33E3B">
              <w:rPr>
                <w:sz w:val="12"/>
              </w:rPr>
              <w:t>structure.xml_60_str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>
            <w:r>
              <w:t>A2: Common Errors in Data Interpretation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/>
        </w:tc>
      </w:tr>
      <w:tr w:rsidR="00F33E3B" w:rsidTr="00F33E3B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F33E3B" w:rsidRPr="00F33E3B" w:rsidRDefault="00F33E3B" w:rsidP="00F33E3B">
            <w:pPr>
              <w:rPr>
                <w:sz w:val="12"/>
              </w:rPr>
            </w:pPr>
            <w:r w:rsidRPr="00F33E3B">
              <w:rPr>
                <w:sz w:val="12"/>
              </w:rPr>
              <w:t>structure.xml_61_str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>
            <w:r>
              <w:t>Lesson 4: Research Outcomes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/>
        </w:tc>
      </w:tr>
      <w:tr w:rsidR="00F33E3B" w:rsidTr="00F33E3B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F33E3B" w:rsidRPr="00F33E3B" w:rsidRDefault="00F33E3B" w:rsidP="00F33E3B">
            <w:pPr>
              <w:rPr>
                <w:sz w:val="12"/>
              </w:rPr>
            </w:pPr>
            <w:r w:rsidRPr="00F33E3B">
              <w:rPr>
                <w:sz w:val="12"/>
              </w:rPr>
              <w:t>structure.xml_62_str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>
            <w:r>
              <w:t>A1: Data Presentation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/>
        </w:tc>
      </w:tr>
      <w:tr w:rsidR="00F33E3B" w:rsidTr="00F33E3B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F33E3B" w:rsidRPr="00F33E3B" w:rsidRDefault="00F33E3B" w:rsidP="00F33E3B">
            <w:pPr>
              <w:rPr>
                <w:sz w:val="12"/>
              </w:rPr>
            </w:pPr>
            <w:r w:rsidRPr="00F33E3B">
              <w:rPr>
                <w:sz w:val="12"/>
              </w:rPr>
              <w:t>structure.xml_63_str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>
            <w:r>
              <w:t>A2: Research Cycle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/>
        </w:tc>
      </w:tr>
      <w:tr w:rsidR="00F33E3B" w:rsidTr="00F33E3B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F33E3B" w:rsidRPr="00F33E3B" w:rsidRDefault="00F33E3B" w:rsidP="00F33E3B">
            <w:pPr>
              <w:rPr>
                <w:sz w:val="12"/>
              </w:rPr>
            </w:pPr>
            <w:r w:rsidRPr="00F33E3B">
              <w:rPr>
                <w:sz w:val="12"/>
              </w:rPr>
              <w:t>structure.xml_64_str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>
            <w:r>
              <w:t>&lt;b&gt;Module 4&lt;/b&gt;: Tools for Effective Data Analysis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/>
        </w:tc>
      </w:tr>
      <w:tr w:rsidR="00F33E3B" w:rsidTr="00F33E3B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F33E3B" w:rsidRPr="00F33E3B" w:rsidRDefault="00F33E3B" w:rsidP="00F33E3B">
            <w:pPr>
              <w:rPr>
                <w:sz w:val="12"/>
              </w:rPr>
            </w:pPr>
            <w:r w:rsidRPr="00F33E3B">
              <w:rPr>
                <w:sz w:val="12"/>
              </w:rPr>
              <w:t>structure.xml_65_str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>
            <w:r>
              <w:t>A1: Welcome to Module 4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/>
        </w:tc>
      </w:tr>
      <w:tr w:rsidR="00F33E3B" w:rsidTr="00F33E3B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F33E3B" w:rsidRPr="00F33E3B" w:rsidRDefault="00F33E3B" w:rsidP="00F33E3B">
            <w:pPr>
              <w:rPr>
                <w:sz w:val="12"/>
              </w:rPr>
            </w:pPr>
            <w:r w:rsidRPr="00F33E3B">
              <w:rPr>
                <w:sz w:val="12"/>
              </w:rPr>
              <w:t>structure.xml_66_str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>
            <w:r>
              <w:t>Lesson 1: Data Organization with Technology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/>
        </w:tc>
      </w:tr>
      <w:tr w:rsidR="00F33E3B" w:rsidTr="00F33E3B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F33E3B" w:rsidRPr="00F33E3B" w:rsidRDefault="00F33E3B" w:rsidP="00F33E3B">
            <w:pPr>
              <w:rPr>
                <w:sz w:val="12"/>
              </w:rPr>
            </w:pPr>
            <w:r w:rsidRPr="00F33E3B">
              <w:rPr>
                <w:sz w:val="12"/>
              </w:rPr>
              <w:t>structure.xml_67_str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>
            <w:r>
              <w:t>A1: Tools for Data Collection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/>
        </w:tc>
      </w:tr>
      <w:tr w:rsidR="00F33E3B" w:rsidTr="00F33E3B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F33E3B" w:rsidRPr="00F33E3B" w:rsidRDefault="00F33E3B" w:rsidP="00F33E3B">
            <w:pPr>
              <w:rPr>
                <w:sz w:val="12"/>
              </w:rPr>
            </w:pPr>
            <w:r w:rsidRPr="00F33E3B">
              <w:rPr>
                <w:sz w:val="12"/>
              </w:rPr>
              <w:t>structure.xml_68_str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>
            <w:r>
              <w:t>A2: Data Organization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/>
        </w:tc>
      </w:tr>
      <w:tr w:rsidR="00F33E3B" w:rsidTr="00F33E3B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F33E3B" w:rsidRPr="00F33E3B" w:rsidRDefault="00F33E3B" w:rsidP="00F33E3B">
            <w:pPr>
              <w:rPr>
                <w:sz w:val="12"/>
              </w:rPr>
            </w:pPr>
            <w:r w:rsidRPr="00F33E3B">
              <w:rPr>
                <w:sz w:val="12"/>
              </w:rPr>
              <w:t>structure.xml_69_str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>
            <w:r>
              <w:t>Lesson 2: Visual Presentation of Data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/>
        </w:tc>
      </w:tr>
      <w:tr w:rsidR="00F33E3B" w:rsidTr="00F33E3B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F33E3B" w:rsidRPr="00F33E3B" w:rsidRDefault="00F33E3B" w:rsidP="00F33E3B">
            <w:pPr>
              <w:rPr>
                <w:sz w:val="12"/>
              </w:rPr>
            </w:pPr>
            <w:r w:rsidRPr="00F33E3B">
              <w:rPr>
                <w:sz w:val="12"/>
              </w:rPr>
              <w:t>structure.xml_70_str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>
            <w:r>
              <w:t>A1: Choices about Displaying Data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/>
        </w:tc>
      </w:tr>
      <w:tr w:rsidR="00F33E3B" w:rsidTr="00F33E3B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F33E3B" w:rsidRPr="00F33E3B" w:rsidRDefault="00F33E3B" w:rsidP="00F33E3B">
            <w:pPr>
              <w:rPr>
                <w:sz w:val="12"/>
              </w:rPr>
            </w:pPr>
            <w:r w:rsidRPr="00F33E3B">
              <w:rPr>
                <w:sz w:val="12"/>
              </w:rPr>
              <w:lastRenderedPageBreak/>
              <w:t>structure.xml_71_str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>
            <w:r>
              <w:t>A2: Numerical Data Displays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/>
        </w:tc>
      </w:tr>
      <w:tr w:rsidR="00F33E3B" w:rsidTr="00F33E3B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F33E3B" w:rsidRPr="00F33E3B" w:rsidRDefault="00F33E3B" w:rsidP="00F33E3B">
            <w:pPr>
              <w:rPr>
                <w:sz w:val="12"/>
              </w:rPr>
            </w:pPr>
            <w:r w:rsidRPr="00F33E3B">
              <w:rPr>
                <w:sz w:val="12"/>
              </w:rPr>
              <w:t>structure.xml_72_str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>
            <w:r>
              <w:t>A3: Conceptual Data Displays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/>
        </w:tc>
      </w:tr>
      <w:tr w:rsidR="00F33E3B" w:rsidTr="00F33E3B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F33E3B" w:rsidRPr="00F33E3B" w:rsidRDefault="00F33E3B" w:rsidP="00F33E3B">
            <w:pPr>
              <w:rPr>
                <w:sz w:val="12"/>
              </w:rPr>
            </w:pPr>
            <w:r w:rsidRPr="00F33E3B">
              <w:rPr>
                <w:sz w:val="12"/>
              </w:rPr>
              <w:t>structure.xml_73_str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>
            <w:r>
              <w:t>Lesson 3: Results with Technology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/>
        </w:tc>
      </w:tr>
      <w:tr w:rsidR="00F33E3B" w:rsidTr="00F33E3B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F33E3B" w:rsidRPr="00F33E3B" w:rsidRDefault="00F33E3B" w:rsidP="00F33E3B">
            <w:pPr>
              <w:rPr>
                <w:sz w:val="12"/>
              </w:rPr>
            </w:pPr>
            <w:r w:rsidRPr="00F33E3B">
              <w:rPr>
                <w:sz w:val="12"/>
              </w:rPr>
              <w:t>structure.xml_74_str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>
            <w:r>
              <w:t>A1: Accurately Representing Data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/>
        </w:tc>
      </w:tr>
      <w:tr w:rsidR="00F33E3B" w:rsidTr="00F33E3B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F33E3B" w:rsidRPr="00F33E3B" w:rsidRDefault="00F33E3B" w:rsidP="00F33E3B">
            <w:pPr>
              <w:rPr>
                <w:sz w:val="12"/>
              </w:rPr>
            </w:pPr>
            <w:r w:rsidRPr="00F33E3B">
              <w:rPr>
                <w:sz w:val="12"/>
              </w:rPr>
              <w:t>structure.xml_75_str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>
            <w:r>
              <w:t>A2: Tools for Data Presentation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/>
        </w:tc>
      </w:tr>
      <w:tr w:rsidR="00F33E3B" w:rsidTr="00F33E3B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F33E3B" w:rsidRPr="00F33E3B" w:rsidRDefault="00F33E3B" w:rsidP="00F33E3B">
            <w:pPr>
              <w:rPr>
                <w:sz w:val="12"/>
              </w:rPr>
            </w:pPr>
            <w:r w:rsidRPr="00F33E3B">
              <w:rPr>
                <w:sz w:val="12"/>
              </w:rPr>
              <w:t>structure.xml_76_str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>
            <w:r>
              <w:t>Lesson 4: Showing Evidence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/>
        </w:tc>
      </w:tr>
      <w:tr w:rsidR="00F33E3B" w:rsidTr="00F33E3B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F33E3B" w:rsidRPr="00F33E3B" w:rsidRDefault="00F33E3B" w:rsidP="00F33E3B">
            <w:pPr>
              <w:rPr>
                <w:sz w:val="12"/>
              </w:rPr>
            </w:pPr>
            <w:r w:rsidRPr="00F33E3B">
              <w:rPr>
                <w:sz w:val="12"/>
              </w:rPr>
              <w:t>structure.xml_77_str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>
            <w:r>
              <w:t>A1: Argumentation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/>
        </w:tc>
      </w:tr>
      <w:tr w:rsidR="00F33E3B" w:rsidTr="00F33E3B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F33E3B" w:rsidRPr="00F33E3B" w:rsidRDefault="00F33E3B" w:rsidP="00F33E3B">
            <w:pPr>
              <w:rPr>
                <w:sz w:val="12"/>
              </w:rPr>
            </w:pPr>
            <w:r w:rsidRPr="00F33E3B">
              <w:rPr>
                <w:sz w:val="12"/>
              </w:rPr>
              <w:t>structure.xml_78_str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>
            <w:r>
              <w:t>A2: Showing Evidence Examples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/>
        </w:tc>
      </w:tr>
      <w:tr w:rsidR="00F33E3B" w:rsidTr="00F33E3B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F33E3B" w:rsidRPr="00F33E3B" w:rsidRDefault="00F33E3B" w:rsidP="00F33E3B">
            <w:pPr>
              <w:rPr>
                <w:sz w:val="12"/>
              </w:rPr>
            </w:pPr>
            <w:r w:rsidRPr="00F33E3B">
              <w:rPr>
                <w:sz w:val="12"/>
              </w:rPr>
              <w:t>structure.xml_79_str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>
            <w:r>
              <w:t>&lt;b&gt;Module 5&lt;/b&gt;: Critical Thinking and Instruction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/>
        </w:tc>
      </w:tr>
      <w:tr w:rsidR="00F33E3B" w:rsidTr="00F33E3B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F33E3B" w:rsidRPr="00F33E3B" w:rsidRDefault="00F33E3B" w:rsidP="00F33E3B">
            <w:pPr>
              <w:rPr>
                <w:sz w:val="12"/>
              </w:rPr>
            </w:pPr>
            <w:r w:rsidRPr="00F33E3B">
              <w:rPr>
                <w:sz w:val="12"/>
              </w:rPr>
              <w:t>structure.xml_80_str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>
            <w:r>
              <w:t>A1: Welcome to Module 5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/>
        </w:tc>
      </w:tr>
      <w:tr w:rsidR="00F33E3B" w:rsidTr="00F33E3B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F33E3B" w:rsidRPr="00F33E3B" w:rsidRDefault="00F33E3B" w:rsidP="00F33E3B">
            <w:pPr>
              <w:rPr>
                <w:sz w:val="12"/>
              </w:rPr>
            </w:pPr>
            <w:r w:rsidRPr="00F33E3B">
              <w:rPr>
                <w:sz w:val="12"/>
              </w:rPr>
              <w:t>structure.xml_81_str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>
            <w:r>
              <w:t>Lesson 1: Data Skills Instruction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/>
        </w:tc>
      </w:tr>
      <w:tr w:rsidR="00F33E3B" w:rsidTr="00F33E3B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F33E3B" w:rsidRPr="00F33E3B" w:rsidRDefault="00F33E3B" w:rsidP="00F33E3B">
            <w:pPr>
              <w:rPr>
                <w:sz w:val="12"/>
              </w:rPr>
            </w:pPr>
            <w:r w:rsidRPr="00F33E3B">
              <w:rPr>
                <w:sz w:val="12"/>
              </w:rPr>
              <w:t>structure.xml_82_str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>
            <w:r>
              <w:t>A1: Metacognition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/>
        </w:tc>
      </w:tr>
      <w:tr w:rsidR="00F33E3B" w:rsidTr="00F33E3B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F33E3B" w:rsidRPr="00F33E3B" w:rsidRDefault="00F33E3B" w:rsidP="00F33E3B">
            <w:pPr>
              <w:rPr>
                <w:sz w:val="12"/>
              </w:rPr>
            </w:pPr>
            <w:r w:rsidRPr="00F33E3B">
              <w:rPr>
                <w:sz w:val="12"/>
              </w:rPr>
              <w:t>structure.xml_83_str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>
            <w:r>
              <w:t>A2: Data Plans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/>
        </w:tc>
      </w:tr>
      <w:tr w:rsidR="00F33E3B" w:rsidTr="00F33E3B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F33E3B" w:rsidRPr="00F33E3B" w:rsidRDefault="00F33E3B" w:rsidP="00F33E3B">
            <w:pPr>
              <w:rPr>
                <w:sz w:val="12"/>
              </w:rPr>
            </w:pPr>
            <w:r w:rsidRPr="00F33E3B">
              <w:rPr>
                <w:sz w:val="12"/>
              </w:rPr>
              <w:t>structure.xml_84_str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>
            <w:r>
              <w:t>A3: Data Analysis in the Classroom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/>
        </w:tc>
      </w:tr>
      <w:tr w:rsidR="00F33E3B" w:rsidTr="00F33E3B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F33E3B" w:rsidRPr="00F33E3B" w:rsidRDefault="00F33E3B" w:rsidP="00F33E3B">
            <w:pPr>
              <w:rPr>
                <w:sz w:val="12"/>
              </w:rPr>
            </w:pPr>
            <w:r w:rsidRPr="00F33E3B">
              <w:rPr>
                <w:sz w:val="12"/>
              </w:rPr>
              <w:t>structure.xml_85_str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>
            <w:r>
              <w:t>A4: Data Conclusions in the Classroom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/>
        </w:tc>
      </w:tr>
      <w:tr w:rsidR="00F33E3B" w:rsidTr="00F33E3B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F33E3B" w:rsidRPr="00F33E3B" w:rsidRDefault="00F33E3B" w:rsidP="00F33E3B">
            <w:pPr>
              <w:rPr>
                <w:sz w:val="12"/>
              </w:rPr>
            </w:pPr>
            <w:r w:rsidRPr="00F33E3B">
              <w:rPr>
                <w:sz w:val="12"/>
              </w:rPr>
              <w:t>structure.xml_86_str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>
            <w:r>
              <w:t>A5: Mini-lessons and Critical Thinking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/>
        </w:tc>
      </w:tr>
      <w:tr w:rsidR="00F33E3B" w:rsidTr="00F33E3B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F33E3B" w:rsidRPr="00F33E3B" w:rsidRDefault="00F33E3B" w:rsidP="00F33E3B">
            <w:pPr>
              <w:rPr>
                <w:sz w:val="12"/>
              </w:rPr>
            </w:pPr>
            <w:r w:rsidRPr="00F33E3B">
              <w:rPr>
                <w:sz w:val="12"/>
              </w:rPr>
              <w:t>structure.xml_87_str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>
            <w:r>
              <w:t>Lesson 2: Management of Projects with Data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/>
        </w:tc>
      </w:tr>
      <w:tr w:rsidR="00F33E3B" w:rsidTr="00F33E3B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F33E3B" w:rsidRPr="00F33E3B" w:rsidRDefault="00F33E3B" w:rsidP="00F33E3B">
            <w:pPr>
              <w:rPr>
                <w:sz w:val="12"/>
              </w:rPr>
            </w:pPr>
            <w:r w:rsidRPr="00F33E3B">
              <w:rPr>
                <w:sz w:val="12"/>
              </w:rPr>
              <w:t>structure.xml_88_st</w:t>
            </w:r>
            <w:r w:rsidRPr="00F33E3B">
              <w:rPr>
                <w:sz w:val="12"/>
              </w:rPr>
              <w:lastRenderedPageBreak/>
              <w:t>r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>
            <w:r>
              <w:lastRenderedPageBreak/>
              <w:t>A1: Collaborative Projects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/>
        </w:tc>
      </w:tr>
      <w:tr w:rsidR="00F33E3B" w:rsidTr="00F33E3B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F33E3B" w:rsidRPr="00F33E3B" w:rsidRDefault="00F33E3B" w:rsidP="00F33E3B">
            <w:pPr>
              <w:rPr>
                <w:sz w:val="12"/>
              </w:rPr>
            </w:pPr>
            <w:r w:rsidRPr="00F33E3B">
              <w:rPr>
                <w:sz w:val="12"/>
              </w:rPr>
              <w:lastRenderedPageBreak/>
              <w:t>structure.xml_89_str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>
            <w:r>
              <w:t>A2: Self-Direction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/>
        </w:tc>
      </w:tr>
      <w:tr w:rsidR="00F33E3B" w:rsidTr="00F33E3B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F33E3B" w:rsidRPr="00F33E3B" w:rsidRDefault="00F33E3B" w:rsidP="00F33E3B">
            <w:pPr>
              <w:rPr>
                <w:sz w:val="12"/>
              </w:rPr>
            </w:pPr>
            <w:r w:rsidRPr="00F33E3B">
              <w:rPr>
                <w:sz w:val="12"/>
              </w:rPr>
              <w:t>structure.xml_90_str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>
            <w:r>
              <w:t>Lesson 3: Data Collection in the Field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/>
        </w:tc>
      </w:tr>
      <w:tr w:rsidR="00F33E3B" w:rsidTr="00F33E3B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F33E3B" w:rsidRPr="00F33E3B" w:rsidRDefault="00F33E3B" w:rsidP="00F33E3B">
            <w:pPr>
              <w:rPr>
                <w:sz w:val="12"/>
              </w:rPr>
            </w:pPr>
            <w:r w:rsidRPr="00F33E3B">
              <w:rPr>
                <w:sz w:val="12"/>
              </w:rPr>
              <w:t>structure.xml_91_str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>
            <w:r>
              <w:t>A1: Fieldwork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/>
        </w:tc>
      </w:tr>
      <w:tr w:rsidR="00F33E3B" w:rsidTr="00F33E3B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F33E3B" w:rsidRPr="00F33E3B" w:rsidRDefault="00F33E3B" w:rsidP="00F33E3B">
            <w:pPr>
              <w:rPr>
                <w:sz w:val="12"/>
              </w:rPr>
            </w:pPr>
            <w:r w:rsidRPr="00F33E3B">
              <w:rPr>
                <w:sz w:val="12"/>
              </w:rPr>
              <w:t>structure.xml_92_str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>
            <w:r>
              <w:t>A2: Ethics and Safety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/>
        </w:tc>
      </w:tr>
      <w:tr w:rsidR="00F33E3B" w:rsidTr="00F33E3B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F33E3B" w:rsidRPr="00F33E3B" w:rsidRDefault="00F33E3B" w:rsidP="00F33E3B">
            <w:pPr>
              <w:rPr>
                <w:sz w:val="12"/>
              </w:rPr>
            </w:pPr>
            <w:r w:rsidRPr="00F33E3B">
              <w:rPr>
                <w:sz w:val="12"/>
              </w:rPr>
              <w:t>structure.xml_93_str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>
            <w:r>
              <w:t>Course Wrap-Up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/>
        </w:tc>
      </w:tr>
      <w:tr w:rsidR="00F33E3B" w:rsidTr="00F33E3B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F33E3B" w:rsidRPr="00F33E3B" w:rsidRDefault="00F33E3B" w:rsidP="00F33E3B">
            <w:pPr>
              <w:rPr>
                <w:sz w:val="12"/>
              </w:rPr>
            </w:pPr>
            <w:r w:rsidRPr="00F33E3B">
              <w:rPr>
                <w:sz w:val="12"/>
              </w:rPr>
              <w:t>structure.xml_94_str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>
            <w:r>
              <w:t>Congratulations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/>
        </w:tc>
      </w:tr>
      <w:tr w:rsidR="00F33E3B" w:rsidTr="00F33E3B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F33E3B" w:rsidRPr="00F33E3B" w:rsidRDefault="00F33E3B" w:rsidP="00F33E3B">
            <w:pPr>
              <w:rPr>
                <w:sz w:val="12"/>
              </w:rPr>
            </w:pPr>
            <w:r w:rsidRPr="00F33E3B">
              <w:rPr>
                <w:sz w:val="12"/>
              </w:rPr>
              <w:t>structure.xml_95_str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>
            <w:r>
              <w:t>A1: Congratulations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/>
        </w:tc>
      </w:tr>
      <w:tr w:rsidR="00F33E3B" w:rsidTr="00F33E3B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F33E3B" w:rsidRPr="00F33E3B" w:rsidRDefault="00F33E3B" w:rsidP="00F33E3B">
            <w:pPr>
              <w:rPr>
                <w:sz w:val="12"/>
              </w:rPr>
            </w:pPr>
            <w:r w:rsidRPr="00F33E3B">
              <w:rPr>
                <w:sz w:val="12"/>
              </w:rPr>
              <w:t>structure.xml_96_str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>
            <w:r>
              <w:t>A2: Course Reflection</w:t>
            </w:r>
          </w:p>
        </w:tc>
        <w:tc>
          <w:tcPr>
            <w:tcW w:w="3960" w:type="dxa"/>
            <w:shd w:val="clear" w:color="auto" w:fill="auto"/>
          </w:tcPr>
          <w:p w:rsidR="00F33E3B" w:rsidRDefault="00F33E3B" w:rsidP="00F33E3B"/>
        </w:tc>
      </w:tr>
    </w:tbl>
    <w:p w:rsidR="00DE37C3" w:rsidRPr="00F33E3B" w:rsidRDefault="00DE37C3" w:rsidP="00F33E3B"/>
    <w:sectPr w:rsidR="00DE37C3" w:rsidRPr="00F33E3B" w:rsidSect="00DE37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3E3B"/>
    <w:rsid w:val="000D2536"/>
    <w:rsid w:val="002D1F85"/>
    <w:rsid w:val="003E15C6"/>
    <w:rsid w:val="00511014"/>
    <w:rsid w:val="00562F57"/>
    <w:rsid w:val="00631F88"/>
    <w:rsid w:val="00670D17"/>
    <w:rsid w:val="0077595C"/>
    <w:rsid w:val="009A394D"/>
    <w:rsid w:val="009D7041"/>
    <w:rsid w:val="00A64070"/>
    <w:rsid w:val="00B66FB3"/>
    <w:rsid w:val="00C912B1"/>
    <w:rsid w:val="00D24F7A"/>
    <w:rsid w:val="00D643BE"/>
    <w:rsid w:val="00D95521"/>
    <w:rsid w:val="00DE37C3"/>
    <w:rsid w:val="00E93059"/>
    <w:rsid w:val="00F12735"/>
    <w:rsid w:val="00F33E3B"/>
    <w:rsid w:val="00F424E0"/>
    <w:rsid w:val="00F50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7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737</Words>
  <Characters>4205</Characters>
  <Application>Microsoft Office Word</Application>
  <DocSecurity>0</DocSecurity>
  <Lines>35</Lines>
  <Paragraphs>9</Paragraphs>
  <ScaleCrop>false</ScaleCrop>
  <Company>Intel Corporation</Company>
  <LinksUpToDate>false</LinksUpToDate>
  <CharactersWithSpaces>4933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lmclampi</dc:creator>
  <cp:keywords/>
  <dc:description/>
  <cp:lastModifiedBy>lmclampi</cp:lastModifiedBy>
  <cp:revision>1</cp:revision>
  <dcterms:created xsi:type="dcterms:W3CDTF">2011-08-10T03:02:00Z</dcterms:created>
  <dcterms:modified xsi:type="dcterms:W3CDTF">2011-08-10T03:05:00Z</dcterms:modified>
</cp:coreProperties>
</file>