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8E" w:rsidRPr="00A609D4" w:rsidRDefault="0074718E" w:rsidP="0074718E">
      <w:pPr>
        <w:rPr>
          <w:b/>
          <w:sz w:val="24"/>
          <w:szCs w:val="24"/>
          <w:lang w:val="pt-BR"/>
        </w:rPr>
      </w:pPr>
      <w:r w:rsidRPr="00A609D4">
        <w:rPr>
          <w:b/>
          <w:sz w:val="24"/>
          <w:szCs w:val="24"/>
          <w:lang w:val="pt-BR"/>
        </w:rPr>
        <w:t>Us</w:t>
      </w:r>
      <w:r w:rsidR="00A609D4" w:rsidRPr="00A609D4">
        <w:rPr>
          <w:b/>
          <w:sz w:val="24"/>
          <w:szCs w:val="24"/>
          <w:lang w:val="pt-BR"/>
        </w:rPr>
        <w:t xml:space="preserve">ando o </w:t>
      </w:r>
      <w:r w:rsidR="00A609D4" w:rsidRPr="009966DF">
        <w:rPr>
          <w:b/>
          <w:i/>
          <w:sz w:val="24"/>
          <w:szCs w:val="24"/>
          <w:lang w:val="pt-BR"/>
        </w:rPr>
        <w:t>Wiki</w:t>
      </w:r>
      <w:r w:rsidR="00A609D4">
        <w:rPr>
          <w:b/>
          <w:sz w:val="24"/>
          <w:szCs w:val="24"/>
          <w:lang w:val="pt-BR"/>
        </w:rPr>
        <w:t xml:space="preserve"> do Curso Essencial </w:t>
      </w:r>
    </w:p>
    <w:p w:rsidR="00A609D4" w:rsidRPr="00960326" w:rsidRDefault="00514083" w:rsidP="00A609D4">
      <w:pPr>
        <w:pStyle w:val="NormalWeb"/>
        <w:rPr>
          <w:rFonts w:ascii="Verdana" w:hAnsi="Verdana"/>
          <w:sz w:val="20"/>
          <w:szCs w:val="20"/>
          <w:lang w:val="pt-BR"/>
        </w:rPr>
      </w:pPr>
      <w:r w:rsidRPr="00514083">
        <w:rPr>
          <w:rFonts w:ascii="Verdana" w:hAnsi="Verdana"/>
          <w:sz w:val="20"/>
          <w:szCs w:val="20"/>
          <w:lang w:val="pt-BR"/>
        </w:rPr>
        <w:t xml:space="preserve">Um </w:t>
      </w:r>
      <w:r w:rsidR="00A609D4" w:rsidRPr="00575E32">
        <w:rPr>
          <w:rFonts w:ascii="Verdana" w:hAnsi="Verdana"/>
          <w:i/>
          <w:sz w:val="20"/>
          <w:szCs w:val="20"/>
          <w:lang w:val="pt-BR"/>
        </w:rPr>
        <w:t>wiki</w:t>
      </w:r>
      <w:r w:rsidR="00A609D4">
        <w:rPr>
          <w:rFonts w:ascii="Verdana" w:hAnsi="Verdana"/>
          <w:sz w:val="20"/>
          <w:szCs w:val="20"/>
          <w:lang w:val="pt-BR"/>
        </w:rPr>
        <w:t xml:space="preserve"> é um </w:t>
      </w:r>
      <w:r w:rsidRPr="00514083">
        <w:rPr>
          <w:rFonts w:ascii="Verdana" w:hAnsi="Verdana"/>
          <w:sz w:val="20"/>
          <w:szCs w:val="20"/>
          <w:lang w:val="pt-BR"/>
        </w:rPr>
        <w:t>"t</w:t>
      </w:r>
      <w:r w:rsidR="00A609D4">
        <w:rPr>
          <w:rFonts w:ascii="Verdana" w:hAnsi="Verdana"/>
          <w:sz w:val="20"/>
          <w:szCs w:val="20"/>
          <w:lang w:val="pt-BR"/>
        </w:rPr>
        <w:t xml:space="preserve">ipo de </w:t>
      </w:r>
      <w:r w:rsidRPr="00575E32">
        <w:rPr>
          <w:rFonts w:ascii="Verdana" w:hAnsi="Verdana"/>
          <w:i/>
          <w:sz w:val="20"/>
          <w:szCs w:val="20"/>
          <w:lang w:val="pt-BR"/>
        </w:rPr>
        <w:t>web</w:t>
      </w:r>
      <w:r w:rsidR="00575E32" w:rsidRPr="00575E32">
        <w:rPr>
          <w:rFonts w:ascii="Verdana" w:hAnsi="Verdana"/>
          <w:i/>
          <w:sz w:val="20"/>
          <w:szCs w:val="20"/>
          <w:lang w:val="pt-BR"/>
        </w:rPr>
        <w:t xml:space="preserve"> </w:t>
      </w:r>
      <w:r w:rsidRPr="00575E32">
        <w:rPr>
          <w:rFonts w:ascii="Verdana" w:hAnsi="Verdana"/>
          <w:i/>
          <w:sz w:val="20"/>
          <w:szCs w:val="20"/>
          <w:lang w:val="pt-BR"/>
        </w:rPr>
        <w:t>site</w:t>
      </w:r>
      <w:r w:rsidRPr="00514083">
        <w:rPr>
          <w:rFonts w:ascii="Verdana" w:hAnsi="Verdana"/>
          <w:sz w:val="20"/>
          <w:szCs w:val="20"/>
          <w:lang w:val="pt-BR"/>
        </w:rPr>
        <w:t xml:space="preserve"> </w:t>
      </w:r>
      <w:r w:rsidR="00A609D4">
        <w:rPr>
          <w:rFonts w:ascii="Verdana" w:hAnsi="Verdana"/>
          <w:sz w:val="20"/>
          <w:szCs w:val="20"/>
          <w:lang w:val="pt-BR"/>
        </w:rPr>
        <w:t xml:space="preserve">que permite que os próprios visitantes facilmente adicionem, removam e, por outro lado, editem e </w:t>
      </w:r>
      <w:r w:rsidR="00575E32">
        <w:rPr>
          <w:rFonts w:ascii="Verdana" w:hAnsi="Verdana"/>
          <w:sz w:val="20"/>
          <w:szCs w:val="20"/>
          <w:lang w:val="pt-BR"/>
        </w:rPr>
        <w:t>mudem algum conteúdo disponível</w:t>
      </w:r>
      <w:r w:rsidR="00A609D4">
        <w:rPr>
          <w:rFonts w:ascii="Verdana" w:hAnsi="Verdana"/>
          <w:sz w:val="20"/>
          <w:szCs w:val="20"/>
          <w:lang w:val="pt-BR"/>
        </w:rPr>
        <w:t xml:space="preserve">... Esta facilidade de interação e operação faz do </w:t>
      </w:r>
      <w:r w:rsidR="00A609D4" w:rsidRPr="00575E32">
        <w:rPr>
          <w:rFonts w:ascii="Verdana" w:hAnsi="Verdana"/>
          <w:i/>
          <w:sz w:val="20"/>
          <w:szCs w:val="20"/>
          <w:lang w:val="pt-BR"/>
        </w:rPr>
        <w:t>wiki</w:t>
      </w:r>
      <w:r w:rsidR="00A609D4">
        <w:rPr>
          <w:rFonts w:ascii="Verdana" w:hAnsi="Verdana"/>
          <w:sz w:val="20"/>
          <w:szCs w:val="20"/>
          <w:lang w:val="pt-BR"/>
        </w:rPr>
        <w:t xml:space="preserve"> uma ferramenta  efetiva para </w:t>
      </w:r>
      <w:r w:rsidR="00D5010B">
        <w:rPr>
          <w:rFonts w:ascii="Verdana" w:hAnsi="Verdana"/>
          <w:sz w:val="20"/>
          <w:szCs w:val="20"/>
          <w:lang w:val="pt-BR"/>
        </w:rPr>
        <w:t xml:space="preserve">autoria </w:t>
      </w:r>
      <w:r w:rsidR="00A609D4">
        <w:rPr>
          <w:rFonts w:ascii="Verdana" w:hAnsi="Verdana"/>
          <w:sz w:val="20"/>
          <w:szCs w:val="20"/>
          <w:lang w:val="pt-BR"/>
        </w:rPr>
        <w:t xml:space="preserve">colaborativa.”  </w:t>
      </w:r>
      <w:r w:rsidRPr="00514083">
        <w:rPr>
          <w:rFonts w:ascii="Verdana" w:hAnsi="Verdana"/>
          <w:sz w:val="20"/>
          <w:szCs w:val="20"/>
          <w:lang w:val="pt-BR"/>
        </w:rPr>
        <w:t xml:space="preserve"> (Wikip</w:t>
      </w:r>
      <w:r w:rsidR="00A609D4">
        <w:rPr>
          <w:rFonts w:ascii="Verdana" w:hAnsi="Verdana"/>
          <w:sz w:val="20"/>
          <w:szCs w:val="20"/>
          <w:lang w:val="pt-BR"/>
        </w:rPr>
        <w:t>é</w:t>
      </w:r>
      <w:r w:rsidRPr="00514083">
        <w:rPr>
          <w:rFonts w:ascii="Verdana" w:hAnsi="Verdana"/>
          <w:sz w:val="20"/>
          <w:szCs w:val="20"/>
          <w:lang w:val="pt-BR"/>
        </w:rPr>
        <w:t>dia, 2006)</w:t>
      </w:r>
    </w:p>
    <w:p w:rsidR="00A609D4" w:rsidRPr="00960326" w:rsidRDefault="00A609D4" w:rsidP="00A609D4">
      <w:pPr>
        <w:pStyle w:val="NormalWeb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Nós usamos este </w:t>
      </w:r>
      <w:r w:rsidRPr="00575E32">
        <w:rPr>
          <w:rFonts w:ascii="Verdana" w:hAnsi="Verdana"/>
          <w:i/>
          <w:sz w:val="20"/>
          <w:szCs w:val="20"/>
          <w:lang w:val="pt-BR"/>
        </w:rPr>
        <w:t>wiki</w:t>
      </w:r>
      <w:r>
        <w:rPr>
          <w:rFonts w:ascii="Verdana" w:hAnsi="Verdana"/>
          <w:sz w:val="20"/>
          <w:szCs w:val="20"/>
          <w:lang w:val="pt-BR"/>
        </w:rPr>
        <w:t xml:space="preserve"> durante as discussões </w:t>
      </w:r>
      <w:r w:rsidR="00D5010B">
        <w:rPr>
          <w:rFonts w:ascii="Verdana" w:hAnsi="Verdana"/>
          <w:sz w:val="20"/>
          <w:szCs w:val="20"/>
          <w:lang w:val="pt-BR"/>
        </w:rPr>
        <w:t xml:space="preserve">de </w:t>
      </w:r>
      <w:r w:rsidR="00514083" w:rsidRPr="00D5010B">
        <w:rPr>
          <w:rFonts w:ascii="Verdana" w:hAnsi="Verdana"/>
          <w:b/>
          <w:sz w:val="20"/>
          <w:szCs w:val="20"/>
          <w:lang w:val="pt-BR"/>
        </w:rPr>
        <w:t>P</w:t>
      </w:r>
      <w:r w:rsidRPr="00D5010B">
        <w:rPr>
          <w:rFonts w:ascii="Verdana" w:hAnsi="Verdana"/>
          <w:b/>
          <w:sz w:val="20"/>
          <w:szCs w:val="20"/>
          <w:lang w:val="pt-BR"/>
        </w:rPr>
        <w:t>ráticas Pedagógicas</w:t>
      </w:r>
      <w:r w:rsidR="00514083" w:rsidRPr="00514083">
        <w:rPr>
          <w:rFonts w:ascii="Verdana" w:hAnsi="Verdana"/>
          <w:sz w:val="20"/>
          <w:szCs w:val="20"/>
          <w:lang w:val="pt-BR"/>
        </w:rPr>
        <w:t xml:space="preserve"> </w:t>
      </w:r>
      <w:r>
        <w:rPr>
          <w:rFonts w:ascii="Verdana" w:hAnsi="Verdana"/>
          <w:sz w:val="20"/>
          <w:szCs w:val="20"/>
          <w:lang w:val="pt-BR"/>
        </w:rPr>
        <w:t xml:space="preserve">para compartilhar idéias e estratégias para ensinar em uma sala de aula </w:t>
      </w:r>
      <w:r w:rsidR="00D5010B">
        <w:rPr>
          <w:rFonts w:ascii="Verdana" w:hAnsi="Verdana"/>
          <w:sz w:val="20"/>
          <w:szCs w:val="20"/>
          <w:lang w:val="pt-BR"/>
        </w:rPr>
        <w:t xml:space="preserve">cujo </w:t>
      </w:r>
      <w:r>
        <w:rPr>
          <w:rFonts w:ascii="Verdana" w:hAnsi="Verdana"/>
          <w:sz w:val="20"/>
          <w:szCs w:val="20"/>
          <w:lang w:val="pt-BR"/>
        </w:rPr>
        <w:t>centr</w:t>
      </w:r>
      <w:r w:rsidR="00D5010B">
        <w:rPr>
          <w:rFonts w:ascii="Verdana" w:hAnsi="Verdana"/>
          <w:sz w:val="20"/>
          <w:szCs w:val="20"/>
          <w:lang w:val="pt-BR"/>
        </w:rPr>
        <w:t xml:space="preserve">o é </w:t>
      </w:r>
      <w:r>
        <w:rPr>
          <w:rFonts w:ascii="Verdana" w:hAnsi="Verdana"/>
          <w:sz w:val="20"/>
          <w:szCs w:val="20"/>
          <w:lang w:val="pt-BR"/>
        </w:rPr>
        <w:t xml:space="preserve">o aluno e </w:t>
      </w:r>
      <w:r w:rsidR="00D5010B">
        <w:rPr>
          <w:rFonts w:ascii="Verdana" w:hAnsi="Verdana"/>
          <w:sz w:val="20"/>
          <w:szCs w:val="20"/>
          <w:lang w:val="pt-BR"/>
        </w:rPr>
        <w:t xml:space="preserve">o trabalho é </w:t>
      </w:r>
      <w:r>
        <w:rPr>
          <w:rFonts w:ascii="Verdana" w:hAnsi="Verdana"/>
          <w:sz w:val="20"/>
          <w:szCs w:val="20"/>
          <w:lang w:val="pt-BR"/>
        </w:rPr>
        <w:t>basead</w:t>
      </w:r>
      <w:r w:rsidR="00D5010B">
        <w:rPr>
          <w:rFonts w:ascii="Verdana" w:hAnsi="Verdana"/>
          <w:sz w:val="20"/>
          <w:szCs w:val="20"/>
          <w:lang w:val="pt-BR"/>
        </w:rPr>
        <w:t>o</w:t>
      </w:r>
      <w:r>
        <w:rPr>
          <w:rFonts w:ascii="Verdana" w:hAnsi="Verdana"/>
          <w:sz w:val="20"/>
          <w:szCs w:val="20"/>
          <w:lang w:val="pt-BR"/>
        </w:rPr>
        <w:t xml:space="preserve"> em projetos. </w:t>
      </w:r>
      <w:r w:rsidR="00514083" w:rsidRPr="00514083">
        <w:rPr>
          <w:rFonts w:ascii="Verdana" w:hAnsi="Verdana"/>
          <w:sz w:val="20"/>
          <w:szCs w:val="20"/>
          <w:lang w:val="pt-BR"/>
        </w:rPr>
        <w:t xml:space="preserve"> </w:t>
      </w:r>
    </w:p>
    <w:p w:rsidR="00A609D4" w:rsidRPr="00D4348E" w:rsidRDefault="00A609D4" w:rsidP="00A609D4">
      <w:pPr>
        <w:pStyle w:val="NormalWeb"/>
        <w:rPr>
          <w:rFonts w:ascii="Verdana" w:hAnsi="Verdana"/>
          <w:sz w:val="20"/>
          <w:szCs w:val="20"/>
          <w:lang w:val="pt-BR"/>
        </w:rPr>
      </w:pPr>
      <w:r w:rsidRPr="00D4348E">
        <w:rPr>
          <w:rFonts w:ascii="Verdana" w:hAnsi="Verdana"/>
          <w:sz w:val="20"/>
          <w:szCs w:val="20"/>
          <w:lang w:val="pt-BR"/>
        </w:rPr>
        <w:t xml:space="preserve">Clique nos </w:t>
      </w:r>
      <w:r w:rsidRPr="00C3276E">
        <w:rPr>
          <w:rFonts w:ascii="Verdana" w:hAnsi="Verdana"/>
          <w:i/>
          <w:sz w:val="20"/>
          <w:szCs w:val="20"/>
          <w:lang w:val="pt-BR"/>
        </w:rPr>
        <w:t>links</w:t>
      </w:r>
      <w:r w:rsidRPr="00D4348E">
        <w:rPr>
          <w:rFonts w:ascii="Verdana" w:hAnsi="Verdana"/>
          <w:sz w:val="20"/>
          <w:szCs w:val="20"/>
          <w:lang w:val="pt-BR"/>
        </w:rPr>
        <w:t xml:space="preserve"> </w:t>
      </w:r>
      <w:r>
        <w:rPr>
          <w:rFonts w:ascii="Verdana" w:hAnsi="Verdana"/>
          <w:sz w:val="20"/>
          <w:szCs w:val="20"/>
          <w:lang w:val="pt-BR"/>
        </w:rPr>
        <w:t xml:space="preserve">no menu de navegação à esquerda para acessar as instruções para completar cada discussão de Práticas Pedagógicas. Clique no botão + para expandir cada seção. Se você precisar de ajuda para usar </w:t>
      </w:r>
      <w:r w:rsidR="00D5010B">
        <w:rPr>
          <w:rFonts w:ascii="Verdana" w:hAnsi="Verdana"/>
          <w:sz w:val="20"/>
          <w:szCs w:val="20"/>
          <w:lang w:val="pt-BR"/>
        </w:rPr>
        <w:t>o</w:t>
      </w:r>
      <w:r>
        <w:rPr>
          <w:rFonts w:ascii="Verdana" w:hAnsi="Verdana"/>
          <w:sz w:val="20"/>
          <w:szCs w:val="20"/>
          <w:lang w:val="pt-BR"/>
        </w:rPr>
        <w:t xml:space="preserve"> </w:t>
      </w:r>
      <w:r w:rsidRPr="00C3276E">
        <w:rPr>
          <w:rFonts w:ascii="Verdana" w:hAnsi="Verdana"/>
          <w:i/>
          <w:sz w:val="20"/>
          <w:szCs w:val="20"/>
          <w:lang w:val="pt-BR"/>
        </w:rPr>
        <w:t>wiki</w:t>
      </w:r>
      <w:r>
        <w:rPr>
          <w:rFonts w:ascii="Verdana" w:hAnsi="Verdana"/>
          <w:sz w:val="20"/>
          <w:szCs w:val="20"/>
          <w:lang w:val="pt-BR"/>
        </w:rPr>
        <w:t xml:space="preserve"> à qualquer hora, clique no </w:t>
      </w:r>
      <w:r w:rsidRPr="00820D6A">
        <w:rPr>
          <w:rFonts w:ascii="Verdana" w:hAnsi="Verdana"/>
          <w:i/>
          <w:sz w:val="20"/>
          <w:szCs w:val="20"/>
          <w:lang w:val="pt-BR"/>
        </w:rPr>
        <w:t>link</w:t>
      </w:r>
      <w:r>
        <w:rPr>
          <w:rFonts w:ascii="Verdana" w:hAnsi="Verdana"/>
          <w:sz w:val="20"/>
          <w:szCs w:val="20"/>
          <w:lang w:val="pt-BR"/>
        </w:rPr>
        <w:t xml:space="preserve"> </w:t>
      </w:r>
      <w:r w:rsidRPr="00D5010B">
        <w:rPr>
          <w:rFonts w:ascii="Verdana" w:hAnsi="Verdana"/>
          <w:b/>
          <w:sz w:val="20"/>
          <w:szCs w:val="20"/>
          <w:lang w:val="pt-BR"/>
        </w:rPr>
        <w:t xml:space="preserve">Ajuda </w:t>
      </w:r>
      <w:r w:rsidR="00D5010B" w:rsidRPr="00D5010B">
        <w:rPr>
          <w:rFonts w:ascii="Verdana" w:hAnsi="Verdana"/>
          <w:b/>
          <w:sz w:val="20"/>
          <w:szCs w:val="20"/>
          <w:lang w:val="pt-BR"/>
        </w:rPr>
        <w:t xml:space="preserve">do </w:t>
      </w:r>
      <w:r w:rsidRPr="00820D6A">
        <w:rPr>
          <w:rFonts w:ascii="Verdana" w:hAnsi="Verdana"/>
          <w:b/>
          <w:i/>
          <w:sz w:val="20"/>
          <w:szCs w:val="20"/>
          <w:lang w:val="pt-BR"/>
        </w:rPr>
        <w:t>Wiki</w:t>
      </w:r>
      <w:r w:rsidRPr="00D4348E">
        <w:rPr>
          <w:rFonts w:ascii="Verdana" w:hAnsi="Verdana"/>
          <w:sz w:val="20"/>
          <w:szCs w:val="20"/>
          <w:lang w:val="pt-BR"/>
        </w:rPr>
        <w:t xml:space="preserve"> </w:t>
      </w:r>
      <w:r>
        <w:rPr>
          <w:rFonts w:ascii="Verdana" w:hAnsi="Verdana"/>
          <w:sz w:val="20"/>
          <w:szCs w:val="20"/>
          <w:lang w:val="pt-BR"/>
        </w:rPr>
        <w:t xml:space="preserve">para instruções. </w:t>
      </w:r>
    </w:p>
    <w:p w:rsidR="00A609D4" w:rsidRPr="00D4348E" w:rsidRDefault="00A609D4" w:rsidP="00A609D4">
      <w:pPr>
        <w:pStyle w:val="NormalWeb"/>
        <w:rPr>
          <w:rFonts w:ascii="Verdana" w:hAnsi="Verdana"/>
          <w:sz w:val="20"/>
          <w:szCs w:val="20"/>
          <w:lang w:val="pt-BR"/>
        </w:rPr>
      </w:pPr>
      <w:r w:rsidRPr="00D4348E">
        <w:rPr>
          <w:rFonts w:ascii="Verdana" w:hAnsi="Verdana"/>
          <w:sz w:val="20"/>
          <w:szCs w:val="20"/>
          <w:lang w:val="pt-BR"/>
        </w:rPr>
        <w:t xml:space="preserve">Use </w:t>
      </w:r>
      <w:r>
        <w:rPr>
          <w:rFonts w:ascii="Verdana" w:hAnsi="Verdana"/>
          <w:sz w:val="20"/>
          <w:szCs w:val="20"/>
          <w:lang w:val="pt-BR"/>
        </w:rPr>
        <w:t xml:space="preserve">o botão </w:t>
      </w:r>
      <w:r w:rsidRPr="00D4348E">
        <w:rPr>
          <w:rFonts w:ascii="Verdana" w:hAnsi="Verdana"/>
          <w:sz w:val="20"/>
          <w:szCs w:val="20"/>
          <w:lang w:val="pt-BR"/>
        </w:rPr>
        <w:t>"</w:t>
      </w:r>
      <w:r>
        <w:rPr>
          <w:rFonts w:ascii="Verdana" w:hAnsi="Verdana"/>
          <w:sz w:val="20"/>
          <w:szCs w:val="20"/>
          <w:lang w:val="pt-BR"/>
        </w:rPr>
        <w:t>Voltar para</w:t>
      </w:r>
      <w:r w:rsidRPr="00D4348E">
        <w:rPr>
          <w:rFonts w:ascii="Verdana" w:hAnsi="Verdana"/>
          <w:sz w:val="20"/>
          <w:szCs w:val="20"/>
          <w:lang w:val="pt-BR"/>
        </w:rPr>
        <w:t xml:space="preserve">" </w:t>
      </w:r>
      <w:r>
        <w:rPr>
          <w:rFonts w:ascii="Verdana" w:hAnsi="Verdana"/>
          <w:sz w:val="20"/>
          <w:szCs w:val="20"/>
          <w:lang w:val="pt-BR"/>
        </w:rPr>
        <w:t xml:space="preserve">no final de cada página </w:t>
      </w:r>
      <w:r w:rsidRPr="00C3276E">
        <w:rPr>
          <w:rFonts w:ascii="Verdana" w:hAnsi="Verdana"/>
          <w:i/>
          <w:sz w:val="20"/>
          <w:szCs w:val="20"/>
          <w:lang w:val="pt-BR"/>
        </w:rPr>
        <w:t>W</w:t>
      </w:r>
      <w:r w:rsidR="00C3276E" w:rsidRPr="00C3276E">
        <w:rPr>
          <w:rFonts w:ascii="Verdana" w:hAnsi="Verdana"/>
          <w:i/>
          <w:sz w:val="20"/>
          <w:szCs w:val="20"/>
          <w:lang w:val="pt-BR"/>
        </w:rPr>
        <w:t>i</w:t>
      </w:r>
      <w:r w:rsidRPr="00C3276E">
        <w:rPr>
          <w:rFonts w:ascii="Verdana" w:hAnsi="Verdana"/>
          <w:i/>
          <w:sz w:val="20"/>
          <w:szCs w:val="20"/>
          <w:lang w:val="pt-BR"/>
        </w:rPr>
        <w:t>ki</w:t>
      </w:r>
      <w:r>
        <w:rPr>
          <w:rFonts w:ascii="Verdana" w:hAnsi="Verdana"/>
          <w:sz w:val="20"/>
          <w:szCs w:val="20"/>
          <w:lang w:val="pt-BR"/>
        </w:rPr>
        <w:t xml:space="preserve"> para voltar para </w:t>
      </w:r>
      <w:r w:rsidR="00D5010B">
        <w:rPr>
          <w:rFonts w:ascii="Verdana" w:hAnsi="Verdana"/>
          <w:sz w:val="20"/>
          <w:szCs w:val="20"/>
          <w:lang w:val="pt-BR"/>
        </w:rPr>
        <w:t xml:space="preserve">a </w:t>
      </w:r>
      <w:r>
        <w:rPr>
          <w:rFonts w:ascii="Verdana" w:hAnsi="Verdana"/>
          <w:sz w:val="20"/>
          <w:szCs w:val="20"/>
          <w:lang w:val="pt-BR"/>
        </w:rPr>
        <w:t xml:space="preserve">última página que você visitou antes de entrar no </w:t>
      </w:r>
      <w:r w:rsidR="00D5010B" w:rsidRPr="00C3276E">
        <w:rPr>
          <w:rFonts w:ascii="Verdana" w:hAnsi="Verdana"/>
          <w:i/>
          <w:sz w:val="20"/>
          <w:szCs w:val="20"/>
          <w:lang w:val="pt-BR"/>
        </w:rPr>
        <w:t>Wiki</w:t>
      </w:r>
      <w:r w:rsidR="00D5010B">
        <w:rPr>
          <w:rFonts w:ascii="Verdana" w:hAnsi="Verdana"/>
          <w:sz w:val="20"/>
          <w:szCs w:val="20"/>
          <w:lang w:val="pt-BR"/>
        </w:rPr>
        <w:t xml:space="preserve"> do </w:t>
      </w:r>
      <w:r w:rsidR="00331A90">
        <w:rPr>
          <w:rFonts w:ascii="Verdana" w:hAnsi="Verdana"/>
          <w:sz w:val="20"/>
          <w:szCs w:val="20"/>
          <w:lang w:val="pt-BR"/>
        </w:rPr>
        <w:t>Curso</w:t>
      </w:r>
      <w:r w:rsidRPr="00D4348E">
        <w:rPr>
          <w:rFonts w:ascii="Verdana" w:hAnsi="Verdana"/>
          <w:sz w:val="20"/>
          <w:szCs w:val="20"/>
          <w:lang w:val="pt-BR"/>
        </w:rPr>
        <w:t>.</w:t>
      </w:r>
    </w:p>
    <w:p w:rsidR="0074718E" w:rsidRPr="00A609D4" w:rsidRDefault="00A609D4" w:rsidP="0074718E">
      <w:pPr>
        <w:rPr>
          <w:b/>
          <w:sz w:val="24"/>
          <w:szCs w:val="24"/>
          <w:lang w:val="pt-BR"/>
        </w:rPr>
      </w:pPr>
      <w:r w:rsidRPr="00A609D4">
        <w:rPr>
          <w:b/>
          <w:sz w:val="24"/>
          <w:szCs w:val="24"/>
          <w:lang w:val="pt-BR"/>
        </w:rPr>
        <w:t xml:space="preserve">Entendendo as </w:t>
      </w:r>
      <w:r>
        <w:rPr>
          <w:b/>
          <w:sz w:val="24"/>
          <w:szCs w:val="24"/>
          <w:lang w:val="pt-BR"/>
        </w:rPr>
        <w:t xml:space="preserve">Abas de Edição do </w:t>
      </w:r>
      <w:r w:rsidRPr="00C3276E">
        <w:rPr>
          <w:b/>
          <w:i/>
          <w:sz w:val="24"/>
          <w:szCs w:val="24"/>
          <w:lang w:val="pt-BR"/>
        </w:rPr>
        <w:t>Wiki</w:t>
      </w:r>
      <w:r>
        <w:rPr>
          <w:b/>
          <w:sz w:val="24"/>
          <w:szCs w:val="24"/>
          <w:lang w:val="pt-BR"/>
        </w:rPr>
        <w:t xml:space="preserve"> </w:t>
      </w:r>
    </w:p>
    <w:p w:rsidR="0074718E" w:rsidRPr="001232D4" w:rsidRDefault="0074718E" w:rsidP="00C55E9C">
      <w:pPr>
        <w:rPr>
          <w:b/>
          <w:sz w:val="24"/>
          <w:szCs w:val="24"/>
          <w:lang w:val="pt-BR"/>
        </w:rPr>
      </w:pPr>
    </w:p>
    <w:p w:rsidR="00C55E9C" w:rsidRDefault="00C3276E" w:rsidP="00820D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/>
        </w:rPr>
        <w:drawing>
          <wp:inline distT="0" distB="0" distL="0" distR="0">
            <wp:extent cx="5105400" cy="771525"/>
            <wp:effectExtent l="19050" t="0" r="0" b="0"/>
            <wp:docPr id="1" name="Imagem 1" descr="C:\Documents and Settings\User\Desktop\Dani\22_Jan_2008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Dani\22_Jan_2008\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DF" w:rsidRDefault="00F135DF">
      <w:pPr>
        <w:rPr>
          <w:b/>
          <w:sz w:val="24"/>
          <w:szCs w:val="24"/>
        </w:rPr>
      </w:pPr>
    </w:p>
    <w:p w:rsidR="0074718E" w:rsidRPr="00A609D4" w:rsidRDefault="00A609D4" w:rsidP="0074718E">
      <w:pPr>
        <w:rPr>
          <w:lang w:val="pt-BR"/>
        </w:rPr>
      </w:pPr>
      <w:r w:rsidRPr="00A609D4">
        <w:rPr>
          <w:lang w:val="pt-BR"/>
        </w:rPr>
        <w:t xml:space="preserve">O </w:t>
      </w:r>
      <w:r w:rsidRPr="00C3276E">
        <w:rPr>
          <w:i/>
          <w:lang w:val="pt-BR"/>
        </w:rPr>
        <w:t>Wiki</w:t>
      </w:r>
      <w:r w:rsidRPr="00A609D4">
        <w:rPr>
          <w:lang w:val="pt-BR"/>
        </w:rPr>
        <w:t xml:space="preserve"> tem s</w:t>
      </w:r>
      <w:r w:rsidR="00D5010B">
        <w:rPr>
          <w:lang w:val="pt-BR"/>
        </w:rPr>
        <w:t>e</w:t>
      </w:r>
      <w:r w:rsidRPr="00A609D4">
        <w:rPr>
          <w:lang w:val="pt-BR"/>
        </w:rPr>
        <w:t xml:space="preserve">us </w:t>
      </w:r>
      <w:r>
        <w:rPr>
          <w:lang w:val="pt-BR"/>
        </w:rPr>
        <w:t>própri</w:t>
      </w:r>
      <w:r w:rsidR="00D5010B">
        <w:rPr>
          <w:lang w:val="pt-BR"/>
        </w:rPr>
        <w:t>o</w:t>
      </w:r>
      <w:r>
        <w:rPr>
          <w:lang w:val="pt-BR"/>
        </w:rPr>
        <w:t xml:space="preserve">s </w:t>
      </w:r>
      <w:r w:rsidR="00D5010B">
        <w:rPr>
          <w:lang w:val="pt-BR"/>
        </w:rPr>
        <w:t>recursos</w:t>
      </w:r>
      <w:r>
        <w:rPr>
          <w:lang w:val="pt-BR"/>
        </w:rPr>
        <w:t xml:space="preserve"> de edição dentro das sub-configurações da aba navega</w:t>
      </w:r>
      <w:r w:rsidR="00D5010B">
        <w:rPr>
          <w:lang w:val="pt-BR"/>
        </w:rPr>
        <w:t>dor</w:t>
      </w:r>
      <w:r w:rsidR="0074718E" w:rsidRPr="00A609D4">
        <w:rPr>
          <w:lang w:val="pt-BR"/>
        </w:rPr>
        <w:t xml:space="preserve">. </w:t>
      </w:r>
    </w:p>
    <w:p w:rsidR="0074718E" w:rsidRPr="00A609D4" w:rsidRDefault="0074718E" w:rsidP="0074718E">
      <w:pPr>
        <w:numPr>
          <w:ilvl w:val="0"/>
          <w:numId w:val="7"/>
        </w:numPr>
        <w:rPr>
          <w:lang w:val="pt-BR"/>
        </w:rPr>
      </w:pPr>
      <w:r w:rsidRPr="00A609D4">
        <w:rPr>
          <w:b/>
          <w:lang w:val="pt-BR"/>
        </w:rPr>
        <w:t>Vi</w:t>
      </w:r>
      <w:r w:rsidR="00A609D4">
        <w:rPr>
          <w:b/>
          <w:lang w:val="pt-BR"/>
        </w:rPr>
        <w:t>sualizar</w:t>
      </w:r>
      <w:r w:rsidRPr="00A609D4">
        <w:rPr>
          <w:b/>
          <w:lang w:val="pt-BR"/>
        </w:rPr>
        <w:t>:</w:t>
      </w:r>
      <w:r w:rsidRPr="00A609D4">
        <w:rPr>
          <w:lang w:val="pt-BR"/>
        </w:rPr>
        <w:t xml:space="preserve"> </w:t>
      </w:r>
      <w:r w:rsidR="00A609D4">
        <w:rPr>
          <w:lang w:val="pt-BR"/>
        </w:rPr>
        <w:t xml:space="preserve">Permite aos usuários visualizar a </w:t>
      </w:r>
      <w:r w:rsidR="00D5010B">
        <w:rPr>
          <w:lang w:val="pt-BR"/>
        </w:rPr>
        <w:t xml:space="preserve">atual </w:t>
      </w:r>
      <w:r w:rsidR="00A609D4">
        <w:rPr>
          <w:lang w:val="pt-BR"/>
        </w:rPr>
        <w:t xml:space="preserve">página </w:t>
      </w:r>
      <w:r w:rsidR="00A609D4" w:rsidRPr="00820D6A">
        <w:rPr>
          <w:i/>
          <w:lang w:val="pt-BR"/>
        </w:rPr>
        <w:t>wiki</w:t>
      </w:r>
      <w:r w:rsidR="00A609D4">
        <w:rPr>
          <w:lang w:val="pt-BR"/>
        </w:rPr>
        <w:t xml:space="preserve"> publicada . </w:t>
      </w:r>
    </w:p>
    <w:p w:rsidR="00A609D4" w:rsidRDefault="00A609D4" w:rsidP="0074718E">
      <w:pPr>
        <w:numPr>
          <w:ilvl w:val="0"/>
          <w:numId w:val="7"/>
        </w:numPr>
        <w:rPr>
          <w:lang w:val="pt-BR"/>
        </w:rPr>
      </w:pPr>
      <w:r w:rsidRPr="00A609D4">
        <w:rPr>
          <w:b/>
          <w:lang w:val="pt-BR"/>
        </w:rPr>
        <w:t>Discutir</w:t>
      </w:r>
      <w:r w:rsidR="0074718E" w:rsidRPr="00A609D4">
        <w:rPr>
          <w:b/>
          <w:lang w:val="pt-BR"/>
        </w:rPr>
        <w:t>:</w:t>
      </w:r>
      <w:r w:rsidR="0074718E" w:rsidRPr="00A609D4">
        <w:rPr>
          <w:lang w:val="pt-BR"/>
        </w:rPr>
        <w:t xml:space="preserve"> </w:t>
      </w:r>
      <w:r w:rsidRPr="00A609D4">
        <w:rPr>
          <w:lang w:val="pt-BR"/>
        </w:rPr>
        <w:t xml:space="preserve">Os usuários podem discutir o conteúdo para a página </w:t>
      </w:r>
      <w:r w:rsidRPr="00820D6A">
        <w:rPr>
          <w:i/>
          <w:lang w:val="pt-BR"/>
        </w:rPr>
        <w:t>wiki</w:t>
      </w:r>
      <w:r w:rsidRPr="00A609D4">
        <w:rPr>
          <w:lang w:val="pt-BR"/>
        </w:rPr>
        <w:t xml:space="preserve">. </w:t>
      </w:r>
      <w:r w:rsidRPr="00A609D4">
        <w:rPr>
          <w:b/>
          <w:lang w:val="pt-BR"/>
        </w:rPr>
        <w:t>Nota</w:t>
      </w:r>
      <w:r w:rsidR="0074718E" w:rsidRPr="00A609D4">
        <w:rPr>
          <w:b/>
          <w:lang w:val="pt-BR"/>
        </w:rPr>
        <w:t>:</w:t>
      </w:r>
      <w:r w:rsidRPr="00A609D4">
        <w:rPr>
          <w:lang w:val="pt-BR"/>
        </w:rPr>
        <w:t xml:space="preserve"> inclua seu nome se você deixar um comentário, assim os outros podem fazer perguntas a você se necessário. </w:t>
      </w:r>
      <w:r w:rsidR="0074718E" w:rsidRPr="00A609D4">
        <w:rPr>
          <w:lang w:val="pt-BR"/>
        </w:rPr>
        <w:t xml:space="preserve"> </w:t>
      </w:r>
    </w:p>
    <w:p w:rsidR="00A609D4" w:rsidRDefault="0074718E" w:rsidP="0074718E">
      <w:pPr>
        <w:numPr>
          <w:ilvl w:val="0"/>
          <w:numId w:val="7"/>
        </w:numPr>
        <w:rPr>
          <w:lang w:val="pt-BR"/>
        </w:rPr>
      </w:pPr>
      <w:r w:rsidRPr="00A609D4">
        <w:rPr>
          <w:b/>
          <w:lang w:val="pt-BR"/>
        </w:rPr>
        <w:t>Edit</w:t>
      </w:r>
      <w:r w:rsidR="00A609D4" w:rsidRPr="00A609D4">
        <w:rPr>
          <w:b/>
          <w:lang w:val="pt-BR"/>
        </w:rPr>
        <w:t>ar</w:t>
      </w:r>
      <w:r w:rsidRPr="00A609D4">
        <w:rPr>
          <w:b/>
          <w:lang w:val="pt-BR"/>
        </w:rPr>
        <w:t>:</w:t>
      </w:r>
      <w:r w:rsidRPr="00A609D4">
        <w:rPr>
          <w:lang w:val="pt-BR"/>
        </w:rPr>
        <w:t xml:space="preserve"> </w:t>
      </w:r>
      <w:r w:rsidR="00A609D4" w:rsidRPr="00A609D4">
        <w:rPr>
          <w:lang w:val="pt-BR"/>
        </w:rPr>
        <w:t xml:space="preserve">Permite que os participantes contribuam </w:t>
      </w:r>
      <w:r w:rsidR="00D5010B">
        <w:rPr>
          <w:lang w:val="pt-BR"/>
        </w:rPr>
        <w:t>para</w:t>
      </w:r>
      <w:r w:rsidR="00A609D4" w:rsidRPr="00A609D4">
        <w:rPr>
          <w:lang w:val="pt-BR"/>
        </w:rPr>
        <w:t xml:space="preserve"> o conteúdo do </w:t>
      </w:r>
      <w:r w:rsidR="00A609D4" w:rsidRPr="00820D6A">
        <w:rPr>
          <w:i/>
          <w:lang w:val="pt-BR"/>
        </w:rPr>
        <w:t>wiki</w:t>
      </w:r>
      <w:r w:rsidR="00A609D4" w:rsidRPr="00A609D4">
        <w:rPr>
          <w:lang w:val="pt-BR"/>
        </w:rPr>
        <w:t xml:space="preserve">, adicionando uma nova página, incluindo </w:t>
      </w:r>
      <w:r w:rsidR="00A609D4" w:rsidRPr="00820D6A">
        <w:rPr>
          <w:i/>
          <w:lang w:val="pt-BR"/>
        </w:rPr>
        <w:t>links</w:t>
      </w:r>
      <w:r w:rsidR="00A609D4" w:rsidRPr="00A609D4">
        <w:rPr>
          <w:lang w:val="pt-BR"/>
        </w:rPr>
        <w:t xml:space="preserve"> para os arquivos e/ou recursos e fazendo edições de conteúdo. </w:t>
      </w:r>
    </w:p>
    <w:p w:rsidR="0074718E" w:rsidRPr="00A609D4" w:rsidRDefault="00A609D4" w:rsidP="0074718E">
      <w:pPr>
        <w:numPr>
          <w:ilvl w:val="0"/>
          <w:numId w:val="7"/>
        </w:numPr>
        <w:rPr>
          <w:lang w:val="pt-BR"/>
        </w:rPr>
      </w:pPr>
      <w:r>
        <w:rPr>
          <w:b/>
          <w:lang w:val="pt-BR"/>
        </w:rPr>
        <w:t>Histórico</w:t>
      </w:r>
      <w:r w:rsidR="0074718E" w:rsidRPr="00A609D4">
        <w:rPr>
          <w:b/>
          <w:lang w:val="pt-BR"/>
        </w:rPr>
        <w:t>:</w:t>
      </w:r>
      <w:r w:rsidR="0074718E" w:rsidRPr="00A609D4">
        <w:rPr>
          <w:lang w:val="pt-BR"/>
        </w:rPr>
        <w:t xml:space="preserve"> </w:t>
      </w:r>
      <w:r>
        <w:rPr>
          <w:lang w:val="pt-BR"/>
        </w:rPr>
        <w:t xml:space="preserve">os </w:t>
      </w:r>
      <w:r w:rsidR="0074718E" w:rsidRPr="00A609D4">
        <w:rPr>
          <w:lang w:val="pt-BR"/>
        </w:rPr>
        <w:t>participant</w:t>
      </w:r>
      <w:r>
        <w:rPr>
          <w:lang w:val="pt-BR"/>
        </w:rPr>
        <w:t>e</w:t>
      </w:r>
      <w:r w:rsidR="0074718E" w:rsidRPr="00A609D4">
        <w:rPr>
          <w:lang w:val="pt-BR"/>
        </w:rPr>
        <w:t xml:space="preserve">s </w:t>
      </w:r>
      <w:r>
        <w:rPr>
          <w:lang w:val="pt-BR"/>
        </w:rPr>
        <w:t xml:space="preserve">podem visualizar o cronograma de quando a página foi criada e quaisquer edições subseqüentes. </w:t>
      </w:r>
    </w:p>
    <w:p w:rsidR="0074718E" w:rsidRPr="00A609D4" w:rsidRDefault="00A609D4" w:rsidP="0074718E">
      <w:pPr>
        <w:numPr>
          <w:ilvl w:val="1"/>
          <w:numId w:val="7"/>
        </w:numPr>
        <w:rPr>
          <w:lang w:val="pt-BR"/>
        </w:rPr>
      </w:pPr>
      <w:r>
        <w:rPr>
          <w:b/>
          <w:lang w:val="pt-BR"/>
        </w:rPr>
        <w:t>Nota</w:t>
      </w:r>
      <w:r w:rsidR="0074718E" w:rsidRPr="00A609D4">
        <w:rPr>
          <w:b/>
          <w:lang w:val="pt-BR"/>
        </w:rPr>
        <w:t>:</w:t>
      </w:r>
      <w:r w:rsidR="0074718E" w:rsidRPr="00A609D4">
        <w:rPr>
          <w:lang w:val="pt-BR"/>
        </w:rPr>
        <w:t xml:space="preserve"> </w:t>
      </w:r>
      <w:r>
        <w:rPr>
          <w:lang w:val="pt-BR"/>
        </w:rPr>
        <w:t xml:space="preserve">Tenha cuidado ao explorar esta opção já que você pode acidentalmente excluir o trabalho de outro usuário. </w:t>
      </w:r>
    </w:p>
    <w:p w:rsidR="00F135DF" w:rsidRPr="003A5D6E" w:rsidRDefault="00A609D4" w:rsidP="00A609D4">
      <w:pPr>
        <w:numPr>
          <w:ilvl w:val="0"/>
          <w:numId w:val="7"/>
        </w:numPr>
        <w:rPr>
          <w:b/>
          <w:sz w:val="24"/>
          <w:szCs w:val="24"/>
          <w:lang w:val="pt-BR"/>
        </w:rPr>
      </w:pPr>
      <w:r w:rsidRPr="00A609D4">
        <w:rPr>
          <w:b/>
          <w:lang w:val="pt-BR"/>
        </w:rPr>
        <w:t>Navegad</w:t>
      </w:r>
      <w:r w:rsidR="0074718E" w:rsidRPr="00A609D4">
        <w:rPr>
          <w:b/>
          <w:lang w:val="pt-BR"/>
        </w:rPr>
        <w:t>or:</w:t>
      </w:r>
      <w:r w:rsidRPr="00A609D4">
        <w:rPr>
          <w:lang w:val="pt-BR"/>
        </w:rPr>
        <w:t xml:space="preserve"> Explica as relações de navegação- de onde o </w:t>
      </w:r>
      <w:r w:rsidRPr="00820D6A">
        <w:rPr>
          <w:i/>
          <w:lang w:val="pt-BR"/>
        </w:rPr>
        <w:t>link</w:t>
      </w:r>
      <w:r w:rsidRPr="00A609D4">
        <w:rPr>
          <w:lang w:val="pt-BR"/>
        </w:rPr>
        <w:t xml:space="preserve"> da página é originado. </w:t>
      </w:r>
    </w:p>
    <w:p w:rsidR="00350DDD" w:rsidRPr="003A5D6E" w:rsidRDefault="00350DDD" w:rsidP="00350DDD">
      <w:pPr>
        <w:rPr>
          <w:lang w:val="pt-BR"/>
        </w:rPr>
      </w:pPr>
    </w:p>
    <w:p w:rsidR="00403C03" w:rsidRDefault="00403C03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br w:type="page"/>
      </w:r>
    </w:p>
    <w:p w:rsidR="0074718E" w:rsidRDefault="00A609D4" w:rsidP="0074718E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Usando o editor</w:t>
      </w:r>
      <w:r w:rsidR="0074718E" w:rsidRPr="00A609D4">
        <w:rPr>
          <w:b/>
          <w:sz w:val="24"/>
          <w:szCs w:val="24"/>
          <w:lang w:val="pt-BR"/>
        </w:rPr>
        <w:t xml:space="preserve"> HTML </w:t>
      </w:r>
      <w:r w:rsidR="000B5AE0">
        <w:rPr>
          <w:b/>
          <w:sz w:val="24"/>
          <w:szCs w:val="24"/>
          <w:lang w:val="pt-BR"/>
        </w:rPr>
        <w:t xml:space="preserve">para </w:t>
      </w:r>
      <w:r w:rsidR="006E3FAE">
        <w:rPr>
          <w:b/>
          <w:sz w:val="24"/>
          <w:szCs w:val="24"/>
          <w:lang w:val="pt-BR"/>
        </w:rPr>
        <w:t>formatar</w:t>
      </w:r>
      <w:r>
        <w:rPr>
          <w:b/>
          <w:sz w:val="24"/>
          <w:szCs w:val="24"/>
          <w:lang w:val="pt-BR"/>
        </w:rPr>
        <w:t xml:space="preserve"> o Conteúdo </w:t>
      </w:r>
      <w:r w:rsidR="0074718E" w:rsidRPr="00820D6A">
        <w:rPr>
          <w:b/>
          <w:i/>
          <w:sz w:val="24"/>
          <w:szCs w:val="24"/>
          <w:lang w:val="pt-BR"/>
        </w:rPr>
        <w:t>Wiki</w:t>
      </w:r>
    </w:p>
    <w:p w:rsidR="00C01103" w:rsidRPr="00A609D4" w:rsidRDefault="00C01103" w:rsidP="0074718E">
      <w:pPr>
        <w:rPr>
          <w:b/>
          <w:sz w:val="24"/>
          <w:szCs w:val="24"/>
          <w:lang w:val="pt-BR"/>
        </w:rPr>
      </w:pPr>
    </w:p>
    <w:p w:rsidR="0074718E" w:rsidRPr="00A609D4" w:rsidRDefault="00A609D4">
      <w:pPr>
        <w:rPr>
          <w:lang w:val="pt-BR"/>
        </w:rPr>
      </w:pPr>
      <w:r>
        <w:rPr>
          <w:lang w:val="pt-BR"/>
        </w:rPr>
        <w:t xml:space="preserve">O editor </w:t>
      </w:r>
      <w:r w:rsidR="0074718E" w:rsidRPr="00A609D4">
        <w:rPr>
          <w:lang w:val="pt-BR"/>
        </w:rPr>
        <w:t>HTML</w:t>
      </w:r>
      <w:r>
        <w:rPr>
          <w:lang w:val="pt-BR"/>
        </w:rPr>
        <w:t xml:space="preserve"> permitirá </w:t>
      </w:r>
      <w:r w:rsidR="000B5AE0">
        <w:rPr>
          <w:lang w:val="pt-BR"/>
        </w:rPr>
        <w:t xml:space="preserve">que você </w:t>
      </w:r>
      <w:r w:rsidR="006E3FAE">
        <w:rPr>
          <w:lang w:val="pt-BR"/>
        </w:rPr>
        <w:t>formate</w:t>
      </w:r>
      <w:r w:rsidR="000B5AE0">
        <w:rPr>
          <w:lang w:val="pt-BR"/>
        </w:rPr>
        <w:t xml:space="preserve"> suas respostas sem ter que conhecer HTML. Passe o m</w:t>
      </w:r>
      <w:r w:rsidR="0074718E" w:rsidRPr="00A609D4">
        <w:rPr>
          <w:lang w:val="pt-BR"/>
        </w:rPr>
        <w:t xml:space="preserve">ouse </w:t>
      </w:r>
      <w:r w:rsidR="000B5AE0">
        <w:rPr>
          <w:lang w:val="pt-BR"/>
        </w:rPr>
        <w:t xml:space="preserve">sobre cada item para identificar a </w:t>
      </w:r>
      <w:r w:rsidR="006E3FAE">
        <w:rPr>
          <w:lang w:val="pt-BR"/>
        </w:rPr>
        <w:t>funcionalidade</w:t>
      </w:r>
      <w:r w:rsidR="000B5AE0">
        <w:rPr>
          <w:lang w:val="pt-BR"/>
        </w:rPr>
        <w:t xml:space="preserve">, algumas </w:t>
      </w:r>
      <w:r w:rsidR="006E3FAE">
        <w:rPr>
          <w:lang w:val="pt-BR"/>
        </w:rPr>
        <w:t>bastante</w:t>
      </w:r>
      <w:r w:rsidR="000B5AE0">
        <w:rPr>
          <w:lang w:val="pt-BR"/>
        </w:rPr>
        <w:t xml:space="preserve"> úteis são observadas na imagem abaixo. </w:t>
      </w:r>
    </w:p>
    <w:p w:rsidR="00F61215" w:rsidRPr="003A5D6E" w:rsidRDefault="00F61215">
      <w:pPr>
        <w:rPr>
          <w:lang w:val="pt-BR"/>
        </w:rPr>
      </w:pPr>
    </w:p>
    <w:p w:rsidR="00820D6A" w:rsidRDefault="003F0D07" w:rsidP="00DF5B35">
      <w:pPr>
        <w:jc w:val="center"/>
      </w:pPr>
      <w:r>
        <w:rPr>
          <w:noProof/>
          <w:lang w:val="pt-BR" w:eastAsia="pt-BR"/>
        </w:rPr>
        <w:pict>
          <v:roundrect id="_x0000_s1033" style="position:absolute;left:0;text-align:left;margin-left:294.75pt;margin-top:1in;width:120pt;height:69pt;z-index:251667968" arcsize="10923f" fillcolor="#fde9d9 [665]" strokecolor="#e36c0a [2409]" strokeweight="1.5pt"/>
        </w:pict>
      </w: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04.5pt;margin-top:78.75pt;width:106.5pt;height:57pt;z-index:251668992" fillcolor="#fde9d9 [665]" stroked="f">
            <v:textbox>
              <w:txbxContent>
                <w:p w:rsidR="00820D6A" w:rsidRPr="00820D6A" w:rsidRDefault="00820D6A" w:rsidP="00820D6A">
                  <w:pPr>
                    <w:rPr>
                      <w:lang w:val="pt-BR"/>
                    </w:rPr>
                  </w:pPr>
                  <w:r w:rsidRPr="00820D6A">
                    <w:rPr>
                      <w:sz w:val="16"/>
                      <w:szCs w:val="16"/>
                      <w:lang w:val="pt-BR"/>
                    </w:rPr>
                    <w:t xml:space="preserve">Use </w:t>
                  </w:r>
                  <w:r w:rsidRPr="00820D6A">
                    <w:rPr>
                      <w:b/>
                      <w:sz w:val="16"/>
                      <w:szCs w:val="16"/>
                      <w:lang w:val="pt-BR"/>
                    </w:rPr>
                    <w:t>Ampliar o Editor</w:t>
                  </w:r>
                  <w:r w:rsidRPr="00820D6A">
                    <w:rPr>
                      <w:sz w:val="16"/>
                      <w:szCs w:val="16"/>
                      <w:lang w:val="pt-BR"/>
                    </w:rPr>
                    <w:t xml:space="preserve"> para visualizar as opções de edição adicionais e a tela cheia.</w:t>
                  </w: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09.5pt;margin-top:36.75pt;width:6.75pt;height:48pt;flip:y;z-index:251666944" o:connectortype="straight" strokecolor="#e36c0a [2409]" strokeweight="1.5pt">
            <v:stroke endarrow="block"/>
          </v:shape>
        </w:pict>
      </w:r>
      <w:r>
        <w:rPr>
          <w:noProof/>
          <w:lang w:val="pt-BR" w:eastAsia="pt-BR"/>
        </w:rPr>
        <w:pict>
          <v:shape id="_x0000_s1026" type="#_x0000_t32" style="position:absolute;left:0;text-align:left;margin-left:151.5pt;margin-top:33pt;width:101.25pt;height:18pt;flip:y;z-index:251660800" o:connectortype="straight" strokecolor="#e36c0a [2409]" strokeweight="1.5pt">
            <v:stroke endarrow="block"/>
          </v:shape>
        </w:pict>
      </w:r>
      <w:r>
        <w:rPr>
          <w:noProof/>
          <w:lang w:val="pt-BR" w:eastAsia="pt-BR"/>
        </w:rPr>
        <w:pict>
          <v:shape id="_x0000_s1031" type="#_x0000_t202" style="position:absolute;left:0;text-align:left;margin-left:187.5pt;margin-top:77.25pt;width:90.75pt;height:78pt;z-index:251665920" fillcolor="#fde9d9 [665]" stroked="f">
            <v:textbox>
              <w:txbxContent>
                <w:p w:rsidR="00820D6A" w:rsidRPr="00820D6A" w:rsidRDefault="00820D6A" w:rsidP="00820D6A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20D6A">
                    <w:rPr>
                      <w:sz w:val="16"/>
                      <w:szCs w:val="16"/>
                      <w:lang w:val="pt-BR"/>
                    </w:rPr>
                    <w:t xml:space="preserve">Use </w:t>
                  </w:r>
                  <w:r w:rsidRPr="00820D6A">
                    <w:rPr>
                      <w:b/>
                      <w:sz w:val="16"/>
                      <w:szCs w:val="16"/>
                      <w:lang w:val="pt-BR"/>
                    </w:rPr>
                    <w:t xml:space="preserve">Limpar o Texto HTML </w:t>
                  </w:r>
                  <w:r w:rsidRPr="00820D6A">
                    <w:rPr>
                      <w:sz w:val="16"/>
                      <w:szCs w:val="16"/>
                      <w:lang w:val="pt-BR"/>
                    </w:rPr>
                    <w:t>se você estiver cortando e colando seu conteúdo do Microsoft Word</w:t>
                  </w:r>
                  <w:r>
                    <w:rPr>
                      <w:sz w:val="16"/>
                      <w:szCs w:val="16"/>
                      <w:lang w:val="pt-BR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roundrect id="_x0000_s1030" style="position:absolute;left:0;text-align:left;margin-left:178.5pt;margin-top:70.5pt;width:105.75pt;height:88.5pt;z-index:251664896" arcsize="10923f" fillcolor="#fde9d9 [665]" strokecolor="#e36c0a [2409]" strokeweight="1.5pt"/>
        </w:pict>
      </w:r>
      <w:r>
        <w:rPr>
          <w:noProof/>
          <w:lang w:val="pt-BR" w:eastAsia="pt-BR"/>
        </w:rPr>
        <w:pict>
          <v:roundrect id="_x0000_s1027" style="position:absolute;left:0;text-align:left;margin-left:24pt;margin-top:44.25pt;width:127.5pt;height:60.75pt;z-index:251661824" arcsize="10923f" fillcolor="#fde9d9 [665]" strokecolor="#e36c0a [2409]" strokeweight="1.5pt"/>
        </w:pict>
      </w:r>
      <w:r>
        <w:rPr>
          <w:noProof/>
          <w:lang w:val="pt-BR" w:eastAsia="pt-BR"/>
        </w:rPr>
        <w:pict>
          <v:shape id="_x0000_s1028" type="#_x0000_t202" style="position:absolute;left:0;text-align:left;margin-left:33.75pt;margin-top:51pt;width:111.75pt;height:50.25pt;z-index:251662848" fillcolor="#fde9d9 [665]" stroked="f">
            <v:textbox>
              <w:txbxContent>
                <w:p w:rsidR="00820D6A" w:rsidRPr="00820D6A" w:rsidRDefault="00820D6A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20D6A">
                    <w:rPr>
                      <w:sz w:val="16"/>
                      <w:szCs w:val="16"/>
                      <w:lang w:val="pt-BR"/>
                    </w:rPr>
                    <w:t xml:space="preserve">Use </w:t>
                  </w:r>
                  <w:r w:rsidRPr="00820D6A">
                    <w:rPr>
                      <w:b/>
                      <w:sz w:val="16"/>
                      <w:szCs w:val="16"/>
                      <w:lang w:val="pt-BR"/>
                    </w:rPr>
                    <w:t xml:space="preserve">Inserir o </w:t>
                  </w:r>
                  <w:r w:rsidRPr="00820D6A">
                    <w:rPr>
                      <w:b/>
                      <w:i/>
                      <w:sz w:val="16"/>
                      <w:szCs w:val="16"/>
                      <w:lang w:val="pt-BR"/>
                    </w:rPr>
                    <w:t>Link</w:t>
                  </w:r>
                  <w:r w:rsidRPr="00820D6A">
                    <w:rPr>
                      <w:b/>
                      <w:sz w:val="16"/>
                      <w:szCs w:val="16"/>
                      <w:lang w:val="pt-BR"/>
                    </w:rPr>
                    <w:t xml:space="preserve"> da </w:t>
                  </w:r>
                  <w:r w:rsidRPr="00820D6A">
                    <w:rPr>
                      <w:b/>
                      <w:i/>
                      <w:sz w:val="16"/>
                      <w:szCs w:val="16"/>
                      <w:lang w:val="pt-BR"/>
                    </w:rPr>
                    <w:t>Internet</w:t>
                  </w:r>
                  <w:r w:rsidRPr="00820D6A">
                    <w:rPr>
                      <w:sz w:val="16"/>
                      <w:szCs w:val="16"/>
                      <w:lang w:val="pt-BR"/>
                    </w:rPr>
                    <w:t xml:space="preserve"> para incluir </w:t>
                  </w:r>
                  <w:r w:rsidRPr="00820D6A">
                    <w:rPr>
                      <w:i/>
                      <w:sz w:val="16"/>
                      <w:szCs w:val="16"/>
                      <w:lang w:val="pt-BR"/>
                    </w:rPr>
                    <w:t>links</w:t>
                  </w:r>
                  <w:r w:rsidRPr="00820D6A">
                    <w:rPr>
                      <w:sz w:val="16"/>
                      <w:szCs w:val="16"/>
                      <w:lang w:val="pt-BR"/>
                    </w:rPr>
                    <w:t xml:space="preserve"> para os arquivos e recursos de </w:t>
                  </w:r>
                  <w:r w:rsidRPr="00820D6A">
                    <w:rPr>
                      <w:i/>
                      <w:sz w:val="16"/>
                      <w:szCs w:val="16"/>
                      <w:lang w:val="pt-BR"/>
                    </w:rPr>
                    <w:t>internet</w:t>
                  </w: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 id="_x0000_s1029" type="#_x0000_t32" style="position:absolute;left:0;text-align:left;margin-left:284.25pt;margin-top:21pt;width:52.5pt;height:56.25pt;flip:y;z-index:251663872" o:connectortype="straight" strokecolor="#e36c0a [2409]" strokeweight="1.5pt">
            <v:stroke endarrow="block"/>
          </v:shape>
        </w:pict>
      </w:r>
      <w:r w:rsidR="00820D6A">
        <w:rPr>
          <w:noProof/>
          <w:lang w:val="pt-BR" w:eastAsia="pt-BR"/>
        </w:rPr>
        <w:drawing>
          <wp:inline distT="0" distB="0" distL="0" distR="0">
            <wp:extent cx="5486400" cy="1666875"/>
            <wp:effectExtent l="19050" t="0" r="0" b="0"/>
            <wp:docPr id="14" name="Imagem 2" descr="C:\Documents and Settings\User\Desktop\Dani\22_Jan_2008\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Dani\22_Jan_2008\img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15" w:rsidRDefault="00F61215"/>
    <w:p w:rsidR="0074718E" w:rsidRDefault="0074718E"/>
    <w:p w:rsidR="00820D6A" w:rsidRDefault="00820D6A"/>
    <w:p w:rsidR="00820D6A" w:rsidRDefault="00820D6A"/>
    <w:p w:rsidR="0074718E" w:rsidRPr="003A5D6E" w:rsidRDefault="0074718E">
      <w:pPr>
        <w:rPr>
          <w:lang w:val="pt-BR"/>
        </w:rPr>
      </w:pPr>
    </w:p>
    <w:p w:rsidR="0074718E" w:rsidRPr="000B5AE0" w:rsidRDefault="000B5AE0" w:rsidP="0074718E">
      <w:pPr>
        <w:rPr>
          <w:b/>
          <w:lang w:val="pt-BR"/>
        </w:rPr>
      </w:pPr>
      <w:r w:rsidRPr="000B5AE0">
        <w:rPr>
          <w:b/>
          <w:lang w:val="pt-BR"/>
        </w:rPr>
        <w:t>Editor de Tela Cheia</w:t>
      </w:r>
    </w:p>
    <w:p w:rsidR="0074718E" w:rsidRDefault="0074718E">
      <w:pPr>
        <w:rPr>
          <w:b/>
        </w:rPr>
      </w:pPr>
    </w:p>
    <w:p w:rsidR="00DF5B35" w:rsidRDefault="003F0D07">
      <w:pPr>
        <w:rPr>
          <w:b/>
        </w:rPr>
      </w:pPr>
      <w:r>
        <w:rPr>
          <w:b/>
          <w:noProof/>
          <w:lang w:val="pt-BR" w:eastAsia="pt-BR"/>
        </w:rPr>
        <w:pict>
          <v:roundrect id="_x0000_s1037" style="position:absolute;margin-left:3in;margin-top:94.95pt;width:105.75pt;height:88.5pt;z-index:251672064" arcsize="10923f" fillcolor="#fde9d9 [665]" strokecolor="#e36c0a [2409]" strokeweight="1.5pt"/>
        </w:pict>
      </w:r>
      <w:r>
        <w:rPr>
          <w:b/>
          <w:noProof/>
          <w:lang w:val="pt-BR" w:eastAsia="pt-BR"/>
        </w:rPr>
        <w:pict>
          <v:shape id="_x0000_s1038" type="#_x0000_t202" style="position:absolute;margin-left:225pt;margin-top:101.7pt;width:90.75pt;height:78pt;z-index:251673088" fillcolor="#fde9d9 [665]" stroked="f">
            <v:textbox>
              <w:txbxContent>
                <w:p w:rsidR="00DF5B35" w:rsidRPr="00DF5B35" w:rsidRDefault="00DF5B35" w:rsidP="00DF5B35">
                  <w:pPr>
                    <w:rPr>
                      <w:sz w:val="16"/>
                      <w:szCs w:val="16"/>
                      <w:lang w:val="pt-BR"/>
                    </w:rPr>
                  </w:pPr>
                  <w:r w:rsidRPr="00DF5B35">
                    <w:rPr>
                      <w:sz w:val="16"/>
                      <w:szCs w:val="16"/>
                      <w:lang w:val="pt-BR"/>
                    </w:rPr>
                    <w:t xml:space="preserve">O </w:t>
                  </w:r>
                  <w:r w:rsidRPr="00DF5B35">
                    <w:rPr>
                      <w:b/>
                      <w:sz w:val="16"/>
                      <w:szCs w:val="16"/>
                      <w:lang w:val="pt-BR"/>
                    </w:rPr>
                    <w:t>Editor de Tela cheia</w:t>
                  </w:r>
                  <w:r w:rsidRPr="00DF5B35">
                    <w:rPr>
                      <w:sz w:val="16"/>
                      <w:szCs w:val="16"/>
                      <w:lang w:val="pt-BR"/>
                    </w:rPr>
                    <w:t xml:space="preserve"> adiciona uma terceira linha de opções de edição para</w:t>
                  </w:r>
                  <w:r w:rsidRPr="00172E8E">
                    <w:rPr>
                      <w:lang w:val="pt-BR"/>
                    </w:rPr>
                    <w:t xml:space="preserve"> </w:t>
                  </w:r>
                  <w:r w:rsidRPr="00DF5B35">
                    <w:rPr>
                      <w:sz w:val="16"/>
                      <w:szCs w:val="16"/>
                      <w:lang w:val="pt-BR"/>
                    </w:rPr>
                    <w:t>trabalhar com tabelas.</w:t>
                  </w:r>
                </w:p>
              </w:txbxContent>
            </v:textbox>
          </v:shape>
        </w:pict>
      </w:r>
      <w:r>
        <w:rPr>
          <w:b/>
          <w:noProof/>
          <w:lang w:val="pt-BR" w:eastAsia="pt-BR"/>
        </w:rPr>
        <w:pict>
          <v:shape id="_x0000_s1036" type="#_x0000_t32" style="position:absolute;margin-left:166.5pt;margin-top:88.2pt;width:50.25pt;height:33pt;flip:x y;z-index:251671040" o:connectortype="straight" strokecolor="#e36c0a [2409]" strokeweight="1.5pt">
            <v:stroke endarrow="block"/>
          </v:shape>
        </w:pict>
      </w:r>
      <w:r>
        <w:rPr>
          <w:b/>
          <w:noProof/>
          <w:lang w:val="pt-BR" w:eastAsia="pt-BR"/>
        </w:rPr>
        <w:pict>
          <v:rect id="_x0000_s1035" style="position:absolute;margin-left:12.75pt;margin-top:69.45pt;width:261pt;height:18.75pt;z-index:251670016" filled="f" strokecolor="#e36c0a [2409]" strokeweight="1.5pt"/>
        </w:pict>
      </w:r>
      <w:r w:rsidR="00DF5B35">
        <w:rPr>
          <w:b/>
          <w:noProof/>
          <w:lang w:val="pt-BR" w:eastAsia="pt-BR"/>
        </w:rPr>
        <w:drawing>
          <wp:inline distT="0" distB="0" distL="0" distR="0">
            <wp:extent cx="5486400" cy="2190750"/>
            <wp:effectExtent l="19050" t="0" r="0" b="0"/>
            <wp:docPr id="15" name="Imagem 3" descr="C:\Documents and Settings\User\Desktop\Dani\22_Jan_2008\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Dani\22_Jan_2008\img3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B35" w:rsidRDefault="00DF5B35">
      <w:pPr>
        <w:rPr>
          <w:b/>
        </w:rPr>
      </w:pPr>
    </w:p>
    <w:p w:rsidR="00C31038" w:rsidRPr="003A5D6E" w:rsidRDefault="00C31038">
      <w:pPr>
        <w:rPr>
          <w:b/>
          <w:lang w:val="pt-BR"/>
        </w:rPr>
      </w:pPr>
    </w:p>
    <w:p w:rsidR="0074718E" w:rsidRPr="001232D4" w:rsidRDefault="0074718E" w:rsidP="00514441">
      <w:pPr>
        <w:rPr>
          <w:lang w:val="pt-BR"/>
        </w:rPr>
      </w:pPr>
    </w:p>
    <w:p w:rsidR="0074718E" w:rsidRDefault="00172E8E" w:rsidP="0074718E">
      <w:pPr>
        <w:rPr>
          <w:b/>
          <w:lang w:val="pt-BR"/>
        </w:rPr>
      </w:pPr>
      <w:r w:rsidRPr="00172E8E">
        <w:rPr>
          <w:b/>
          <w:lang w:val="pt-BR"/>
        </w:rPr>
        <w:t>Trabalhando com Tabelas</w:t>
      </w:r>
    </w:p>
    <w:p w:rsidR="00672975" w:rsidRPr="00172E8E" w:rsidRDefault="00672975" w:rsidP="0074718E">
      <w:pPr>
        <w:rPr>
          <w:b/>
          <w:lang w:val="pt-BR"/>
        </w:rPr>
      </w:pPr>
    </w:p>
    <w:p w:rsidR="0074718E" w:rsidRPr="00172E8E" w:rsidRDefault="0074718E" w:rsidP="0074718E">
      <w:pPr>
        <w:rPr>
          <w:lang w:val="pt-BR"/>
        </w:rPr>
      </w:pPr>
      <w:r w:rsidRPr="00172E8E">
        <w:rPr>
          <w:lang w:val="pt-BR"/>
        </w:rPr>
        <w:t>M</w:t>
      </w:r>
      <w:r w:rsidR="00172E8E">
        <w:rPr>
          <w:lang w:val="pt-BR"/>
        </w:rPr>
        <w:t xml:space="preserve">uitas das Práticas Pedagógicas </w:t>
      </w:r>
      <w:r w:rsidR="006E3FAE">
        <w:rPr>
          <w:lang w:val="pt-BR"/>
        </w:rPr>
        <w:t xml:space="preserve">incluem </w:t>
      </w:r>
      <w:r w:rsidR="00172E8E">
        <w:rPr>
          <w:lang w:val="pt-BR"/>
        </w:rPr>
        <w:t>colabora</w:t>
      </w:r>
      <w:r w:rsidR="006E3FAE">
        <w:rPr>
          <w:lang w:val="pt-BR"/>
        </w:rPr>
        <w:t>r</w:t>
      </w:r>
      <w:r w:rsidR="00172E8E">
        <w:rPr>
          <w:lang w:val="pt-BR"/>
        </w:rPr>
        <w:t xml:space="preserve"> e compartilha</w:t>
      </w:r>
      <w:r w:rsidR="006E3FAE">
        <w:rPr>
          <w:lang w:val="pt-BR"/>
        </w:rPr>
        <w:t>r</w:t>
      </w:r>
      <w:r w:rsidR="00172E8E">
        <w:rPr>
          <w:lang w:val="pt-BR"/>
        </w:rPr>
        <w:t xml:space="preserve"> informações usando uma estrutura de tabela no </w:t>
      </w:r>
      <w:r w:rsidR="00172E8E" w:rsidRPr="00672975">
        <w:rPr>
          <w:i/>
          <w:lang w:val="pt-BR"/>
        </w:rPr>
        <w:t>wiki</w:t>
      </w:r>
      <w:r w:rsidR="00172E8E">
        <w:rPr>
          <w:lang w:val="pt-BR"/>
        </w:rPr>
        <w:t xml:space="preserve">.  </w:t>
      </w:r>
      <w:r w:rsidR="008A2650">
        <w:rPr>
          <w:lang w:val="pt-BR"/>
        </w:rPr>
        <w:t xml:space="preserve">Ao adicionar conteúdo </w:t>
      </w:r>
      <w:r w:rsidR="006E3FAE">
        <w:rPr>
          <w:lang w:val="pt-BR"/>
        </w:rPr>
        <w:t>a</w:t>
      </w:r>
      <w:r w:rsidR="008A2650">
        <w:rPr>
          <w:lang w:val="pt-BR"/>
        </w:rPr>
        <w:t xml:space="preserve"> uma tabela você deve usar o </w:t>
      </w:r>
      <w:r w:rsidR="008A2650" w:rsidRPr="008A2650">
        <w:rPr>
          <w:b/>
          <w:lang w:val="pt-BR"/>
        </w:rPr>
        <w:t>Editor de tela cheia</w:t>
      </w:r>
      <w:r w:rsidR="008A2650">
        <w:rPr>
          <w:lang w:val="pt-BR"/>
        </w:rPr>
        <w:t xml:space="preserve">. </w:t>
      </w:r>
      <w:r w:rsidRPr="00172E8E">
        <w:rPr>
          <w:lang w:val="pt-BR"/>
        </w:rPr>
        <w:t xml:space="preserve"> </w:t>
      </w:r>
    </w:p>
    <w:p w:rsidR="007B5E42" w:rsidRPr="003A5D6E" w:rsidRDefault="007B5E42" w:rsidP="00514441">
      <w:pPr>
        <w:rPr>
          <w:lang w:val="pt-BR"/>
        </w:rPr>
      </w:pPr>
    </w:p>
    <w:p w:rsidR="00403C03" w:rsidRDefault="00403C03">
      <w:pPr>
        <w:rPr>
          <w:b/>
          <w:lang w:val="pt-BR"/>
        </w:rPr>
      </w:pPr>
      <w:r>
        <w:rPr>
          <w:b/>
          <w:lang w:val="pt-BR"/>
        </w:rPr>
        <w:br w:type="page"/>
      </w:r>
    </w:p>
    <w:p w:rsidR="0074718E" w:rsidRPr="008A2650" w:rsidRDefault="008A2650" w:rsidP="0074718E">
      <w:pPr>
        <w:rPr>
          <w:b/>
          <w:lang w:val="pt-BR"/>
        </w:rPr>
      </w:pPr>
      <w:r>
        <w:rPr>
          <w:b/>
          <w:lang w:val="pt-BR"/>
        </w:rPr>
        <w:lastRenderedPageBreak/>
        <w:t>Criando uma Tabela</w:t>
      </w:r>
    </w:p>
    <w:p w:rsidR="0074718E" w:rsidRPr="008A2650" w:rsidRDefault="008A2650" w:rsidP="0074718E">
      <w:pPr>
        <w:numPr>
          <w:ilvl w:val="0"/>
          <w:numId w:val="18"/>
        </w:numPr>
        <w:rPr>
          <w:lang w:val="pt-BR"/>
        </w:rPr>
      </w:pPr>
      <w:r>
        <w:rPr>
          <w:lang w:val="pt-BR"/>
        </w:rPr>
        <w:t xml:space="preserve">No Editor de tela cheia selecione </w:t>
      </w:r>
      <w:r w:rsidRPr="00896F58">
        <w:rPr>
          <w:lang w:val="pt-BR"/>
        </w:rPr>
        <w:t>Inserir Tabela</w:t>
      </w:r>
      <w:r>
        <w:rPr>
          <w:lang w:val="pt-BR"/>
        </w:rPr>
        <w:t xml:space="preserve">. </w:t>
      </w:r>
      <w:r w:rsidR="0074718E" w:rsidRPr="008A2650">
        <w:rPr>
          <w:lang w:val="pt-BR"/>
        </w:rPr>
        <w:t xml:space="preserve"> </w:t>
      </w:r>
    </w:p>
    <w:p w:rsidR="0074718E" w:rsidRPr="003A5D6E" w:rsidRDefault="0074718E" w:rsidP="0074718E">
      <w:pPr>
        <w:ind w:left="720"/>
        <w:rPr>
          <w:lang w:val="pt-BR"/>
        </w:rPr>
      </w:pPr>
    </w:p>
    <w:p w:rsidR="003A3FAA" w:rsidRDefault="003F0D07" w:rsidP="007B5E42">
      <w:pPr>
        <w:ind w:left="360"/>
      </w:pPr>
      <w:r w:rsidRPr="003F0D07">
        <w:rPr>
          <w:b/>
          <w:noProof/>
          <w:lang w:val="pt-BR" w:eastAsia="pt-BR"/>
        </w:rPr>
        <w:pict>
          <v:shape id="_x0000_s1042" type="#_x0000_t202" style="position:absolute;left:0;text-align:left;margin-left:201pt;margin-top:40.6pt;width:86.25pt;height:18pt;z-index:251677184" fillcolor="#fde9d9 [665]" stroked="f">
            <v:textbox>
              <w:txbxContent>
                <w:p w:rsidR="0040714E" w:rsidRPr="0040714E" w:rsidRDefault="0040714E" w:rsidP="0040714E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 w:rsidRPr="0040714E">
                    <w:rPr>
                      <w:b/>
                      <w:sz w:val="16"/>
                      <w:szCs w:val="16"/>
                      <w:lang w:val="pt-BR"/>
                    </w:rPr>
                    <w:t>Inserir Tabela</w:t>
                  </w:r>
                </w:p>
              </w:txbxContent>
            </v:textbox>
          </v:shape>
        </w:pict>
      </w:r>
      <w:r w:rsidRPr="003F0D07">
        <w:rPr>
          <w:b/>
          <w:noProof/>
          <w:lang w:val="pt-BR" w:eastAsia="pt-BR"/>
        </w:rPr>
        <w:pict>
          <v:roundrect id="_x0000_s1041" style="position:absolute;left:0;text-align:left;margin-left:196.5pt;margin-top:33.1pt;width:96.75pt;height:33.75pt;z-index:251676160" arcsize="10923f" fillcolor="#fde9d9 [665]" strokecolor="#e36c0a [2409]" strokeweight="1.5pt"/>
        </w:pict>
      </w:r>
      <w:r w:rsidRPr="003F0D07">
        <w:rPr>
          <w:b/>
          <w:noProof/>
          <w:lang w:val="pt-BR" w:eastAsia="pt-BR"/>
        </w:rPr>
        <w:pict>
          <v:shape id="_x0000_s1040" type="#_x0000_t32" style="position:absolute;left:0;text-align:left;margin-left:294.75pt;margin-top:39.85pt;width:35.1pt;height:11.25pt;flip:y;z-index:251675136" o:connectortype="straight" strokecolor="#e36c0a [2409]" strokeweight="1.5pt">
            <v:stroke endarrow="block"/>
          </v:shape>
        </w:pict>
      </w:r>
      <w:r>
        <w:rPr>
          <w:noProof/>
          <w:lang w:val="pt-BR" w:eastAsia="pt-BR"/>
        </w:rPr>
        <w:pict>
          <v:rect id="_x0000_s1039" style="position:absolute;left:0;text-align:left;margin-left:329.85pt;margin-top:22.6pt;width:20.4pt;height:18pt;z-index:251674112" filled="f" strokecolor="#e36c0a [2409]" strokeweight="1.5pt"/>
        </w:pict>
      </w:r>
      <w:r w:rsidR="0040714E">
        <w:rPr>
          <w:noProof/>
          <w:lang w:val="pt-BR" w:eastAsia="pt-BR"/>
        </w:rPr>
        <w:drawing>
          <wp:inline distT="0" distB="0" distL="0" distR="0">
            <wp:extent cx="5486400" cy="1238250"/>
            <wp:effectExtent l="19050" t="0" r="0" b="0"/>
            <wp:docPr id="18" name="Imagem 4" descr="C:\Documents and Settings\User\Desktop\Dani\22_Jan_2008\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Desktop\Dani\22_Jan_2008\img4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18E" w:rsidRDefault="0074718E" w:rsidP="007B5E42">
      <w:pPr>
        <w:ind w:left="360"/>
      </w:pPr>
    </w:p>
    <w:p w:rsidR="008A2650" w:rsidRDefault="008A2650" w:rsidP="001232D4">
      <w:pPr>
        <w:numPr>
          <w:ilvl w:val="0"/>
          <w:numId w:val="18"/>
        </w:numPr>
        <w:rPr>
          <w:lang w:val="pt-BR"/>
        </w:rPr>
      </w:pPr>
      <w:r>
        <w:rPr>
          <w:lang w:val="pt-BR"/>
        </w:rPr>
        <w:t xml:space="preserve">A janela Inserir Tabela abre, ajuste as propriedades da tabela assim como número de linhas e colunas. Ao terminar de ajustar a configuração, selecione </w:t>
      </w:r>
      <w:r w:rsidRPr="001232D4">
        <w:rPr>
          <w:lang w:val="pt-BR"/>
        </w:rPr>
        <w:t>OK</w:t>
      </w:r>
      <w:r>
        <w:rPr>
          <w:lang w:val="pt-BR"/>
        </w:rPr>
        <w:t xml:space="preserve">. </w:t>
      </w:r>
    </w:p>
    <w:p w:rsidR="0074718E" w:rsidRPr="008A2650" w:rsidRDefault="008A2650" w:rsidP="00374189">
      <w:pPr>
        <w:ind w:left="1080"/>
        <w:rPr>
          <w:lang w:val="pt-BR"/>
        </w:rPr>
      </w:pPr>
      <w:r>
        <w:rPr>
          <w:b/>
          <w:lang w:val="pt-BR"/>
        </w:rPr>
        <w:t>Nota</w:t>
      </w:r>
      <w:r w:rsidR="0074718E" w:rsidRPr="008A2650">
        <w:rPr>
          <w:b/>
          <w:lang w:val="pt-BR"/>
        </w:rPr>
        <w:t>:</w:t>
      </w:r>
      <w:r>
        <w:rPr>
          <w:lang w:val="pt-BR"/>
        </w:rPr>
        <w:t xml:space="preserve"> Se você desejar ter cada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 da tabela mostrado na página, então você precisa entrar em cada célula da tabela e apertar um espaço.  </w:t>
      </w:r>
    </w:p>
    <w:p w:rsidR="003A3FAA" w:rsidRPr="003A5D6E" w:rsidRDefault="003A3FAA" w:rsidP="00C022A4">
      <w:pPr>
        <w:ind w:left="360"/>
        <w:rPr>
          <w:lang w:val="pt-BR"/>
        </w:rPr>
      </w:pPr>
    </w:p>
    <w:p w:rsidR="007B5E42" w:rsidRDefault="004C3120" w:rsidP="004C3120">
      <w:pPr>
        <w:ind w:left="1080"/>
      </w:pPr>
      <w:r>
        <w:rPr>
          <w:noProof/>
          <w:lang w:val="pt-BR" w:eastAsia="pt-BR"/>
        </w:rPr>
        <w:drawing>
          <wp:inline distT="0" distB="0" distL="0" distR="0">
            <wp:extent cx="4095750" cy="2305050"/>
            <wp:effectExtent l="19050" t="0" r="0" b="0"/>
            <wp:docPr id="21" name="Imagem 6" descr="C:\Documents and Settings\User\Desktop\Dani\22_Jan_2008\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Desktop\Dani\22_Jan_2008\img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18E" w:rsidRDefault="0074718E" w:rsidP="0074718E">
      <w:pPr>
        <w:ind w:left="720"/>
      </w:pPr>
    </w:p>
    <w:p w:rsidR="001232D4" w:rsidRDefault="00B854E1" w:rsidP="001232D4">
      <w:pPr>
        <w:numPr>
          <w:ilvl w:val="0"/>
          <w:numId w:val="18"/>
        </w:numPr>
        <w:rPr>
          <w:lang w:val="pt-BR"/>
        </w:rPr>
      </w:pPr>
      <w:r w:rsidRPr="00B854E1">
        <w:rPr>
          <w:lang w:val="pt-BR"/>
        </w:rPr>
        <w:t>Inclua o texto em cada célula</w:t>
      </w:r>
      <w:r w:rsidR="0074718E" w:rsidRPr="00B854E1">
        <w:rPr>
          <w:lang w:val="pt-BR"/>
        </w:rPr>
        <w:t xml:space="preserve">. </w:t>
      </w:r>
    </w:p>
    <w:p w:rsidR="0074718E" w:rsidRPr="00B854E1" w:rsidRDefault="00B854E1" w:rsidP="001232D4">
      <w:pPr>
        <w:ind w:left="1080"/>
        <w:rPr>
          <w:lang w:val="pt-BR"/>
        </w:rPr>
      </w:pPr>
      <w:r w:rsidRPr="001232D4">
        <w:rPr>
          <w:lang w:val="pt-BR"/>
        </w:rPr>
        <w:t>Nota</w:t>
      </w:r>
      <w:r w:rsidR="0074718E" w:rsidRPr="001232D4">
        <w:rPr>
          <w:lang w:val="pt-BR"/>
        </w:rPr>
        <w:t>:</w:t>
      </w:r>
      <w:r w:rsidR="0074718E" w:rsidRPr="00B854E1">
        <w:rPr>
          <w:lang w:val="pt-BR"/>
        </w:rPr>
        <w:t xml:space="preserve"> </w:t>
      </w:r>
      <w:r>
        <w:rPr>
          <w:lang w:val="pt-BR"/>
        </w:rPr>
        <w:t>você não pode cortar e colar uma linha ou coluna de uma tabela no Microsoft Word</w:t>
      </w:r>
      <w:r w:rsidR="0074718E" w:rsidRPr="00B854E1">
        <w:rPr>
          <w:lang w:val="pt-BR"/>
        </w:rPr>
        <w:t xml:space="preserve">*. </w:t>
      </w:r>
      <w:r>
        <w:rPr>
          <w:lang w:val="pt-BR"/>
        </w:rPr>
        <w:t xml:space="preserve">O texto precisa estar incluso em uma célula por vez. </w:t>
      </w:r>
    </w:p>
    <w:p w:rsidR="0074718E" w:rsidRPr="00B854E1" w:rsidRDefault="00B854E1" w:rsidP="001232D4">
      <w:pPr>
        <w:numPr>
          <w:ilvl w:val="0"/>
          <w:numId w:val="18"/>
        </w:numPr>
        <w:rPr>
          <w:lang w:val="pt-BR"/>
        </w:rPr>
      </w:pPr>
      <w:r>
        <w:rPr>
          <w:lang w:val="pt-BR"/>
        </w:rPr>
        <w:t>Feche o Editor de tela cheia.</w:t>
      </w:r>
    </w:p>
    <w:p w:rsidR="0074718E" w:rsidRPr="00B854E1" w:rsidRDefault="0074718E" w:rsidP="001232D4">
      <w:pPr>
        <w:numPr>
          <w:ilvl w:val="0"/>
          <w:numId w:val="18"/>
        </w:numPr>
        <w:rPr>
          <w:lang w:val="pt-BR"/>
        </w:rPr>
      </w:pPr>
      <w:r w:rsidRPr="00B854E1">
        <w:rPr>
          <w:lang w:val="pt-BR"/>
        </w:rPr>
        <w:t>Sa</w:t>
      </w:r>
      <w:r w:rsidR="00B854E1">
        <w:rPr>
          <w:lang w:val="pt-BR"/>
        </w:rPr>
        <w:t>l</w:t>
      </w:r>
      <w:r w:rsidRPr="00B854E1">
        <w:rPr>
          <w:lang w:val="pt-BR"/>
        </w:rPr>
        <w:t xml:space="preserve">ve </w:t>
      </w:r>
      <w:r w:rsidR="00B854E1">
        <w:rPr>
          <w:lang w:val="pt-BR"/>
        </w:rPr>
        <w:t>as Mudanças</w:t>
      </w:r>
      <w:r w:rsidRPr="00B854E1">
        <w:rPr>
          <w:lang w:val="pt-BR"/>
        </w:rPr>
        <w:t xml:space="preserve">. </w:t>
      </w:r>
    </w:p>
    <w:p w:rsidR="0074718E" w:rsidRPr="003A5D6E" w:rsidRDefault="0074718E" w:rsidP="0074718E">
      <w:pPr>
        <w:ind w:left="720"/>
        <w:rPr>
          <w:lang w:val="pt-BR"/>
        </w:rPr>
      </w:pPr>
    </w:p>
    <w:p w:rsidR="002F242C" w:rsidRPr="003962F2" w:rsidRDefault="00BD730E" w:rsidP="002F242C">
      <w:pPr>
        <w:rPr>
          <w:b/>
          <w:lang w:val="pt-BR"/>
        </w:rPr>
      </w:pPr>
      <w:r w:rsidRPr="003962F2">
        <w:rPr>
          <w:b/>
          <w:lang w:val="pt-BR"/>
        </w:rPr>
        <w:t>Edit</w:t>
      </w:r>
      <w:r>
        <w:rPr>
          <w:b/>
          <w:lang w:val="pt-BR"/>
        </w:rPr>
        <w:t xml:space="preserve">ando uma </w:t>
      </w:r>
      <w:r w:rsidR="001232D4">
        <w:rPr>
          <w:b/>
          <w:lang w:val="pt-BR"/>
        </w:rPr>
        <w:t>T</w:t>
      </w:r>
      <w:r>
        <w:rPr>
          <w:b/>
          <w:lang w:val="pt-BR"/>
        </w:rPr>
        <w:t>abela</w:t>
      </w:r>
      <w:r w:rsidR="002F242C" w:rsidRPr="003962F2">
        <w:rPr>
          <w:b/>
          <w:lang w:val="pt-BR"/>
        </w:rPr>
        <w:t xml:space="preserve"> </w:t>
      </w:r>
    </w:p>
    <w:p w:rsidR="002F242C" w:rsidRPr="00C17A24" w:rsidRDefault="00C17A24" w:rsidP="002F242C">
      <w:pPr>
        <w:numPr>
          <w:ilvl w:val="0"/>
          <w:numId w:val="19"/>
        </w:numPr>
        <w:tabs>
          <w:tab w:val="num" w:pos="720"/>
        </w:tabs>
        <w:ind w:left="720"/>
        <w:rPr>
          <w:lang w:val="pt-BR"/>
        </w:rPr>
      </w:pPr>
      <w:r w:rsidRPr="00C17A24">
        <w:rPr>
          <w:lang w:val="pt-BR"/>
        </w:rPr>
        <w:t xml:space="preserve">Navegue e selecione editar na página </w:t>
      </w:r>
      <w:r w:rsidRPr="00672975">
        <w:rPr>
          <w:i/>
          <w:lang w:val="pt-BR"/>
        </w:rPr>
        <w:t>wiki</w:t>
      </w:r>
      <w:r w:rsidRPr="00C17A24">
        <w:rPr>
          <w:lang w:val="pt-BR"/>
        </w:rPr>
        <w:t xml:space="preserve"> com a tabela na qual você trabalhará. </w:t>
      </w:r>
      <w:r w:rsidR="002F242C" w:rsidRPr="00C17A24">
        <w:rPr>
          <w:lang w:val="pt-BR"/>
        </w:rPr>
        <w:t xml:space="preserve"> </w:t>
      </w:r>
    </w:p>
    <w:p w:rsidR="002F242C" w:rsidRPr="0040714E" w:rsidRDefault="00C17A24" w:rsidP="002F242C">
      <w:pPr>
        <w:numPr>
          <w:ilvl w:val="0"/>
          <w:numId w:val="19"/>
        </w:numPr>
        <w:tabs>
          <w:tab w:val="num" w:pos="720"/>
        </w:tabs>
        <w:ind w:left="720"/>
        <w:rPr>
          <w:b/>
          <w:lang w:val="pt-BR"/>
        </w:rPr>
      </w:pPr>
      <w:r w:rsidRPr="00C17A24">
        <w:rPr>
          <w:lang w:val="pt-BR"/>
        </w:rPr>
        <w:t xml:space="preserve">Selecione o </w:t>
      </w:r>
      <w:r w:rsidRPr="00C17A24">
        <w:rPr>
          <w:b/>
          <w:lang w:val="pt-BR"/>
        </w:rPr>
        <w:t xml:space="preserve">Editor de tela cheia, </w:t>
      </w:r>
      <w:r w:rsidRPr="00C17A24">
        <w:rPr>
          <w:lang w:val="pt-BR"/>
        </w:rPr>
        <w:t xml:space="preserve">isto permite que você veja </w:t>
      </w:r>
      <w:r w:rsidR="00BD730E">
        <w:rPr>
          <w:lang w:val="pt-BR"/>
        </w:rPr>
        <w:t xml:space="preserve">os Recursos </w:t>
      </w:r>
      <w:r w:rsidRPr="00C17A24">
        <w:rPr>
          <w:lang w:val="pt-BR"/>
        </w:rPr>
        <w:t xml:space="preserve"> de Edição da Tabela.</w:t>
      </w:r>
      <w:r w:rsidR="002F242C" w:rsidRPr="00C17A24">
        <w:rPr>
          <w:lang w:val="pt-BR"/>
        </w:rPr>
        <w:t xml:space="preserve"> </w:t>
      </w:r>
    </w:p>
    <w:p w:rsidR="0040714E" w:rsidRDefault="0040714E" w:rsidP="008225B0">
      <w:pPr>
        <w:tabs>
          <w:tab w:val="num" w:pos="720"/>
        </w:tabs>
        <w:ind w:left="360"/>
        <w:rPr>
          <w:b/>
          <w:lang w:val="pt-BR"/>
        </w:rPr>
      </w:pPr>
    </w:p>
    <w:p w:rsidR="008225B0" w:rsidRDefault="003F0D07" w:rsidP="008225B0">
      <w:pPr>
        <w:tabs>
          <w:tab w:val="num" w:pos="720"/>
        </w:tabs>
        <w:ind w:left="360"/>
        <w:rPr>
          <w:b/>
          <w:lang w:val="pt-BR"/>
        </w:rPr>
      </w:pPr>
      <w:r>
        <w:rPr>
          <w:b/>
          <w:noProof/>
          <w:lang w:val="pt-BR" w:eastAsia="pt-BR"/>
        </w:rPr>
        <w:pict>
          <v:shape id="_x0000_s1046" type="#_x0000_t202" style="position:absolute;left:0;text-align:left;margin-left:328.5pt;margin-top:9.7pt;width:96.75pt;height:32.25pt;z-index:251681280" fillcolor="#fde9d9 [665]" stroked="f">
            <v:textbox>
              <w:txbxContent>
                <w:p w:rsidR="0040714E" w:rsidRPr="0040714E" w:rsidRDefault="0040714E" w:rsidP="0040714E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 w:rsidRPr="0040714E">
                    <w:rPr>
                      <w:b/>
                      <w:sz w:val="16"/>
                      <w:szCs w:val="16"/>
                      <w:lang w:val="pt-BR"/>
                    </w:rPr>
                    <w:t>Recursos de Edição de Tabelas</w:t>
                  </w:r>
                </w:p>
              </w:txbxContent>
            </v:textbox>
          </v:shape>
        </w:pict>
      </w:r>
      <w:r>
        <w:rPr>
          <w:b/>
          <w:noProof/>
          <w:lang w:val="pt-BR" w:eastAsia="pt-BR"/>
        </w:rPr>
        <w:pict>
          <v:roundrect id="_x0000_s1045" style="position:absolute;left:0;text-align:left;margin-left:323.25pt;margin-top:2.95pt;width:105.75pt;height:45.75pt;z-index:251680256" arcsize="10923f" fillcolor="#fde9d9 [665]" strokecolor="#e36c0a [2409]" strokeweight="1.5pt"/>
        </w:pict>
      </w:r>
      <w:r>
        <w:rPr>
          <w:b/>
          <w:noProof/>
          <w:lang w:val="pt-BR" w:eastAsia="pt-BR"/>
        </w:rPr>
        <w:pict>
          <v:shape id="_x0000_s1044" type="#_x0000_t32" style="position:absolute;left:0;text-align:left;margin-left:294.75pt;margin-top:26.2pt;width:28.5pt;height:11.25pt;flip:x;z-index:251679232" o:connectortype="straight" strokecolor="#e36c0a [2409]" strokeweight="1.5pt">
            <v:stroke endarrow="block"/>
          </v:shape>
        </w:pict>
      </w:r>
      <w:r>
        <w:rPr>
          <w:b/>
          <w:noProof/>
          <w:lang w:val="pt-BR" w:eastAsia="pt-BR"/>
        </w:rPr>
        <w:pict>
          <v:rect id="_x0000_s1043" style="position:absolute;left:0;text-align:left;margin-left:24.75pt;margin-top:37.45pt;width:270pt;height:18.75pt;z-index:251678208" filled="f" strokecolor="#e36c0a [2409]" strokeweight="1.5pt"/>
        </w:pict>
      </w:r>
      <w:r w:rsidR="0040714E">
        <w:rPr>
          <w:b/>
          <w:noProof/>
          <w:lang w:val="pt-BR" w:eastAsia="pt-BR"/>
        </w:rPr>
        <w:drawing>
          <wp:inline distT="0" distB="0" distL="0" distR="0">
            <wp:extent cx="5486400" cy="790575"/>
            <wp:effectExtent l="19050" t="0" r="0" b="0"/>
            <wp:docPr id="19" name="Imagem 5" descr="C:\Documents and Settings\User\Desktop\Dani\22_Jan_2008\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Desktop\Dani\22_Jan_2008\img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A24" w:rsidRPr="003962F2" w:rsidRDefault="00C17A24" w:rsidP="0040714E">
      <w:pPr>
        <w:tabs>
          <w:tab w:val="num" w:pos="720"/>
        </w:tabs>
        <w:rPr>
          <w:b/>
          <w:lang w:val="pt-BR"/>
        </w:rPr>
      </w:pPr>
    </w:p>
    <w:p w:rsidR="00002D2E" w:rsidRPr="003962F2" w:rsidRDefault="00C17A24" w:rsidP="002F242C">
      <w:pPr>
        <w:numPr>
          <w:ilvl w:val="0"/>
          <w:numId w:val="19"/>
        </w:numPr>
        <w:tabs>
          <w:tab w:val="num" w:pos="720"/>
        </w:tabs>
        <w:ind w:left="720"/>
        <w:rPr>
          <w:b/>
          <w:lang w:val="pt-BR"/>
        </w:rPr>
      </w:pPr>
      <w:r>
        <w:rPr>
          <w:lang w:val="pt-BR"/>
        </w:rPr>
        <w:lastRenderedPageBreak/>
        <w:t>Inclua texto em cada célula</w:t>
      </w:r>
      <w:r w:rsidR="00002D2E" w:rsidRPr="003962F2">
        <w:rPr>
          <w:lang w:val="pt-BR"/>
        </w:rPr>
        <w:t xml:space="preserve">. </w:t>
      </w:r>
      <w:r>
        <w:rPr>
          <w:b/>
          <w:lang w:val="pt-BR"/>
        </w:rPr>
        <w:t>Nota</w:t>
      </w:r>
      <w:r w:rsidR="00002D2E" w:rsidRPr="003962F2">
        <w:rPr>
          <w:b/>
          <w:lang w:val="pt-BR"/>
        </w:rPr>
        <w:t>:</w:t>
      </w:r>
      <w:r w:rsidR="00002D2E" w:rsidRPr="003962F2">
        <w:rPr>
          <w:lang w:val="pt-BR"/>
        </w:rPr>
        <w:t xml:space="preserve"> </w:t>
      </w:r>
      <w:r>
        <w:rPr>
          <w:lang w:val="pt-BR"/>
        </w:rPr>
        <w:t>você não pode cortar e colar uma linha ou coluna da tabela no Microsoft Word</w:t>
      </w:r>
      <w:r w:rsidR="00002D2E" w:rsidRPr="003962F2">
        <w:rPr>
          <w:lang w:val="pt-BR"/>
        </w:rPr>
        <w:t xml:space="preserve">*. </w:t>
      </w:r>
      <w:r>
        <w:rPr>
          <w:lang w:val="pt-BR"/>
        </w:rPr>
        <w:t xml:space="preserve">O texto precisa ser incluso em uma célula por vez. </w:t>
      </w:r>
    </w:p>
    <w:p w:rsidR="00C17A24" w:rsidRPr="001232D4" w:rsidRDefault="00C17A24" w:rsidP="002F242C">
      <w:pPr>
        <w:numPr>
          <w:ilvl w:val="0"/>
          <w:numId w:val="19"/>
        </w:numPr>
        <w:tabs>
          <w:tab w:val="num" w:pos="720"/>
        </w:tabs>
        <w:ind w:left="720"/>
        <w:rPr>
          <w:lang w:val="pt-BR"/>
        </w:rPr>
      </w:pPr>
      <w:r w:rsidRPr="001232D4">
        <w:rPr>
          <w:lang w:val="pt-BR"/>
        </w:rPr>
        <w:t>Passe o Mouse sobre as Propriedades de Edição da Tabela para entender as opções disponíveis, assim como inserir uma linha ou coluna ou mudar as propriedades da tabela.</w:t>
      </w:r>
      <w:r w:rsidRPr="00C17A24">
        <w:rPr>
          <w:lang w:val="pt-BR"/>
        </w:rPr>
        <w:t xml:space="preserve"> </w:t>
      </w:r>
    </w:p>
    <w:p w:rsidR="002F242C" w:rsidRPr="001232D4" w:rsidRDefault="003F0D07" w:rsidP="002F242C">
      <w:pPr>
        <w:tabs>
          <w:tab w:val="num" w:pos="720"/>
        </w:tabs>
        <w:ind w:left="720"/>
        <w:rPr>
          <w:b/>
          <w:lang w:val="pt-BR"/>
        </w:rPr>
      </w:pPr>
      <w:r>
        <w:rPr>
          <w:b/>
          <w:noProof/>
          <w:lang w:val="pt-BR" w:eastAsia="pt-BR"/>
        </w:rPr>
        <w:pict>
          <v:shape id="_x0000_s1053" type="#_x0000_t202" style="position:absolute;left:0;text-align:left;margin-left:42.75pt;margin-top:10.1pt;width:60.75pt;height:32.25pt;z-index:251685376" fillcolor="#fde9d9 [665]" stroked="f">
            <v:textbox style="mso-next-textbox:#_x0000_s1053">
              <w:txbxContent>
                <w:p w:rsidR="0040714E" w:rsidRPr="0040714E" w:rsidRDefault="0040714E" w:rsidP="0040714E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b/>
                      <w:sz w:val="16"/>
                      <w:szCs w:val="16"/>
                      <w:lang w:val="pt-BR"/>
                    </w:rPr>
                    <w:t>Inserir uma linha</w:t>
                  </w:r>
                </w:p>
              </w:txbxContent>
            </v:textbox>
          </v:shape>
        </w:pict>
      </w:r>
      <w:r>
        <w:rPr>
          <w:b/>
          <w:noProof/>
          <w:lang w:val="pt-BR" w:eastAsia="pt-BR"/>
        </w:rPr>
        <w:pict>
          <v:roundrect id="_x0000_s1052" style="position:absolute;left:0;text-align:left;margin-left:37.5pt;margin-top:4.85pt;width:69.75pt;height:39pt;z-index:251684352" arcsize="10923f" fillcolor="#fde9d9 [665]" strokecolor="#e36c0a [2409]" strokeweight="1.5pt"/>
        </w:pict>
      </w:r>
    </w:p>
    <w:p w:rsidR="00C17A24" w:rsidRDefault="003F0D07" w:rsidP="0040714E">
      <w:pPr>
        <w:tabs>
          <w:tab w:val="num" w:pos="720"/>
        </w:tabs>
        <w:ind w:left="360"/>
        <w:rPr>
          <w:b/>
        </w:rPr>
      </w:pPr>
      <w:r>
        <w:rPr>
          <w:b/>
          <w:noProof/>
          <w:lang w:val="pt-BR" w:eastAsia="pt-BR"/>
        </w:rPr>
        <w:pict>
          <v:shape id="_x0000_s1057" type="#_x0000_t202" style="position:absolute;left:0;text-align:left;margin-left:192.75pt;margin-top:10.7pt;width:69.75pt;height:32.25pt;z-index:251689472" fillcolor="#fde9d9 [665]" stroked="f">
            <v:textbox style="mso-next-textbox:#_x0000_s1057">
              <w:txbxContent>
                <w:p w:rsidR="0040714E" w:rsidRPr="0040714E" w:rsidRDefault="0040714E" w:rsidP="0040714E">
                  <w:pPr>
                    <w:jc w:val="center"/>
                    <w:rPr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b/>
                      <w:sz w:val="16"/>
                      <w:szCs w:val="16"/>
                      <w:lang w:val="pt-BR"/>
                    </w:rPr>
                    <w:t>Inserir uma coluna</w:t>
                  </w:r>
                </w:p>
              </w:txbxContent>
            </v:textbox>
          </v:shape>
        </w:pict>
      </w:r>
      <w:r>
        <w:rPr>
          <w:b/>
          <w:noProof/>
          <w:lang w:val="pt-BR" w:eastAsia="pt-BR"/>
        </w:rPr>
        <w:pict>
          <v:roundrect id="_x0000_s1056" style="position:absolute;left:0;text-align:left;margin-left:185.25pt;margin-top:5.45pt;width:84.75pt;height:39pt;z-index:251688448" arcsize="10923f" fillcolor="#fde9d9 [665]" strokecolor="#e36c0a [2409]" strokeweight="1.5pt"/>
        </w:pict>
      </w:r>
      <w:r>
        <w:rPr>
          <w:b/>
          <w:noProof/>
          <w:lang w:val="pt-BR" w:eastAsia="pt-BR"/>
        </w:rPr>
        <w:pict>
          <v:shape id="_x0000_s1055" type="#_x0000_t32" style="position:absolute;left:0;text-align:left;margin-left:160.5pt;margin-top:28.7pt;width:24.75pt;height:15.75pt;flip:x;z-index:251687424" o:connectortype="straight" strokecolor="#e36c0a [2409]" strokeweight="1.5pt">
            <v:stroke endarrow="block"/>
          </v:shape>
        </w:pict>
      </w:r>
      <w:r>
        <w:rPr>
          <w:b/>
          <w:noProof/>
          <w:lang w:val="pt-BR" w:eastAsia="pt-BR"/>
        </w:rPr>
        <w:pict>
          <v:rect id="_x0000_s1054" style="position:absolute;left:0;text-align:left;margin-left:129.75pt;margin-top:36.95pt;width:30.75pt;height:18.75pt;z-index:251686400" filled="f" strokecolor="#e36c0a [2409]" strokeweight="1.5pt"/>
        </w:pict>
      </w:r>
      <w:r>
        <w:rPr>
          <w:b/>
          <w:noProof/>
          <w:lang w:val="pt-BR" w:eastAsia="pt-BR"/>
        </w:rPr>
        <w:pict>
          <v:shape id="_x0000_s1051" type="#_x0000_t32" style="position:absolute;left:0;text-align:left;margin-left:51pt;margin-top:31.7pt;width:10.5pt;height:14.25pt;z-index:251683328" o:connectortype="straight" strokecolor="#e36c0a [2409]" strokeweight="1.5pt">
            <v:stroke endarrow="block"/>
          </v:shape>
        </w:pict>
      </w:r>
      <w:r>
        <w:rPr>
          <w:b/>
          <w:noProof/>
          <w:lang w:val="pt-BR" w:eastAsia="pt-BR"/>
        </w:rPr>
        <w:pict>
          <v:rect id="_x0000_s1050" style="position:absolute;left:0;text-align:left;margin-left:61.5pt;margin-top:36.95pt;width:30.75pt;height:18.75pt;z-index:251682304" filled="f" strokecolor="#e36c0a [2409]" strokeweight="1.5pt"/>
        </w:pict>
      </w:r>
      <w:r w:rsidR="0040714E" w:rsidRPr="0040714E">
        <w:rPr>
          <w:b/>
          <w:noProof/>
          <w:lang w:val="pt-BR" w:eastAsia="pt-BR"/>
        </w:rPr>
        <w:drawing>
          <wp:inline distT="0" distB="0" distL="0" distR="0">
            <wp:extent cx="5486400" cy="790575"/>
            <wp:effectExtent l="19050" t="0" r="0" b="0"/>
            <wp:docPr id="20" name="Imagem 5" descr="C:\Documents and Settings\User\Desktop\Dani\22_Jan_2008\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Desktop\Dani\22_Jan_2008\img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42C" w:rsidRPr="003A5D6E" w:rsidRDefault="00C17A24" w:rsidP="00F53F2F">
      <w:pPr>
        <w:numPr>
          <w:ilvl w:val="0"/>
          <w:numId w:val="19"/>
        </w:numPr>
        <w:tabs>
          <w:tab w:val="num" w:pos="720"/>
        </w:tabs>
        <w:ind w:left="720"/>
        <w:rPr>
          <w:lang w:val="pt-BR"/>
        </w:rPr>
      </w:pPr>
      <w:r w:rsidRPr="003A5D6E">
        <w:rPr>
          <w:lang w:val="pt-BR"/>
        </w:rPr>
        <w:t xml:space="preserve">Feche o Editor de tela cheia. </w:t>
      </w:r>
    </w:p>
    <w:p w:rsidR="002F242C" w:rsidRPr="003A5D6E" w:rsidRDefault="002F242C" w:rsidP="00F53F2F">
      <w:pPr>
        <w:numPr>
          <w:ilvl w:val="0"/>
          <w:numId w:val="19"/>
        </w:numPr>
        <w:tabs>
          <w:tab w:val="num" w:pos="720"/>
        </w:tabs>
        <w:ind w:left="720"/>
        <w:rPr>
          <w:lang w:val="pt-BR"/>
        </w:rPr>
      </w:pPr>
      <w:r w:rsidRPr="003A5D6E">
        <w:rPr>
          <w:lang w:val="pt-BR"/>
        </w:rPr>
        <w:t>Sa</w:t>
      </w:r>
      <w:r w:rsidR="00C17A24" w:rsidRPr="003A5D6E">
        <w:rPr>
          <w:lang w:val="pt-BR"/>
        </w:rPr>
        <w:t>l</w:t>
      </w:r>
      <w:r w:rsidRPr="003A5D6E">
        <w:rPr>
          <w:lang w:val="pt-BR"/>
        </w:rPr>
        <w:t xml:space="preserve">ve </w:t>
      </w:r>
      <w:r w:rsidR="005509E7">
        <w:rPr>
          <w:lang w:val="pt-BR"/>
        </w:rPr>
        <w:t xml:space="preserve">as </w:t>
      </w:r>
      <w:r w:rsidR="00C17A24" w:rsidRPr="003A5D6E">
        <w:rPr>
          <w:lang w:val="pt-BR"/>
        </w:rPr>
        <w:t>Mudanças</w:t>
      </w:r>
      <w:r w:rsidRPr="003A5D6E">
        <w:rPr>
          <w:lang w:val="pt-BR"/>
        </w:rPr>
        <w:t xml:space="preserve">. </w:t>
      </w:r>
    </w:p>
    <w:p w:rsidR="002F242C" w:rsidRPr="003A5D6E" w:rsidRDefault="002F242C" w:rsidP="002F242C">
      <w:pPr>
        <w:tabs>
          <w:tab w:val="num" w:pos="720"/>
        </w:tabs>
        <w:ind w:left="720"/>
        <w:rPr>
          <w:lang w:val="pt-BR"/>
        </w:rPr>
      </w:pPr>
    </w:p>
    <w:p w:rsidR="00514441" w:rsidRPr="00C17A24" w:rsidRDefault="005509E7" w:rsidP="00514441">
      <w:pPr>
        <w:rPr>
          <w:b/>
          <w:lang w:val="pt-BR"/>
        </w:rPr>
      </w:pPr>
      <w:r>
        <w:rPr>
          <w:b/>
          <w:lang w:val="pt-BR"/>
        </w:rPr>
        <w:t xml:space="preserve">Inserir </w:t>
      </w:r>
      <w:r w:rsidR="00002D2E" w:rsidRPr="00672975">
        <w:rPr>
          <w:b/>
          <w:i/>
          <w:lang w:val="pt-BR"/>
        </w:rPr>
        <w:t>Link</w:t>
      </w:r>
      <w:r w:rsidR="00C17A24">
        <w:rPr>
          <w:b/>
          <w:lang w:val="pt-BR"/>
        </w:rPr>
        <w:t xml:space="preserve"> para </w:t>
      </w:r>
      <w:r>
        <w:rPr>
          <w:b/>
          <w:lang w:val="pt-BR"/>
        </w:rPr>
        <w:t>um</w:t>
      </w:r>
      <w:r w:rsidR="00C17A24">
        <w:rPr>
          <w:b/>
          <w:lang w:val="pt-BR"/>
        </w:rPr>
        <w:t xml:space="preserve">a página de Internet no </w:t>
      </w:r>
      <w:r w:rsidR="00C17A24" w:rsidRPr="00672975">
        <w:rPr>
          <w:b/>
          <w:i/>
          <w:lang w:val="pt-BR"/>
        </w:rPr>
        <w:t>Wiki</w:t>
      </w:r>
    </w:p>
    <w:p w:rsidR="00514441" w:rsidRPr="00C17A24" w:rsidRDefault="00C17A24" w:rsidP="00514441">
      <w:pPr>
        <w:ind w:left="360"/>
        <w:rPr>
          <w:lang w:val="pt-BR"/>
        </w:rPr>
      </w:pPr>
      <w:r>
        <w:rPr>
          <w:lang w:val="pt-BR"/>
        </w:rPr>
        <w:t>Conforme você compartilha e colabora em seus grupos, você pode escolher compartilhar recursos para dar suporte à</w:t>
      </w:r>
      <w:r w:rsidR="00DF35E2">
        <w:rPr>
          <w:lang w:val="pt-BR"/>
        </w:rPr>
        <w:t>s</w:t>
      </w:r>
      <w:r>
        <w:rPr>
          <w:lang w:val="pt-BR"/>
        </w:rPr>
        <w:t xml:space="preserve"> suas Práticas Pedagógicas. As seguintes instruções permitirão que você rapidamente </w:t>
      </w:r>
      <w:r w:rsidR="005509E7">
        <w:rPr>
          <w:lang w:val="pt-BR"/>
        </w:rPr>
        <w:t xml:space="preserve">estabeleça um </w:t>
      </w:r>
      <w:r w:rsidR="005509E7" w:rsidRPr="00672975">
        <w:rPr>
          <w:i/>
          <w:lang w:val="pt-BR"/>
        </w:rPr>
        <w:t>link</w:t>
      </w:r>
      <w:r w:rsidR="001232D4">
        <w:rPr>
          <w:lang w:val="pt-BR"/>
        </w:rPr>
        <w:t xml:space="preserve"> </w:t>
      </w:r>
      <w:r w:rsidR="005509E7">
        <w:rPr>
          <w:lang w:val="pt-BR"/>
        </w:rPr>
        <w:t>para um</w:t>
      </w:r>
      <w:r w:rsidR="00DF35E2">
        <w:rPr>
          <w:lang w:val="pt-BR"/>
        </w:rPr>
        <w:t xml:space="preserve"> recurso da </w:t>
      </w:r>
      <w:r w:rsidR="005509E7">
        <w:rPr>
          <w:lang w:val="pt-BR"/>
        </w:rPr>
        <w:t>web</w:t>
      </w:r>
      <w:r w:rsidR="00DF35E2">
        <w:rPr>
          <w:lang w:val="pt-BR"/>
        </w:rPr>
        <w:t xml:space="preserve"> </w:t>
      </w:r>
      <w:r w:rsidR="005509E7">
        <w:rPr>
          <w:lang w:val="pt-BR"/>
        </w:rPr>
        <w:t xml:space="preserve">em sua postagem de </w:t>
      </w:r>
      <w:r w:rsidR="00DF35E2" w:rsidRPr="00672975">
        <w:rPr>
          <w:i/>
          <w:lang w:val="pt-BR"/>
        </w:rPr>
        <w:t>wiki</w:t>
      </w:r>
      <w:r w:rsidR="00DF35E2">
        <w:rPr>
          <w:lang w:val="pt-BR"/>
        </w:rPr>
        <w:t xml:space="preserve">. </w:t>
      </w:r>
    </w:p>
    <w:p w:rsidR="00514441" w:rsidRPr="00C17A24" w:rsidRDefault="00DF35E2" w:rsidP="00C022A4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>
        <w:rPr>
          <w:b/>
          <w:lang w:val="pt-BR"/>
        </w:rPr>
        <w:t xml:space="preserve">Vá </w:t>
      </w:r>
      <w:r>
        <w:rPr>
          <w:lang w:val="pt-BR"/>
        </w:rPr>
        <w:t xml:space="preserve">para a página </w:t>
      </w:r>
      <w:r w:rsidR="005509E7" w:rsidRPr="00672975">
        <w:rPr>
          <w:i/>
          <w:lang w:val="pt-BR"/>
        </w:rPr>
        <w:t>w</w:t>
      </w:r>
      <w:r w:rsidR="002465D3" w:rsidRPr="00672975">
        <w:rPr>
          <w:i/>
          <w:lang w:val="pt-BR"/>
        </w:rPr>
        <w:t>iki</w:t>
      </w:r>
      <w:r w:rsidR="005509E7">
        <w:rPr>
          <w:lang w:val="pt-BR"/>
        </w:rPr>
        <w:t xml:space="preserve"> </w:t>
      </w:r>
      <w:r>
        <w:rPr>
          <w:lang w:val="pt-BR"/>
        </w:rPr>
        <w:t xml:space="preserve">para a qual você gostaria de </w:t>
      </w:r>
      <w:r w:rsidR="005509E7">
        <w:rPr>
          <w:lang w:val="pt-BR"/>
        </w:rPr>
        <w:t>estabelecer</w:t>
      </w:r>
      <w:r>
        <w:rPr>
          <w:lang w:val="pt-BR"/>
        </w:rPr>
        <w:t xml:space="preserve"> um </w:t>
      </w:r>
      <w:r w:rsidRPr="00672975">
        <w:rPr>
          <w:i/>
          <w:lang w:val="pt-BR"/>
        </w:rPr>
        <w:t>link</w:t>
      </w:r>
      <w:r w:rsidR="00896F58">
        <w:rPr>
          <w:lang w:val="pt-BR"/>
        </w:rPr>
        <w:t xml:space="preserve"> </w:t>
      </w:r>
      <w:r w:rsidR="00AE28C0">
        <w:rPr>
          <w:lang w:val="pt-BR"/>
        </w:rPr>
        <w:t>para o seu recurso.</w:t>
      </w:r>
    </w:p>
    <w:p w:rsidR="00514441" w:rsidRPr="00C17A24" w:rsidRDefault="00514441" w:rsidP="00514441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 w:rsidRPr="00C17A24">
        <w:rPr>
          <w:lang w:val="pt-BR"/>
        </w:rPr>
        <w:t>Cli</w:t>
      </w:r>
      <w:r w:rsidR="00DF35E2">
        <w:rPr>
          <w:lang w:val="pt-BR"/>
        </w:rPr>
        <w:t>que em</w:t>
      </w:r>
      <w:r w:rsidRPr="00C17A24">
        <w:rPr>
          <w:lang w:val="pt-BR"/>
        </w:rPr>
        <w:t xml:space="preserve"> </w:t>
      </w:r>
      <w:r w:rsidRPr="00C17A24">
        <w:rPr>
          <w:b/>
          <w:lang w:val="pt-BR"/>
        </w:rPr>
        <w:t>Edit</w:t>
      </w:r>
      <w:r w:rsidR="00DF35E2">
        <w:rPr>
          <w:b/>
          <w:lang w:val="pt-BR"/>
        </w:rPr>
        <w:t>ar</w:t>
      </w:r>
      <w:r w:rsidRPr="00C17A24">
        <w:rPr>
          <w:lang w:val="pt-BR"/>
        </w:rPr>
        <w:t xml:space="preserve">, </w:t>
      </w:r>
      <w:r w:rsidR="00DF35E2">
        <w:rPr>
          <w:lang w:val="pt-BR"/>
        </w:rPr>
        <w:t xml:space="preserve">e digite o nome da </w:t>
      </w:r>
      <w:r w:rsidRPr="00C17A24">
        <w:rPr>
          <w:lang w:val="pt-BR"/>
        </w:rPr>
        <w:t xml:space="preserve">URL </w:t>
      </w:r>
      <w:r w:rsidR="00DF35E2">
        <w:rPr>
          <w:lang w:val="pt-BR"/>
        </w:rPr>
        <w:t>para a qual você gostaria de ter um link em seu espaço</w:t>
      </w:r>
      <w:r w:rsidR="005509E7">
        <w:rPr>
          <w:lang w:val="pt-BR"/>
        </w:rPr>
        <w:t xml:space="preserve"> do</w:t>
      </w:r>
      <w:r w:rsidR="00DF35E2">
        <w:rPr>
          <w:lang w:val="pt-BR"/>
        </w:rPr>
        <w:t xml:space="preserve"> </w:t>
      </w:r>
      <w:r w:rsidR="00DF35E2" w:rsidRPr="00672975">
        <w:rPr>
          <w:i/>
          <w:lang w:val="pt-BR"/>
        </w:rPr>
        <w:t>wiki</w:t>
      </w:r>
      <w:r w:rsidR="00DF35E2">
        <w:rPr>
          <w:lang w:val="pt-BR"/>
        </w:rPr>
        <w:t>.</w:t>
      </w:r>
      <w:r w:rsidRPr="00C17A24">
        <w:rPr>
          <w:lang w:val="pt-BR"/>
        </w:rPr>
        <w:t xml:space="preserve"> </w:t>
      </w:r>
    </w:p>
    <w:p w:rsidR="00DF35E2" w:rsidRPr="001232D4" w:rsidRDefault="00DF35E2" w:rsidP="002F242C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 w:rsidRPr="001232D4">
        <w:rPr>
          <w:lang w:val="pt-BR"/>
        </w:rPr>
        <w:t>Selecione o texto, Selecione o botão d</w:t>
      </w:r>
      <w:r w:rsidR="00AE28C0" w:rsidRPr="001232D4">
        <w:rPr>
          <w:lang w:val="pt-BR"/>
        </w:rPr>
        <w:t>e</w:t>
      </w:r>
      <w:r w:rsidRPr="001232D4">
        <w:rPr>
          <w:lang w:val="pt-BR"/>
        </w:rPr>
        <w:t xml:space="preserve"> </w:t>
      </w:r>
      <w:r w:rsidRPr="00672975">
        <w:rPr>
          <w:i/>
          <w:lang w:val="pt-BR"/>
        </w:rPr>
        <w:t>link</w:t>
      </w:r>
      <w:r w:rsidRPr="001232D4">
        <w:rPr>
          <w:lang w:val="pt-BR"/>
        </w:rPr>
        <w:t>, aquele que parece duas argolas inter</w:t>
      </w:r>
      <w:r w:rsidR="005509E7" w:rsidRPr="001232D4">
        <w:rPr>
          <w:lang w:val="pt-BR"/>
        </w:rPr>
        <w:t>ligadas</w:t>
      </w:r>
      <w:r w:rsidRPr="001232D4">
        <w:rPr>
          <w:lang w:val="pt-BR"/>
        </w:rPr>
        <w:t xml:space="preserve">. </w:t>
      </w:r>
      <w:r w:rsidR="00514441" w:rsidRPr="001232D4">
        <w:rPr>
          <w:lang w:val="pt-BR"/>
        </w:rPr>
        <w:t xml:space="preserve"> </w:t>
      </w:r>
    </w:p>
    <w:p w:rsidR="002F242C" w:rsidRPr="00AE28C0" w:rsidRDefault="004C3120" w:rsidP="002F242C">
      <w:pPr>
        <w:tabs>
          <w:tab w:val="num" w:pos="1080"/>
        </w:tabs>
        <w:ind w:left="72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50800</wp:posOffset>
            </wp:positionV>
            <wp:extent cx="581025" cy="228600"/>
            <wp:effectExtent l="19050" t="0" r="9525" b="0"/>
            <wp:wrapSquare wrapText="bothSides"/>
            <wp:docPr id="8" name="Imagem 8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n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441" w:rsidRPr="00403C03" w:rsidRDefault="00514441" w:rsidP="00514441">
      <w:pPr>
        <w:ind w:left="1080"/>
        <w:rPr>
          <w:lang w:val="pt-BR"/>
        </w:rPr>
      </w:pPr>
    </w:p>
    <w:p w:rsidR="002F242C" w:rsidRPr="00DF35E2" w:rsidRDefault="00F53F2F" w:rsidP="00F53F2F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>
        <w:rPr>
          <w:lang w:val="pt-BR"/>
        </w:rPr>
        <w:t>O</w:t>
      </w:r>
      <w:r w:rsidR="005509E7">
        <w:rPr>
          <w:lang w:val="pt-BR"/>
        </w:rPr>
        <w:t xml:space="preserve"> recurso</w:t>
      </w:r>
      <w:r w:rsidR="00DF35E2" w:rsidRPr="00DF35E2">
        <w:rPr>
          <w:lang w:val="pt-BR"/>
        </w:rPr>
        <w:t xml:space="preserve"> </w:t>
      </w:r>
      <w:r w:rsidR="00DF35E2">
        <w:rPr>
          <w:lang w:val="pt-BR"/>
        </w:rPr>
        <w:t>Inserir</w:t>
      </w:r>
      <w:r w:rsidR="002F242C" w:rsidRPr="00DF35E2">
        <w:rPr>
          <w:lang w:val="pt-BR"/>
        </w:rPr>
        <w:t xml:space="preserve"> </w:t>
      </w:r>
      <w:r w:rsidR="002F242C" w:rsidRPr="00672975">
        <w:rPr>
          <w:i/>
          <w:lang w:val="pt-BR"/>
        </w:rPr>
        <w:t>Link</w:t>
      </w:r>
      <w:r w:rsidR="002F242C" w:rsidRPr="00DF35E2">
        <w:rPr>
          <w:lang w:val="pt-BR"/>
        </w:rPr>
        <w:t xml:space="preserve"> </w:t>
      </w:r>
      <w:r w:rsidR="001232D4">
        <w:rPr>
          <w:lang w:val="pt-BR"/>
        </w:rPr>
        <w:t xml:space="preserve">se </w:t>
      </w:r>
      <w:r w:rsidR="00DF35E2">
        <w:rPr>
          <w:lang w:val="pt-BR"/>
        </w:rPr>
        <w:t>abre</w:t>
      </w:r>
      <w:r w:rsidR="001232D4">
        <w:rPr>
          <w:lang w:val="pt-BR"/>
        </w:rPr>
        <w:t>.</w:t>
      </w:r>
      <w:r w:rsidR="00DF35E2">
        <w:rPr>
          <w:lang w:val="pt-BR"/>
        </w:rPr>
        <w:t xml:space="preserve"> Inclua a </w:t>
      </w:r>
      <w:r w:rsidR="00DF35E2" w:rsidRPr="00F53F2F">
        <w:rPr>
          <w:lang w:val="pt-BR"/>
        </w:rPr>
        <w:t xml:space="preserve">URL </w:t>
      </w:r>
      <w:r w:rsidR="00DF35E2" w:rsidRPr="00DF35E2">
        <w:rPr>
          <w:lang w:val="pt-BR"/>
        </w:rPr>
        <w:t xml:space="preserve">da página </w:t>
      </w:r>
      <w:r w:rsidR="00DF35E2">
        <w:rPr>
          <w:lang w:val="pt-BR"/>
        </w:rPr>
        <w:t xml:space="preserve">para </w:t>
      </w:r>
      <w:r w:rsidR="00DF35E2" w:rsidRPr="00DF35E2">
        <w:rPr>
          <w:lang w:val="pt-BR"/>
        </w:rPr>
        <w:t>a qual voc</w:t>
      </w:r>
      <w:r w:rsidR="00DF35E2">
        <w:rPr>
          <w:lang w:val="pt-BR"/>
        </w:rPr>
        <w:t xml:space="preserve">ê </w:t>
      </w:r>
      <w:r w:rsidR="005509E7">
        <w:rPr>
          <w:lang w:val="pt-BR"/>
        </w:rPr>
        <w:t xml:space="preserve">está estabelecendo um </w:t>
      </w:r>
      <w:r w:rsidR="005509E7" w:rsidRPr="00672975">
        <w:rPr>
          <w:i/>
          <w:lang w:val="pt-BR"/>
        </w:rPr>
        <w:t>link</w:t>
      </w:r>
      <w:r w:rsidR="00DF35E2" w:rsidRPr="00DF35E2">
        <w:rPr>
          <w:lang w:val="pt-BR"/>
        </w:rPr>
        <w:t>.</w:t>
      </w:r>
      <w:r w:rsidR="00DF35E2" w:rsidRPr="00F53F2F">
        <w:rPr>
          <w:lang w:val="pt-BR"/>
        </w:rPr>
        <w:t xml:space="preserve"> </w:t>
      </w:r>
    </w:p>
    <w:p w:rsidR="00514441" w:rsidRDefault="00514441" w:rsidP="004C3120">
      <w:pPr>
        <w:rPr>
          <w:lang w:val="pt-BR"/>
        </w:rPr>
      </w:pPr>
    </w:p>
    <w:p w:rsidR="004C3120" w:rsidRDefault="004C3120" w:rsidP="004C3120">
      <w:pPr>
        <w:ind w:left="360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4095750" cy="2047875"/>
            <wp:effectExtent l="19050" t="0" r="0" b="0"/>
            <wp:docPr id="22" name="Imagem 7" descr="C:\Documents and Settings\User\Desktop\Dani\22_Jan_2008\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Desktop\Dani\22_Jan_2008\img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20" w:rsidRDefault="004C3120" w:rsidP="004C3120"/>
    <w:p w:rsidR="00FC553A" w:rsidRDefault="00FC553A" w:rsidP="00F53F2F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 w:rsidRPr="00FC553A">
        <w:rPr>
          <w:lang w:val="pt-BR"/>
        </w:rPr>
        <w:t xml:space="preserve">No menu de rolagem específico selecione </w:t>
      </w:r>
      <w:r w:rsidRPr="00F53F2F">
        <w:rPr>
          <w:lang w:val="pt-BR"/>
        </w:rPr>
        <w:t xml:space="preserve">Nova Janela, </w:t>
      </w:r>
      <w:r w:rsidRPr="00FC553A">
        <w:rPr>
          <w:lang w:val="pt-BR"/>
        </w:rPr>
        <w:t xml:space="preserve">então seu </w:t>
      </w:r>
      <w:r w:rsidRPr="00672975">
        <w:rPr>
          <w:i/>
          <w:lang w:val="pt-BR"/>
        </w:rPr>
        <w:t>link</w:t>
      </w:r>
      <w:r w:rsidRPr="00FC553A">
        <w:rPr>
          <w:lang w:val="pt-BR"/>
        </w:rPr>
        <w:t xml:space="preserve"> se abrirá em uma nova janela.  </w:t>
      </w:r>
      <w:r w:rsidRPr="00F53F2F">
        <w:rPr>
          <w:lang w:val="pt-BR"/>
        </w:rPr>
        <w:t>Nota</w:t>
      </w:r>
      <w:r w:rsidR="00514441" w:rsidRPr="00F53F2F">
        <w:rPr>
          <w:lang w:val="pt-BR"/>
        </w:rPr>
        <w:t>:</w:t>
      </w:r>
      <w:r w:rsidR="00514441" w:rsidRPr="00FC553A">
        <w:rPr>
          <w:lang w:val="pt-BR"/>
        </w:rPr>
        <w:t xml:space="preserve"> </w:t>
      </w:r>
      <w:r w:rsidRPr="00FC553A">
        <w:rPr>
          <w:lang w:val="pt-BR"/>
        </w:rPr>
        <w:t xml:space="preserve">o padrão é Nenhum; é importante que você selecione </w:t>
      </w:r>
      <w:r w:rsidRPr="00F53F2F">
        <w:rPr>
          <w:lang w:val="pt-BR"/>
        </w:rPr>
        <w:t>Nova Janela</w:t>
      </w:r>
      <w:r w:rsidRPr="00FC553A">
        <w:rPr>
          <w:lang w:val="pt-BR"/>
        </w:rPr>
        <w:t xml:space="preserve">, assim você não navega para fora do curso acidentalmente. </w:t>
      </w:r>
    </w:p>
    <w:p w:rsidR="00514441" w:rsidRPr="00FC553A" w:rsidRDefault="00514441" w:rsidP="009D7EC1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 w:rsidRPr="00FC553A">
        <w:rPr>
          <w:lang w:val="pt-BR"/>
        </w:rPr>
        <w:t>Cli</w:t>
      </w:r>
      <w:r w:rsidR="00FC553A">
        <w:rPr>
          <w:lang w:val="pt-BR"/>
        </w:rPr>
        <w:t>que</w:t>
      </w:r>
      <w:r w:rsidRPr="00FC553A">
        <w:rPr>
          <w:lang w:val="pt-BR"/>
        </w:rPr>
        <w:t xml:space="preserve"> </w:t>
      </w:r>
      <w:r w:rsidRPr="009D7EC1">
        <w:rPr>
          <w:lang w:val="pt-BR"/>
        </w:rPr>
        <w:t>OK</w:t>
      </w:r>
      <w:r w:rsidRPr="00FC553A">
        <w:rPr>
          <w:lang w:val="pt-BR"/>
        </w:rPr>
        <w:t xml:space="preserve"> </w:t>
      </w:r>
      <w:r w:rsidR="00FC553A">
        <w:rPr>
          <w:lang w:val="pt-BR"/>
        </w:rPr>
        <w:t xml:space="preserve">para salvar seu </w:t>
      </w:r>
      <w:r w:rsidR="00FC553A" w:rsidRPr="00672975">
        <w:rPr>
          <w:i/>
          <w:lang w:val="pt-BR"/>
        </w:rPr>
        <w:t>link</w:t>
      </w:r>
      <w:r w:rsidR="00FC553A">
        <w:rPr>
          <w:lang w:val="pt-BR"/>
        </w:rPr>
        <w:t xml:space="preserve">. </w:t>
      </w:r>
      <w:r w:rsidRPr="00FC553A">
        <w:rPr>
          <w:lang w:val="pt-BR"/>
        </w:rPr>
        <w:t xml:space="preserve"> </w:t>
      </w:r>
    </w:p>
    <w:p w:rsidR="00514441" w:rsidRPr="00FC553A" w:rsidRDefault="00FC553A" w:rsidP="009D7EC1">
      <w:pPr>
        <w:numPr>
          <w:ilvl w:val="0"/>
          <w:numId w:val="17"/>
        </w:numPr>
        <w:tabs>
          <w:tab w:val="num" w:pos="1080"/>
        </w:tabs>
        <w:rPr>
          <w:lang w:val="pt-BR"/>
        </w:rPr>
      </w:pPr>
      <w:r>
        <w:rPr>
          <w:lang w:val="pt-BR"/>
        </w:rPr>
        <w:t xml:space="preserve">Não </w:t>
      </w:r>
      <w:r w:rsidR="00403C03">
        <w:rPr>
          <w:lang w:val="pt-BR"/>
        </w:rPr>
        <w:t xml:space="preserve">se </w:t>
      </w:r>
      <w:r>
        <w:rPr>
          <w:lang w:val="pt-BR"/>
        </w:rPr>
        <w:t xml:space="preserve">esqueça de </w:t>
      </w:r>
      <w:r w:rsidR="00514441" w:rsidRPr="009D7EC1">
        <w:rPr>
          <w:lang w:val="pt-BR"/>
        </w:rPr>
        <w:t>Sa</w:t>
      </w:r>
      <w:r w:rsidRPr="009D7EC1">
        <w:rPr>
          <w:lang w:val="pt-BR"/>
        </w:rPr>
        <w:t>l</w:t>
      </w:r>
      <w:r w:rsidR="00514441" w:rsidRPr="009D7EC1">
        <w:rPr>
          <w:lang w:val="pt-BR"/>
        </w:rPr>
        <w:t>v</w:t>
      </w:r>
      <w:r w:rsidRPr="009D7EC1">
        <w:rPr>
          <w:lang w:val="pt-BR"/>
        </w:rPr>
        <w:t xml:space="preserve">ar </w:t>
      </w:r>
      <w:r w:rsidRPr="00FC553A">
        <w:rPr>
          <w:lang w:val="pt-BR"/>
        </w:rPr>
        <w:t xml:space="preserve">sua página </w:t>
      </w:r>
      <w:r w:rsidRPr="00672975">
        <w:rPr>
          <w:i/>
          <w:lang w:val="pt-BR"/>
        </w:rPr>
        <w:t>wiki</w:t>
      </w:r>
      <w:r w:rsidRPr="00FC553A">
        <w:rPr>
          <w:lang w:val="pt-BR"/>
        </w:rPr>
        <w:t>.</w:t>
      </w:r>
      <w:r>
        <w:rPr>
          <w:b/>
          <w:lang w:val="pt-BR"/>
        </w:rPr>
        <w:t xml:space="preserve"> </w:t>
      </w:r>
      <w:r w:rsidR="00514441" w:rsidRPr="00FC553A">
        <w:rPr>
          <w:lang w:val="pt-BR"/>
        </w:rPr>
        <w:t xml:space="preserve"> </w:t>
      </w:r>
    </w:p>
    <w:p w:rsidR="00D23155" w:rsidRPr="001232D4" w:rsidRDefault="00D23155" w:rsidP="00D23155">
      <w:pPr>
        <w:rPr>
          <w:b/>
          <w:lang w:val="pt-BR"/>
        </w:rPr>
      </w:pPr>
    </w:p>
    <w:p w:rsidR="00514441" w:rsidRPr="001232D4" w:rsidRDefault="00514441">
      <w:pPr>
        <w:rPr>
          <w:b/>
          <w:lang w:val="pt-BR"/>
        </w:rPr>
      </w:pPr>
    </w:p>
    <w:p w:rsidR="00D23155" w:rsidRPr="00FC553A" w:rsidRDefault="00FC553A" w:rsidP="00D23155">
      <w:pPr>
        <w:rPr>
          <w:b/>
          <w:lang w:val="pt-BR"/>
        </w:rPr>
      </w:pPr>
      <w:r>
        <w:rPr>
          <w:b/>
          <w:lang w:val="pt-BR"/>
        </w:rPr>
        <w:lastRenderedPageBreak/>
        <w:t>In</w:t>
      </w:r>
      <w:r w:rsidR="002465D3">
        <w:rPr>
          <w:b/>
          <w:lang w:val="pt-BR"/>
        </w:rPr>
        <w:t>serindo</w:t>
      </w:r>
      <w:r>
        <w:rPr>
          <w:b/>
          <w:lang w:val="pt-BR"/>
        </w:rPr>
        <w:t xml:space="preserve"> </w:t>
      </w:r>
      <w:r w:rsidR="00D23155" w:rsidRPr="00FC553A">
        <w:rPr>
          <w:b/>
          <w:lang w:val="pt-BR"/>
        </w:rPr>
        <w:t>Link</w:t>
      </w:r>
      <w:r>
        <w:rPr>
          <w:b/>
          <w:lang w:val="pt-BR"/>
        </w:rPr>
        <w:t xml:space="preserve">s para Recursos no </w:t>
      </w:r>
      <w:r w:rsidRPr="00672975">
        <w:rPr>
          <w:b/>
          <w:i/>
          <w:lang w:val="pt-BR"/>
        </w:rPr>
        <w:t>Wiki</w:t>
      </w:r>
      <w:r>
        <w:rPr>
          <w:b/>
          <w:lang w:val="pt-BR"/>
        </w:rPr>
        <w:t xml:space="preserve"> </w:t>
      </w:r>
    </w:p>
    <w:p w:rsidR="00D23155" w:rsidRPr="00FC553A" w:rsidRDefault="00FC553A" w:rsidP="00D23155">
      <w:pPr>
        <w:ind w:left="360"/>
        <w:rPr>
          <w:lang w:val="pt-BR"/>
        </w:rPr>
      </w:pPr>
      <w:r>
        <w:rPr>
          <w:lang w:val="pt-BR"/>
        </w:rPr>
        <w:t xml:space="preserve">Se você vai enviar </w:t>
      </w:r>
      <w:r w:rsidR="00AE28C0">
        <w:rPr>
          <w:lang w:val="pt-BR"/>
        </w:rPr>
        <w:t xml:space="preserve">arquivos </w:t>
      </w:r>
      <w:r>
        <w:rPr>
          <w:lang w:val="pt-BR"/>
        </w:rPr>
        <w:t xml:space="preserve">e incluir links </w:t>
      </w:r>
      <w:r w:rsidR="00AE28C0">
        <w:rPr>
          <w:lang w:val="pt-BR"/>
        </w:rPr>
        <w:t>para</w:t>
      </w:r>
      <w:r>
        <w:rPr>
          <w:lang w:val="pt-BR"/>
        </w:rPr>
        <w:t xml:space="preserve"> arquivos </w:t>
      </w:r>
      <w:r w:rsidR="00AE28C0">
        <w:rPr>
          <w:lang w:val="pt-BR"/>
        </w:rPr>
        <w:t xml:space="preserve">em </w:t>
      </w:r>
      <w:r>
        <w:rPr>
          <w:lang w:val="pt-BR"/>
        </w:rPr>
        <w:t xml:space="preserve">sua postagem do </w:t>
      </w:r>
      <w:r w:rsidRPr="00672975">
        <w:rPr>
          <w:i/>
          <w:lang w:val="pt-BR"/>
        </w:rPr>
        <w:t>wiki</w:t>
      </w:r>
      <w:r>
        <w:rPr>
          <w:lang w:val="pt-BR"/>
        </w:rPr>
        <w:t xml:space="preserve">, é útil criar uma estrutura de pasta para seus arquivos. A primeira vez que você incluir um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 par</w:t>
      </w:r>
      <w:r w:rsidR="00E40A62">
        <w:rPr>
          <w:lang w:val="pt-BR"/>
        </w:rPr>
        <w:t>a</w:t>
      </w:r>
      <w:r>
        <w:rPr>
          <w:lang w:val="pt-BR"/>
        </w:rPr>
        <w:t xml:space="preserve"> um arquivo de recurso no </w:t>
      </w:r>
      <w:r w:rsidRPr="00672975">
        <w:rPr>
          <w:i/>
          <w:lang w:val="pt-BR"/>
        </w:rPr>
        <w:t>wiki</w:t>
      </w:r>
      <w:r>
        <w:rPr>
          <w:lang w:val="pt-BR"/>
        </w:rPr>
        <w:t xml:space="preserve">, você pode criar sua pasta. </w:t>
      </w:r>
    </w:p>
    <w:p w:rsidR="00D23155" w:rsidRPr="00FC553A" w:rsidRDefault="00E40A62" w:rsidP="00D23155">
      <w:pPr>
        <w:numPr>
          <w:ilvl w:val="0"/>
          <w:numId w:val="21"/>
        </w:numPr>
        <w:rPr>
          <w:lang w:val="pt-BR"/>
        </w:rPr>
      </w:pPr>
      <w:r>
        <w:rPr>
          <w:b/>
          <w:lang w:val="pt-BR"/>
        </w:rPr>
        <w:t>Vá</w:t>
      </w:r>
      <w:r w:rsidR="00D23155" w:rsidRPr="00FC553A">
        <w:rPr>
          <w:lang w:val="pt-BR"/>
        </w:rPr>
        <w:t xml:space="preserve"> </w:t>
      </w:r>
      <w:r>
        <w:rPr>
          <w:lang w:val="pt-BR"/>
        </w:rPr>
        <w:t xml:space="preserve">para a página do </w:t>
      </w:r>
      <w:r w:rsidRPr="00672975">
        <w:rPr>
          <w:i/>
          <w:lang w:val="pt-BR"/>
        </w:rPr>
        <w:t>wiki</w:t>
      </w:r>
      <w:r>
        <w:rPr>
          <w:lang w:val="pt-BR"/>
        </w:rPr>
        <w:t xml:space="preserve"> para a qual você gostaria de criar um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 </w:t>
      </w:r>
      <w:r w:rsidR="002465D3">
        <w:rPr>
          <w:lang w:val="pt-BR"/>
        </w:rPr>
        <w:t>para o</w:t>
      </w:r>
      <w:r>
        <w:rPr>
          <w:lang w:val="pt-BR"/>
        </w:rPr>
        <w:t xml:space="preserve"> seu recurso.   </w:t>
      </w:r>
      <w:r w:rsidR="00D23155" w:rsidRPr="00FC553A">
        <w:rPr>
          <w:lang w:val="pt-BR"/>
        </w:rPr>
        <w:t xml:space="preserve"> </w:t>
      </w:r>
    </w:p>
    <w:p w:rsidR="00D23155" w:rsidRPr="00FC553A" w:rsidRDefault="00D23155" w:rsidP="009D7EC1">
      <w:pPr>
        <w:numPr>
          <w:ilvl w:val="0"/>
          <w:numId w:val="21"/>
        </w:numPr>
        <w:rPr>
          <w:lang w:val="pt-BR"/>
        </w:rPr>
      </w:pPr>
      <w:r w:rsidRPr="00FC553A">
        <w:rPr>
          <w:lang w:val="pt-BR"/>
        </w:rPr>
        <w:t>Cli</w:t>
      </w:r>
      <w:r w:rsidR="00E40A62">
        <w:rPr>
          <w:lang w:val="pt-BR"/>
        </w:rPr>
        <w:t xml:space="preserve">que em </w:t>
      </w:r>
      <w:r w:rsidRPr="00FC553A">
        <w:rPr>
          <w:b/>
          <w:lang w:val="pt-BR"/>
        </w:rPr>
        <w:t>Edit</w:t>
      </w:r>
      <w:r w:rsidR="00E40A62">
        <w:rPr>
          <w:b/>
          <w:lang w:val="pt-BR"/>
        </w:rPr>
        <w:t>ar</w:t>
      </w:r>
      <w:r w:rsidRPr="00FC553A">
        <w:rPr>
          <w:lang w:val="pt-BR"/>
        </w:rPr>
        <w:t xml:space="preserve">, </w:t>
      </w:r>
      <w:r w:rsidR="00E40A62">
        <w:rPr>
          <w:lang w:val="pt-BR"/>
        </w:rPr>
        <w:t xml:space="preserve">digite no nome do arquivo ou recurso para o qual você gostaria de ter um </w:t>
      </w:r>
      <w:r w:rsidR="00E40A62" w:rsidRPr="00672975">
        <w:rPr>
          <w:i/>
          <w:lang w:val="pt-BR"/>
        </w:rPr>
        <w:t>link</w:t>
      </w:r>
      <w:r w:rsidR="00E40A62">
        <w:rPr>
          <w:lang w:val="pt-BR"/>
        </w:rPr>
        <w:t xml:space="preserve"> em seu espaço do </w:t>
      </w:r>
      <w:r w:rsidR="00E40A62" w:rsidRPr="00672975">
        <w:rPr>
          <w:i/>
          <w:lang w:val="pt-BR"/>
        </w:rPr>
        <w:t>wiki</w:t>
      </w:r>
      <w:r w:rsidR="00E40A62">
        <w:rPr>
          <w:lang w:val="pt-BR"/>
        </w:rPr>
        <w:t xml:space="preserve">. </w:t>
      </w:r>
      <w:r w:rsidRPr="00FC553A">
        <w:rPr>
          <w:lang w:val="pt-BR"/>
        </w:rPr>
        <w:t xml:space="preserve"> </w:t>
      </w:r>
    </w:p>
    <w:p w:rsidR="00D23155" w:rsidRPr="00FC553A" w:rsidRDefault="00E40A62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>Destaque o texto e selecione o botão do link, aquele que parece duas argolas inter</w:t>
      </w:r>
      <w:r w:rsidR="002465D3">
        <w:rPr>
          <w:lang w:val="pt-BR"/>
        </w:rPr>
        <w:t>ligadas</w:t>
      </w:r>
      <w:r>
        <w:rPr>
          <w:lang w:val="pt-BR"/>
        </w:rPr>
        <w:t xml:space="preserve">. </w:t>
      </w:r>
    </w:p>
    <w:p w:rsidR="00D23155" w:rsidRPr="003A5D6E" w:rsidRDefault="004C3120" w:rsidP="00D23155">
      <w:pPr>
        <w:ind w:left="108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73025</wp:posOffset>
            </wp:positionV>
            <wp:extent cx="581025" cy="228600"/>
            <wp:effectExtent l="19050" t="0" r="9525" b="0"/>
            <wp:wrapSquare wrapText="bothSides"/>
            <wp:docPr id="10" name="Imagem 10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n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E28" w:rsidRPr="00403C03" w:rsidRDefault="00046E28" w:rsidP="00514441">
      <w:pPr>
        <w:ind w:left="1080"/>
        <w:rPr>
          <w:lang w:val="pt-BR"/>
        </w:rPr>
      </w:pPr>
    </w:p>
    <w:p w:rsidR="00A03046" w:rsidRPr="00403C03" w:rsidRDefault="00A03046" w:rsidP="00A03046">
      <w:pPr>
        <w:ind w:left="1080"/>
        <w:rPr>
          <w:lang w:val="pt-BR"/>
        </w:rPr>
      </w:pPr>
    </w:p>
    <w:p w:rsidR="00D23155" w:rsidRPr="00E40A62" w:rsidRDefault="002465D3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>A funcionalidade</w:t>
      </w:r>
      <w:r w:rsidR="00E40A62" w:rsidRPr="00E40A62">
        <w:rPr>
          <w:lang w:val="pt-BR"/>
        </w:rPr>
        <w:t xml:space="preserve"> Inserir</w:t>
      </w:r>
      <w:r w:rsidR="00D23155" w:rsidRPr="00E40A62">
        <w:rPr>
          <w:lang w:val="pt-BR"/>
        </w:rPr>
        <w:t xml:space="preserve"> </w:t>
      </w:r>
      <w:r w:rsidR="00D23155" w:rsidRPr="00672975">
        <w:rPr>
          <w:i/>
          <w:lang w:val="pt-BR"/>
        </w:rPr>
        <w:t>Link</w:t>
      </w:r>
      <w:r w:rsidR="00D23155" w:rsidRPr="00E40A62">
        <w:rPr>
          <w:lang w:val="pt-BR"/>
        </w:rPr>
        <w:t xml:space="preserve"> </w:t>
      </w:r>
      <w:r>
        <w:rPr>
          <w:lang w:val="pt-BR"/>
        </w:rPr>
        <w:t xml:space="preserve">se </w:t>
      </w:r>
      <w:r w:rsidR="00E40A62" w:rsidRPr="00E40A62">
        <w:rPr>
          <w:lang w:val="pt-BR"/>
        </w:rPr>
        <w:t>abre</w:t>
      </w:r>
      <w:r>
        <w:rPr>
          <w:lang w:val="pt-BR"/>
        </w:rPr>
        <w:t>.</w:t>
      </w:r>
      <w:r w:rsidR="00E40A62" w:rsidRPr="00E40A62">
        <w:rPr>
          <w:lang w:val="pt-BR"/>
        </w:rPr>
        <w:t xml:space="preserve"> Clique em Procurar para encontrar o recurso </w:t>
      </w:r>
      <w:r>
        <w:rPr>
          <w:lang w:val="pt-BR"/>
        </w:rPr>
        <w:t>ou arquivo</w:t>
      </w:r>
    </w:p>
    <w:p w:rsidR="00D23155" w:rsidRPr="009D7EC1" w:rsidRDefault="00E40A62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 xml:space="preserve">Antes que você envie um arquivo pela primeira vez, você precisa criar uma pasta para seu plano de unidade. Inclua seu nome em sua pasta e quando estiver pronto, clique em </w:t>
      </w:r>
      <w:r w:rsidRPr="009D7EC1">
        <w:rPr>
          <w:lang w:val="pt-BR"/>
        </w:rPr>
        <w:t>Criar Pasta</w:t>
      </w:r>
      <w:r>
        <w:rPr>
          <w:lang w:val="pt-BR"/>
        </w:rPr>
        <w:t xml:space="preserve"> </w:t>
      </w:r>
    </w:p>
    <w:p w:rsidR="00D23155" w:rsidRPr="00E40A62" w:rsidRDefault="00E40A62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 xml:space="preserve">Clique em sua </w:t>
      </w:r>
      <w:r w:rsidRPr="009D7EC1">
        <w:rPr>
          <w:lang w:val="pt-BR"/>
        </w:rPr>
        <w:t>pasta.</w:t>
      </w:r>
      <w:r w:rsidR="00D23155" w:rsidRPr="00E40A62">
        <w:rPr>
          <w:lang w:val="pt-BR"/>
        </w:rPr>
        <w:t xml:space="preserve"> </w:t>
      </w:r>
      <w:r w:rsidR="00B0008B">
        <w:rPr>
          <w:lang w:val="pt-BR"/>
        </w:rPr>
        <w:t xml:space="preserve">Para enviar seu recurso clique em </w:t>
      </w:r>
      <w:r w:rsidR="00B0008B" w:rsidRPr="009D7EC1">
        <w:rPr>
          <w:lang w:val="pt-BR"/>
        </w:rPr>
        <w:t xml:space="preserve">Procurar, </w:t>
      </w:r>
      <w:r w:rsidR="00B0008B" w:rsidRPr="00B0008B">
        <w:rPr>
          <w:lang w:val="pt-BR"/>
        </w:rPr>
        <w:t>encontre o arquivo em seu computador,</w:t>
      </w:r>
      <w:r w:rsidR="00B0008B" w:rsidRPr="009D7EC1">
        <w:rPr>
          <w:lang w:val="pt-BR"/>
        </w:rPr>
        <w:t xml:space="preserve"> selecione</w:t>
      </w:r>
      <w:r w:rsidR="00B0008B">
        <w:rPr>
          <w:lang w:val="pt-BR"/>
        </w:rPr>
        <w:t xml:space="preserve"> o arquivo e clique em </w:t>
      </w:r>
      <w:r w:rsidR="00B0008B" w:rsidRPr="009D7EC1">
        <w:rPr>
          <w:lang w:val="pt-BR"/>
        </w:rPr>
        <w:t>abrir.</w:t>
      </w:r>
      <w:r w:rsidR="00B0008B">
        <w:rPr>
          <w:lang w:val="pt-BR"/>
        </w:rPr>
        <w:t xml:space="preserve">  </w:t>
      </w:r>
    </w:p>
    <w:p w:rsidR="00B0008B" w:rsidRDefault="00D23155" w:rsidP="009D7EC1">
      <w:pPr>
        <w:numPr>
          <w:ilvl w:val="0"/>
          <w:numId w:val="21"/>
        </w:numPr>
        <w:rPr>
          <w:lang w:val="pt-BR"/>
        </w:rPr>
      </w:pPr>
      <w:r w:rsidRPr="00E40A62">
        <w:rPr>
          <w:lang w:val="pt-BR"/>
        </w:rPr>
        <w:t>Cli</w:t>
      </w:r>
      <w:r w:rsidR="00B0008B">
        <w:rPr>
          <w:lang w:val="pt-BR"/>
        </w:rPr>
        <w:t xml:space="preserve">que em </w:t>
      </w:r>
      <w:r w:rsidR="00B0008B" w:rsidRPr="009D7EC1">
        <w:rPr>
          <w:lang w:val="pt-BR"/>
        </w:rPr>
        <w:t xml:space="preserve">enviar, </w:t>
      </w:r>
      <w:r w:rsidR="00B0008B" w:rsidRPr="00B0008B">
        <w:rPr>
          <w:lang w:val="pt-BR"/>
        </w:rPr>
        <w:t>e uma confirmação de que o arquivo foi enviado com sucesso aparecerá.</w:t>
      </w:r>
      <w:r w:rsidR="00B0008B" w:rsidRPr="009D7EC1">
        <w:rPr>
          <w:lang w:val="pt-BR"/>
        </w:rPr>
        <w:t xml:space="preserve"> </w:t>
      </w:r>
      <w:r w:rsidR="00B0008B">
        <w:rPr>
          <w:lang w:val="pt-BR"/>
        </w:rPr>
        <w:t xml:space="preserve"> </w:t>
      </w:r>
    </w:p>
    <w:p w:rsidR="00D23155" w:rsidRPr="00E40A62" w:rsidRDefault="00B0008B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 xml:space="preserve">Clique no </w:t>
      </w:r>
      <w:r w:rsidRPr="00672975">
        <w:rPr>
          <w:i/>
          <w:lang w:val="pt-BR"/>
        </w:rPr>
        <w:t>link</w:t>
      </w:r>
      <w:r w:rsidRPr="009D7EC1">
        <w:rPr>
          <w:lang w:val="pt-BR"/>
        </w:rPr>
        <w:t xml:space="preserve"> </w:t>
      </w:r>
      <w:r w:rsidR="002465D3" w:rsidRPr="009D7EC1">
        <w:rPr>
          <w:lang w:val="pt-BR"/>
        </w:rPr>
        <w:t xml:space="preserve">do </w:t>
      </w:r>
      <w:r w:rsidRPr="009D7EC1">
        <w:rPr>
          <w:lang w:val="pt-BR"/>
        </w:rPr>
        <w:t>arquivo</w:t>
      </w:r>
      <w:r>
        <w:rPr>
          <w:lang w:val="pt-BR"/>
        </w:rPr>
        <w:t xml:space="preserve">. </w:t>
      </w:r>
      <w:r w:rsidR="00D23155" w:rsidRPr="00E40A62">
        <w:rPr>
          <w:lang w:val="pt-BR"/>
        </w:rPr>
        <w:t xml:space="preserve"> </w:t>
      </w:r>
    </w:p>
    <w:p w:rsidR="00B0008B" w:rsidRDefault="00B0008B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 xml:space="preserve">A URL do arquivo aparecerá em uma janela Inserir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. </w:t>
      </w:r>
    </w:p>
    <w:p w:rsidR="00D23155" w:rsidRPr="00E40A62" w:rsidRDefault="00B0008B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 xml:space="preserve">No menu de rolagem específico selecione </w:t>
      </w:r>
      <w:r w:rsidRPr="009D7EC1">
        <w:rPr>
          <w:lang w:val="pt-BR"/>
        </w:rPr>
        <w:t>Nova Janela</w:t>
      </w:r>
      <w:r>
        <w:rPr>
          <w:lang w:val="pt-BR"/>
        </w:rPr>
        <w:t xml:space="preserve">, assim seu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 se abrirá em uma nova janela.  </w:t>
      </w:r>
      <w:r w:rsidRPr="009D7EC1">
        <w:rPr>
          <w:lang w:val="pt-BR"/>
        </w:rPr>
        <w:t>Nota</w:t>
      </w:r>
      <w:r w:rsidR="00D23155" w:rsidRPr="009D7EC1">
        <w:rPr>
          <w:lang w:val="pt-BR"/>
        </w:rPr>
        <w:t>:</w:t>
      </w:r>
      <w:r w:rsidR="00D23155" w:rsidRPr="00E40A62">
        <w:rPr>
          <w:lang w:val="pt-BR"/>
        </w:rPr>
        <w:t xml:space="preserve"> </w:t>
      </w:r>
      <w:r>
        <w:rPr>
          <w:lang w:val="pt-BR"/>
        </w:rPr>
        <w:t xml:space="preserve">o padrão é Nenhum, é importante selecionar </w:t>
      </w:r>
      <w:r w:rsidRPr="009D7EC1">
        <w:rPr>
          <w:lang w:val="pt-BR"/>
        </w:rPr>
        <w:t>Nova Janela</w:t>
      </w:r>
      <w:r>
        <w:rPr>
          <w:lang w:val="pt-BR"/>
        </w:rPr>
        <w:t xml:space="preserve">, assim você não navegará para fora do curso acidentalmente. </w:t>
      </w:r>
    </w:p>
    <w:p w:rsidR="00D23155" w:rsidRPr="00E40A62" w:rsidRDefault="00D23155" w:rsidP="009D7EC1">
      <w:pPr>
        <w:numPr>
          <w:ilvl w:val="0"/>
          <w:numId w:val="21"/>
        </w:numPr>
        <w:rPr>
          <w:lang w:val="pt-BR"/>
        </w:rPr>
      </w:pPr>
      <w:r w:rsidRPr="00E40A62">
        <w:rPr>
          <w:lang w:val="pt-BR"/>
        </w:rPr>
        <w:t>Cli</w:t>
      </w:r>
      <w:r w:rsidR="005837F4">
        <w:rPr>
          <w:lang w:val="pt-BR"/>
        </w:rPr>
        <w:t>que em</w:t>
      </w:r>
      <w:r w:rsidRPr="00E40A62">
        <w:rPr>
          <w:lang w:val="pt-BR"/>
        </w:rPr>
        <w:t xml:space="preserve"> </w:t>
      </w:r>
      <w:r w:rsidRPr="009D7EC1">
        <w:rPr>
          <w:lang w:val="pt-BR"/>
        </w:rPr>
        <w:t>OK</w:t>
      </w:r>
      <w:r w:rsidRPr="00E40A62">
        <w:rPr>
          <w:lang w:val="pt-BR"/>
        </w:rPr>
        <w:t xml:space="preserve"> </w:t>
      </w:r>
      <w:r w:rsidR="005837F4">
        <w:rPr>
          <w:lang w:val="pt-BR"/>
        </w:rPr>
        <w:t xml:space="preserve">para salvar seu </w:t>
      </w:r>
      <w:r w:rsidR="005837F4" w:rsidRPr="00672975">
        <w:rPr>
          <w:i/>
          <w:lang w:val="pt-BR"/>
        </w:rPr>
        <w:t>link</w:t>
      </w:r>
      <w:r w:rsidR="005837F4">
        <w:rPr>
          <w:lang w:val="pt-BR"/>
        </w:rPr>
        <w:t>.</w:t>
      </w:r>
      <w:r w:rsidRPr="00E40A62">
        <w:rPr>
          <w:lang w:val="pt-BR"/>
        </w:rPr>
        <w:t xml:space="preserve"> </w:t>
      </w:r>
    </w:p>
    <w:p w:rsidR="00D23155" w:rsidRPr="00E40A62" w:rsidRDefault="005837F4" w:rsidP="009D7EC1">
      <w:pPr>
        <w:numPr>
          <w:ilvl w:val="0"/>
          <w:numId w:val="21"/>
        </w:numPr>
        <w:rPr>
          <w:lang w:val="pt-BR"/>
        </w:rPr>
      </w:pPr>
      <w:r>
        <w:rPr>
          <w:lang w:val="pt-BR"/>
        </w:rPr>
        <w:t xml:space="preserve">Não </w:t>
      </w:r>
      <w:r w:rsidR="003D3ACB">
        <w:rPr>
          <w:lang w:val="pt-BR"/>
        </w:rPr>
        <w:t xml:space="preserve">se </w:t>
      </w:r>
      <w:r>
        <w:rPr>
          <w:lang w:val="pt-BR"/>
        </w:rPr>
        <w:t xml:space="preserve">esqueça de </w:t>
      </w:r>
      <w:r w:rsidRPr="009D7EC1">
        <w:rPr>
          <w:lang w:val="pt-BR"/>
        </w:rPr>
        <w:t>Salvar</w:t>
      </w:r>
      <w:r>
        <w:rPr>
          <w:lang w:val="pt-BR"/>
        </w:rPr>
        <w:t xml:space="preserve"> sua página do </w:t>
      </w:r>
      <w:r w:rsidRPr="00672975">
        <w:rPr>
          <w:i/>
          <w:lang w:val="pt-BR"/>
        </w:rPr>
        <w:t>Wiki</w:t>
      </w:r>
      <w:r>
        <w:rPr>
          <w:lang w:val="pt-BR"/>
        </w:rPr>
        <w:t xml:space="preserve">. </w:t>
      </w:r>
    </w:p>
    <w:p w:rsidR="00350DDD" w:rsidRPr="003A5D6E" w:rsidRDefault="00350DDD">
      <w:pPr>
        <w:rPr>
          <w:lang w:val="pt-BR"/>
        </w:rPr>
      </w:pPr>
    </w:p>
    <w:p w:rsidR="00A03046" w:rsidRPr="005837F4" w:rsidRDefault="005837F4" w:rsidP="00A03046">
      <w:pPr>
        <w:rPr>
          <w:b/>
          <w:lang w:val="pt-BR"/>
        </w:rPr>
      </w:pPr>
      <w:r w:rsidRPr="005837F4">
        <w:rPr>
          <w:b/>
          <w:lang w:val="pt-BR"/>
        </w:rPr>
        <w:t>In</w:t>
      </w:r>
      <w:r w:rsidR="002465D3">
        <w:rPr>
          <w:b/>
          <w:lang w:val="pt-BR"/>
        </w:rPr>
        <w:t>serindo</w:t>
      </w:r>
      <w:r w:rsidRPr="005837F4">
        <w:rPr>
          <w:b/>
          <w:lang w:val="pt-BR"/>
        </w:rPr>
        <w:t xml:space="preserve"> um </w:t>
      </w:r>
      <w:r w:rsidR="00A03046" w:rsidRPr="005837F4">
        <w:rPr>
          <w:b/>
          <w:lang w:val="pt-BR"/>
        </w:rPr>
        <w:t xml:space="preserve">Link </w:t>
      </w:r>
      <w:r>
        <w:rPr>
          <w:b/>
          <w:lang w:val="pt-BR"/>
        </w:rPr>
        <w:t xml:space="preserve">para uma Página da Internet no </w:t>
      </w:r>
      <w:r w:rsidRPr="00672975">
        <w:rPr>
          <w:b/>
          <w:i/>
          <w:lang w:val="pt-BR"/>
        </w:rPr>
        <w:t>Wiki</w:t>
      </w:r>
      <w:r>
        <w:rPr>
          <w:b/>
          <w:lang w:val="pt-BR"/>
        </w:rPr>
        <w:t xml:space="preserve"> </w:t>
      </w:r>
    </w:p>
    <w:p w:rsidR="00A03046" w:rsidRPr="005837F4" w:rsidRDefault="005837F4" w:rsidP="00A03046">
      <w:pPr>
        <w:rPr>
          <w:lang w:val="pt-BR"/>
        </w:rPr>
      </w:pPr>
      <w:r>
        <w:rPr>
          <w:lang w:val="pt-BR"/>
        </w:rPr>
        <w:t xml:space="preserve">Incluir um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 para uma página de Internet no </w:t>
      </w:r>
      <w:r w:rsidRPr="00672975">
        <w:rPr>
          <w:i/>
          <w:lang w:val="pt-BR"/>
        </w:rPr>
        <w:t>Wiki</w:t>
      </w:r>
      <w:r>
        <w:rPr>
          <w:lang w:val="pt-BR"/>
        </w:rPr>
        <w:t xml:space="preserve"> é similar a incluir um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 para um recurso. </w:t>
      </w:r>
    </w:p>
    <w:p w:rsidR="00A03046" w:rsidRPr="005837F4" w:rsidRDefault="005837F4" w:rsidP="00A03046">
      <w:pPr>
        <w:numPr>
          <w:ilvl w:val="0"/>
          <w:numId w:val="22"/>
        </w:numPr>
        <w:rPr>
          <w:lang w:val="pt-BR"/>
        </w:rPr>
      </w:pPr>
      <w:r w:rsidRPr="00403C03">
        <w:rPr>
          <w:lang w:val="pt-BR"/>
        </w:rPr>
        <w:t xml:space="preserve">Vá </w:t>
      </w:r>
      <w:r>
        <w:rPr>
          <w:lang w:val="pt-BR"/>
        </w:rPr>
        <w:t xml:space="preserve">para a página </w:t>
      </w:r>
      <w:r w:rsidR="002465D3" w:rsidRPr="00672975">
        <w:rPr>
          <w:i/>
          <w:lang w:val="pt-BR"/>
        </w:rPr>
        <w:t>wiki</w:t>
      </w:r>
      <w:r w:rsidR="002465D3">
        <w:rPr>
          <w:lang w:val="pt-BR"/>
        </w:rPr>
        <w:t xml:space="preserve"> n</w:t>
      </w:r>
      <w:r>
        <w:rPr>
          <w:lang w:val="pt-BR"/>
        </w:rPr>
        <w:t xml:space="preserve">a qual você gostaria de incluir um link para seu recurso. </w:t>
      </w:r>
    </w:p>
    <w:p w:rsidR="00A03046" w:rsidRPr="005837F4" w:rsidRDefault="00A03046" w:rsidP="00A03046">
      <w:pPr>
        <w:numPr>
          <w:ilvl w:val="0"/>
          <w:numId w:val="22"/>
        </w:numPr>
        <w:rPr>
          <w:lang w:val="pt-BR"/>
        </w:rPr>
      </w:pPr>
      <w:r w:rsidRPr="005837F4">
        <w:rPr>
          <w:lang w:val="pt-BR"/>
        </w:rPr>
        <w:t>Cli</w:t>
      </w:r>
      <w:r w:rsidR="005837F4">
        <w:rPr>
          <w:lang w:val="pt-BR"/>
        </w:rPr>
        <w:t>que em</w:t>
      </w:r>
      <w:r w:rsidRPr="005837F4">
        <w:rPr>
          <w:lang w:val="pt-BR"/>
        </w:rPr>
        <w:t xml:space="preserve"> </w:t>
      </w:r>
      <w:r w:rsidRPr="005837F4">
        <w:rPr>
          <w:b/>
          <w:lang w:val="pt-BR"/>
        </w:rPr>
        <w:t>Edit</w:t>
      </w:r>
      <w:r w:rsidR="005837F4">
        <w:rPr>
          <w:b/>
          <w:lang w:val="pt-BR"/>
        </w:rPr>
        <w:t>ar</w:t>
      </w:r>
      <w:r w:rsidRPr="005837F4">
        <w:rPr>
          <w:lang w:val="pt-BR"/>
        </w:rPr>
        <w:t xml:space="preserve">, </w:t>
      </w:r>
      <w:r w:rsidR="005837F4">
        <w:rPr>
          <w:lang w:val="pt-BR"/>
        </w:rPr>
        <w:t xml:space="preserve">e digite no nome da URL que você gostaria de incluir um </w:t>
      </w:r>
      <w:r w:rsidR="005837F4" w:rsidRPr="00672975">
        <w:rPr>
          <w:i/>
          <w:lang w:val="pt-BR"/>
        </w:rPr>
        <w:t>link</w:t>
      </w:r>
      <w:r w:rsidR="005837F4">
        <w:rPr>
          <w:lang w:val="pt-BR"/>
        </w:rPr>
        <w:t xml:space="preserve"> para seu espaço do wiki. </w:t>
      </w:r>
      <w:r w:rsidRPr="005837F4">
        <w:rPr>
          <w:lang w:val="pt-BR"/>
        </w:rPr>
        <w:t xml:space="preserve"> </w:t>
      </w:r>
    </w:p>
    <w:p w:rsidR="00A03046" w:rsidRPr="001232D4" w:rsidRDefault="005837F4" w:rsidP="00A03046">
      <w:pPr>
        <w:numPr>
          <w:ilvl w:val="0"/>
          <w:numId w:val="22"/>
        </w:numPr>
        <w:rPr>
          <w:lang w:val="pt-BR"/>
        </w:rPr>
      </w:pPr>
      <w:r w:rsidRPr="005837F4">
        <w:rPr>
          <w:lang w:val="pt-BR"/>
        </w:rPr>
        <w:t xml:space="preserve">Selecione o texto, selecione o botão do </w:t>
      </w:r>
      <w:r w:rsidRPr="00672975">
        <w:rPr>
          <w:i/>
          <w:lang w:val="pt-BR"/>
        </w:rPr>
        <w:t>link</w:t>
      </w:r>
      <w:r w:rsidRPr="005837F4">
        <w:rPr>
          <w:lang w:val="pt-BR"/>
        </w:rPr>
        <w:t>, aquele com duas argolas inter</w:t>
      </w:r>
      <w:r w:rsidR="002465D3">
        <w:rPr>
          <w:lang w:val="pt-BR"/>
        </w:rPr>
        <w:t>ligadas</w:t>
      </w:r>
      <w:r w:rsidRPr="005837F4">
        <w:rPr>
          <w:lang w:val="pt-BR"/>
        </w:rPr>
        <w:t xml:space="preserve">. </w:t>
      </w:r>
      <w:r w:rsidR="00A03046" w:rsidRPr="005837F4">
        <w:rPr>
          <w:lang w:val="pt-BR"/>
        </w:rPr>
        <w:t xml:space="preserve"> </w:t>
      </w:r>
    </w:p>
    <w:p w:rsidR="00214198" w:rsidRPr="00403C03" w:rsidRDefault="000839CB" w:rsidP="00214198">
      <w:pPr>
        <w:ind w:left="72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40640</wp:posOffset>
            </wp:positionV>
            <wp:extent cx="581025" cy="228600"/>
            <wp:effectExtent l="19050" t="0" r="9525" b="0"/>
            <wp:wrapSquare wrapText="bothSides"/>
            <wp:docPr id="11" name="Imagem 11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n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198" w:rsidRPr="00403C03" w:rsidRDefault="00214198" w:rsidP="00214198">
      <w:pPr>
        <w:ind w:left="720"/>
        <w:rPr>
          <w:lang w:val="pt-BR"/>
        </w:rPr>
      </w:pPr>
    </w:p>
    <w:p w:rsidR="004C3120" w:rsidRDefault="005837F4" w:rsidP="00C90A1C">
      <w:pPr>
        <w:numPr>
          <w:ilvl w:val="0"/>
          <w:numId w:val="22"/>
        </w:numPr>
        <w:rPr>
          <w:lang w:val="pt-BR"/>
        </w:rPr>
      </w:pPr>
      <w:r w:rsidRPr="005837F4">
        <w:rPr>
          <w:lang w:val="pt-BR"/>
        </w:rPr>
        <w:t xml:space="preserve">A </w:t>
      </w:r>
      <w:r w:rsidR="002465D3">
        <w:rPr>
          <w:lang w:val="pt-BR"/>
        </w:rPr>
        <w:t>funcionalidade</w:t>
      </w:r>
      <w:r w:rsidRPr="005837F4">
        <w:rPr>
          <w:lang w:val="pt-BR"/>
        </w:rPr>
        <w:t xml:space="preserve"> </w:t>
      </w:r>
      <w:r w:rsidR="00C90A1C">
        <w:rPr>
          <w:lang w:val="pt-BR"/>
        </w:rPr>
        <w:t>Inserir</w:t>
      </w:r>
      <w:r w:rsidR="00A03046" w:rsidRPr="005837F4">
        <w:rPr>
          <w:lang w:val="pt-BR"/>
        </w:rPr>
        <w:t xml:space="preserve"> </w:t>
      </w:r>
      <w:r w:rsidR="00A03046" w:rsidRPr="00672975">
        <w:rPr>
          <w:i/>
          <w:lang w:val="pt-BR"/>
        </w:rPr>
        <w:t>Link</w:t>
      </w:r>
      <w:r w:rsidR="00A03046" w:rsidRPr="005837F4">
        <w:rPr>
          <w:lang w:val="pt-BR"/>
        </w:rPr>
        <w:t xml:space="preserve"> </w:t>
      </w:r>
      <w:r w:rsidR="002465D3">
        <w:rPr>
          <w:lang w:val="pt-BR"/>
        </w:rPr>
        <w:t xml:space="preserve">se </w:t>
      </w:r>
      <w:r>
        <w:rPr>
          <w:lang w:val="pt-BR"/>
        </w:rPr>
        <w:t>abre</w:t>
      </w:r>
      <w:r w:rsidR="002465D3">
        <w:rPr>
          <w:lang w:val="pt-BR"/>
        </w:rPr>
        <w:t>.</w:t>
      </w:r>
      <w:r w:rsidR="00A03046" w:rsidRPr="005837F4">
        <w:rPr>
          <w:lang w:val="pt-BR"/>
        </w:rPr>
        <w:t xml:space="preserve"> </w:t>
      </w:r>
      <w:r>
        <w:rPr>
          <w:lang w:val="pt-BR"/>
        </w:rPr>
        <w:t xml:space="preserve">Inclua a </w:t>
      </w:r>
      <w:r w:rsidR="00A03046" w:rsidRPr="009D7EC1">
        <w:rPr>
          <w:lang w:val="pt-BR"/>
        </w:rPr>
        <w:t>URL</w:t>
      </w:r>
      <w:r w:rsidR="00A03046" w:rsidRPr="005837F4">
        <w:rPr>
          <w:lang w:val="pt-BR"/>
        </w:rPr>
        <w:t xml:space="preserve"> </w:t>
      </w:r>
      <w:r>
        <w:rPr>
          <w:lang w:val="pt-BR"/>
        </w:rPr>
        <w:t>da página para a qual você está in</w:t>
      </w:r>
      <w:r w:rsidR="002465D3">
        <w:rPr>
          <w:lang w:val="pt-BR"/>
        </w:rPr>
        <w:t>serindo</w:t>
      </w:r>
      <w:r>
        <w:rPr>
          <w:lang w:val="pt-BR"/>
        </w:rPr>
        <w:t xml:space="preserve"> o </w:t>
      </w:r>
      <w:r w:rsidRPr="00672975">
        <w:rPr>
          <w:i/>
          <w:lang w:val="pt-BR"/>
        </w:rPr>
        <w:t>link</w:t>
      </w:r>
      <w:r>
        <w:rPr>
          <w:lang w:val="pt-BR"/>
        </w:rPr>
        <w:t xml:space="preserve">. </w:t>
      </w:r>
    </w:p>
    <w:p w:rsidR="00672975" w:rsidRPr="00403C03" w:rsidRDefault="00672975" w:rsidP="004C3120">
      <w:pPr>
        <w:ind w:left="720"/>
        <w:rPr>
          <w:lang w:val="pt-BR"/>
        </w:rPr>
      </w:pPr>
    </w:p>
    <w:p w:rsidR="00214198" w:rsidRDefault="004C3120" w:rsidP="004C3120">
      <w:pPr>
        <w:ind w:left="720"/>
      </w:pPr>
      <w:r w:rsidRPr="004C3120">
        <w:rPr>
          <w:noProof/>
          <w:lang w:val="pt-BR" w:eastAsia="pt-BR"/>
        </w:rPr>
        <w:lastRenderedPageBreak/>
        <w:drawing>
          <wp:inline distT="0" distB="0" distL="0" distR="0">
            <wp:extent cx="4095750" cy="2047875"/>
            <wp:effectExtent l="19050" t="0" r="0" b="0"/>
            <wp:docPr id="23" name="Imagem 7" descr="C:\Documents and Settings\User\Desktop\Dani\22_Jan_2008\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Desktop\Dani\22_Jan_2008\img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198" w:rsidRPr="00A03046" w:rsidRDefault="00214198" w:rsidP="009D7EC1">
      <w:pPr>
        <w:rPr>
          <w:highlight w:val="lightGray"/>
        </w:rPr>
      </w:pPr>
    </w:p>
    <w:p w:rsidR="00A03046" w:rsidRPr="00672975" w:rsidRDefault="005837F4" w:rsidP="00672975">
      <w:pPr>
        <w:pStyle w:val="PargrafodaLista"/>
        <w:numPr>
          <w:ilvl w:val="0"/>
          <w:numId w:val="22"/>
        </w:numPr>
        <w:rPr>
          <w:lang w:val="pt-BR"/>
        </w:rPr>
      </w:pPr>
      <w:r w:rsidRPr="00672975">
        <w:rPr>
          <w:lang w:val="pt-BR"/>
        </w:rPr>
        <w:t xml:space="preserve">No menu de rolagem específico selecione </w:t>
      </w:r>
      <w:r w:rsidRPr="00672975">
        <w:rPr>
          <w:b/>
          <w:lang w:val="pt-BR"/>
        </w:rPr>
        <w:t>Nova Janela</w:t>
      </w:r>
      <w:r w:rsidRPr="00672975">
        <w:rPr>
          <w:lang w:val="pt-BR"/>
        </w:rPr>
        <w:t xml:space="preserve">, assim seu </w:t>
      </w:r>
      <w:r w:rsidRPr="00672975">
        <w:rPr>
          <w:i/>
          <w:lang w:val="pt-BR"/>
        </w:rPr>
        <w:t>link</w:t>
      </w:r>
      <w:r w:rsidRPr="00672975">
        <w:rPr>
          <w:lang w:val="pt-BR"/>
        </w:rPr>
        <w:t xml:space="preserve"> se abrirá em uma nova janela. </w:t>
      </w:r>
      <w:r w:rsidRPr="00672975">
        <w:rPr>
          <w:b/>
          <w:lang w:val="pt-BR"/>
        </w:rPr>
        <w:t>Nota</w:t>
      </w:r>
      <w:r w:rsidR="00A03046" w:rsidRPr="00672975">
        <w:rPr>
          <w:b/>
          <w:lang w:val="pt-BR"/>
        </w:rPr>
        <w:t>:</w:t>
      </w:r>
      <w:r w:rsidR="00A03046" w:rsidRPr="00672975">
        <w:rPr>
          <w:lang w:val="pt-BR"/>
        </w:rPr>
        <w:t xml:space="preserve"> </w:t>
      </w:r>
      <w:r w:rsidRPr="00672975">
        <w:rPr>
          <w:lang w:val="pt-BR"/>
        </w:rPr>
        <w:t xml:space="preserve">o padrão é Nenhum, é importante selecionar </w:t>
      </w:r>
      <w:r w:rsidRPr="00672975">
        <w:rPr>
          <w:b/>
          <w:lang w:val="pt-BR"/>
        </w:rPr>
        <w:t xml:space="preserve">Nova Janela, </w:t>
      </w:r>
      <w:r w:rsidRPr="00672975">
        <w:rPr>
          <w:lang w:val="pt-BR"/>
        </w:rPr>
        <w:t xml:space="preserve">assim você não navega acidentalmente para fora do curso.   </w:t>
      </w:r>
    </w:p>
    <w:p w:rsidR="00A03046" w:rsidRPr="00672975" w:rsidRDefault="005837F4" w:rsidP="00672975">
      <w:pPr>
        <w:pStyle w:val="PargrafodaLista"/>
        <w:numPr>
          <w:ilvl w:val="0"/>
          <w:numId w:val="22"/>
        </w:numPr>
        <w:rPr>
          <w:lang w:val="pt-BR"/>
        </w:rPr>
      </w:pPr>
      <w:r w:rsidRPr="00672975">
        <w:rPr>
          <w:lang w:val="pt-BR"/>
        </w:rPr>
        <w:t>Clique em</w:t>
      </w:r>
      <w:r w:rsidR="00A03046" w:rsidRPr="00672975">
        <w:rPr>
          <w:lang w:val="pt-BR"/>
        </w:rPr>
        <w:t xml:space="preserve"> </w:t>
      </w:r>
      <w:r w:rsidR="00A03046" w:rsidRPr="00672975">
        <w:rPr>
          <w:b/>
          <w:lang w:val="pt-BR"/>
        </w:rPr>
        <w:t>OK</w:t>
      </w:r>
      <w:r w:rsidR="00A03046" w:rsidRPr="00672975">
        <w:rPr>
          <w:lang w:val="pt-BR"/>
        </w:rPr>
        <w:t xml:space="preserve"> </w:t>
      </w:r>
      <w:r w:rsidRPr="00672975">
        <w:rPr>
          <w:lang w:val="pt-BR"/>
        </w:rPr>
        <w:t xml:space="preserve">para salvar seu </w:t>
      </w:r>
      <w:r w:rsidRPr="00672975">
        <w:rPr>
          <w:i/>
          <w:lang w:val="pt-BR"/>
        </w:rPr>
        <w:t>link</w:t>
      </w:r>
      <w:r w:rsidRPr="00672975">
        <w:rPr>
          <w:lang w:val="pt-BR"/>
        </w:rPr>
        <w:t xml:space="preserve">. </w:t>
      </w:r>
      <w:r w:rsidR="00A03046" w:rsidRPr="00672975">
        <w:rPr>
          <w:lang w:val="pt-BR"/>
        </w:rPr>
        <w:t xml:space="preserve"> </w:t>
      </w:r>
    </w:p>
    <w:p w:rsidR="00A03046" w:rsidRPr="00672975" w:rsidRDefault="005837F4" w:rsidP="00672975">
      <w:pPr>
        <w:pStyle w:val="PargrafodaLista"/>
        <w:numPr>
          <w:ilvl w:val="0"/>
          <w:numId w:val="22"/>
        </w:numPr>
        <w:rPr>
          <w:lang w:val="pt-BR"/>
        </w:rPr>
      </w:pPr>
      <w:r w:rsidRPr="00672975">
        <w:rPr>
          <w:lang w:val="pt-BR"/>
        </w:rPr>
        <w:t xml:space="preserve">Não esqueça de </w:t>
      </w:r>
      <w:r w:rsidRPr="00672975">
        <w:rPr>
          <w:b/>
          <w:lang w:val="pt-BR"/>
        </w:rPr>
        <w:t>Salvar</w:t>
      </w:r>
      <w:r w:rsidRPr="00672975">
        <w:rPr>
          <w:lang w:val="pt-BR"/>
        </w:rPr>
        <w:t xml:space="preserve"> sua página do </w:t>
      </w:r>
      <w:r w:rsidRPr="00672975">
        <w:rPr>
          <w:i/>
          <w:lang w:val="pt-BR"/>
        </w:rPr>
        <w:t>Wiki</w:t>
      </w:r>
      <w:r w:rsidRPr="00672975">
        <w:rPr>
          <w:lang w:val="pt-BR"/>
        </w:rPr>
        <w:t xml:space="preserve">. </w:t>
      </w:r>
    </w:p>
    <w:p w:rsidR="00672975" w:rsidRDefault="00C2263A" w:rsidP="00A03046">
      <w:pPr>
        <w:rPr>
          <w:lang w:val="pt-BR"/>
        </w:rPr>
      </w:pPr>
      <w:r>
        <w:rPr>
          <w:lang w:val="pt-BR"/>
        </w:rPr>
        <w:t xml:space="preserve">Quando você terminar de fazer as edições, salve as mudanças. </w:t>
      </w:r>
    </w:p>
    <w:p w:rsidR="00A03046" w:rsidRPr="00672975" w:rsidRDefault="00A03046" w:rsidP="00A03046">
      <w:pPr>
        <w:rPr>
          <w:lang w:val="pt-BR"/>
        </w:rPr>
      </w:pPr>
      <w:r w:rsidRPr="001232D4">
        <w:rPr>
          <w:b/>
          <w:sz w:val="24"/>
          <w:szCs w:val="24"/>
          <w:lang w:val="pt-BR"/>
        </w:rPr>
        <w:t>Us</w:t>
      </w:r>
      <w:r w:rsidR="00C2263A" w:rsidRPr="001232D4">
        <w:rPr>
          <w:b/>
          <w:sz w:val="24"/>
          <w:szCs w:val="24"/>
          <w:lang w:val="pt-BR"/>
        </w:rPr>
        <w:t xml:space="preserve">ando a Busca do </w:t>
      </w:r>
      <w:r w:rsidR="00C2263A" w:rsidRPr="00672975">
        <w:rPr>
          <w:b/>
          <w:i/>
          <w:sz w:val="24"/>
          <w:szCs w:val="24"/>
          <w:lang w:val="pt-BR"/>
        </w:rPr>
        <w:t>Wiki</w:t>
      </w:r>
      <w:r w:rsidR="00C2263A" w:rsidRPr="001232D4">
        <w:rPr>
          <w:b/>
          <w:sz w:val="24"/>
          <w:szCs w:val="24"/>
          <w:lang w:val="pt-BR"/>
        </w:rPr>
        <w:t xml:space="preserve"> </w:t>
      </w:r>
    </w:p>
    <w:p w:rsidR="00C2263A" w:rsidRDefault="00C2263A" w:rsidP="00A03046">
      <w:pPr>
        <w:pStyle w:val="NormalWeb"/>
        <w:rPr>
          <w:rFonts w:ascii="Verdana" w:hAnsi="Verdana"/>
          <w:noProof/>
          <w:sz w:val="20"/>
          <w:szCs w:val="20"/>
          <w:lang w:val="pt-BR"/>
        </w:rPr>
      </w:pPr>
      <w:r>
        <w:rPr>
          <w:rFonts w:ascii="Verdana" w:hAnsi="Verdana"/>
          <w:noProof/>
          <w:sz w:val="20"/>
          <w:szCs w:val="20"/>
          <w:lang w:val="pt-BR"/>
        </w:rPr>
        <w:t xml:space="preserve">Você pode visitar novamente uma </w:t>
      </w:r>
      <w:r w:rsidR="008236D2">
        <w:rPr>
          <w:rFonts w:ascii="Verdana" w:hAnsi="Verdana"/>
          <w:noProof/>
          <w:sz w:val="20"/>
          <w:szCs w:val="20"/>
          <w:lang w:val="pt-BR"/>
        </w:rPr>
        <w:t>inclusão</w:t>
      </w:r>
      <w:r>
        <w:rPr>
          <w:rFonts w:ascii="Verdana" w:hAnsi="Verdana"/>
          <w:noProof/>
          <w:sz w:val="20"/>
          <w:szCs w:val="20"/>
          <w:lang w:val="pt-BR"/>
        </w:rPr>
        <w:t xml:space="preserve"> do </w:t>
      </w:r>
      <w:r w:rsidRPr="00F5424B">
        <w:rPr>
          <w:rFonts w:ascii="Verdana" w:hAnsi="Verdana"/>
          <w:i/>
          <w:noProof/>
          <w:sz w:val="20"/>
          <w:szCs w:val="20"/>
          <w:lang w:val="pt-BR"/>
        </w:rPr>
        <w:t>wiki</w:t>
      </w:r>
      <w:r>
        <w:rPr>
          <w:rFonts w:ascii="Verdana" w:hAnsi="Verdana"/>
          <w:noProof/>
          <w:sz w:val="20"/>
          <w:szCs w:val="20"/>
          <w:lang w:val="pt-BR"/>
        </w:rPr>
        <w:t xml:space="preserve"> que foi criada por outro usuário, mas você não consegue se lembrar onde tinha visto tal postagem. A busca do </w:t>
      </w:r>
      <w:r w:rsidRPr="00F5424B">
        <w:rPr>
          <w:rFonts w:ascii="Verdana" w:hAnsi="Verdana"/>
          <w:i/>
          <w:noProof/>
          <w:sz w:val="20"/>
          <w:szCs w:val="20"/>
          <w:lang w:val="pt-BR"/>
        </w:rPr>
        <w:t>Wiki</w:t>
      </w:r>
      <w:r>
        <w:rPr>
          <w:rFonts w:ascii="Verdana" w:hAnsi="Verdana"/>
          <w:noProof/>
          <w:sz w:val="20"/>
          <w:szCs w:val="20"/>
          <w:lang w:val="pt-BR"/>
        </w:rPr>
        <w:t xml:space="preserve"> permitirá que você encontre as páginas do </w:t>
      </w:r>
      <w:r w:rsidRPr="00F5424B">
        <w:rPr>
          <w:rFonts w:ascii="Verdana" w:hAnsi="Verdana"/>
          <w:i/>
          <w:noProof/>
          <w:sz w:val="20"/>
          <w:szCs w:val="20"/>
          <w:lang w:val="pt-BR"/>
        </w:rPr>
        <w:t>Wiki</w:t>
      </w:r>
      <w:r>
        <w:rPr>
          <w:rFonts w:ascii="Verdana" w:hAnsi="Verdana"/>
          <w:noProof/>
          <w:sz w:val="20"/>
          <w:szCs w:val="20"/>
          <w:lang w:val="pt-BR"/>
        </w:rPr>
        <w:t xml:space="preserve"> que contenham o item pelo qual você está procurando. </w:t>
      </w:r>
    </w:p>
    <w:p w:rsidR="00C2263A" w:rsidRDefault="00C90A1C" w:rsidP="00A03046">
      <w:pPr>
        <w:pStyle w:val="NormalWeb"/>
        <w:rPr>
          <w:rFonts w:ascii="Verdana" w:hAnsi="Verdana"/>
          <w:noProof/>
          <w:sz w:val="20"/>
          <w:szCs w:val="20"/>
          <w:lang w:val="pt-BR"/>
        </w:rPr>
      </w:pPr>
      <w:r>
        <w:rPr>
          <w:rFonts w:ascii="Verdana" w:hAnsi="Verdana"/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7620</wp:posOffset>
            </wp:positionV>
            <wp:extent cx="2019300" cy="1514475"/>
            <wp:effectExtent l="19050" t="0" r="0" b="0"/>
            <wp:wrapSquare wrapText="bothSides"/>
            <wp:docPr id="28" name="Imagem 8" descr="C:\Documents and Settings\User\Desktop\Dani\22_Jan_2008\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Desktop\Dani\22_Jan_2008\img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046" w:rsidRPr="00C2263A">
        <w:rPr>
          <w:rFonts w:ascii="Verdana" w:hAnsi="Verdana"/>
          <w:noProof/>
          <w:sz w:val="20"/>
          <w:szCs w:val="20"/>
          <w:lang w:val="pt-BR"/>
        </w:rPr>
        <w:t>Cli</w:t>
      </w:r>
      <w:r w:rsidR="00C2263A">
        <w:rPr>
          <w:rFonts w:ascii="Verdana" w:hAnsi="Verdana"/>
          <w:noProof/>
          <w:sz w:val="20"/>
          <w:szCs w:val="20"/>
          <w:lang w:val="pt-BR"/>
        </w:rPr>
        <w:t xml:space="preserve">que no campo de busca e inclua o texto que você deseja encontrar. Clique em </w:t>
      </w:r>
      <w:r w:rsidR="00C2263A" w:rsidRPr="00C2263A">
        <w:rPr>
          <w:rFonts w:ascii="Verdana" w:hAnsi="Verdana"/>
          <w:b/>
          <w:noProof/>
          <w:sz w:val="20"/>
          <w:szCs w:val="20"/>
          <w:lang w:val="pt-BR"/>
        </w:rPr>
        <w:t>Buscar.</w:t>
      </w:r>
      <w:r w:rsidR="00C2263A">
        <w:rPr>
          <w:rFonts w:ascii="Verdana" w:hAnsi="Verdana"/>
          <w:noProof/>
          <w:sz w:val="20"/>
          <w:szCs w:val="20"/>
          <w:lang w:val="pt-BR"/>
        </w:rPr>
        <w:t xml:space="preserve"> </w:t>
      </w:r>
    </w:p>
    <w:p w:rsidR="00C90A1C" w:rsidRDefault="00C2263A" w:rsidP="00A03046">
      <w:pPr>
        <w:pStyle w:val="NormalWeb"/>
        <w:rPr>
          <w:rFonts w:ascii="Verdana" w:hAnsi="Verdana"/>
          <w:noProof/>
          <w:sz w:val="20"/>
          <w:szCs w:val="20"/>
          <w:lang w:val="pt-BR"/>
        </w:rPr>
      </w:pPr>
      <w:r>
        <w:rPr>
          <w:rFonts w:ascii="Verdana" w:hAnsi="Verdana"/>
          <w:noProof/>
          <w:sz w:val="20"/>
          <w:szCs w:val="20"/>
          <w:lang w:val="pt-BR"/>
        </w:rPr>
        <w:t xml:space="preserve">A busca será fragmentada por nomes de páginas com a informação procurada e as páginas de conteúdo que contenham o item da busca. </w:t>
      </w:r>
    </w:p>
    <w:p w:rsidR="00C90A1C" w:rsidRPr="00C2263A" w:rsidRDefault="00C90A1C" w:rsidP="00C90A1C">
      <w:pPr>
        <w:pStyle w:val="NormalWeb"/>
        <w:jc w:val="center"/>
        <w:rPr>
          <w:rFonts w:ascii="Verdana" w:hAnsi="Verdana"/>
          <w:noProof/>
          <w:sz w:val="20"/>
          <w:szCs w:val="20"/>
          <w:lang w:val="pt-BR"/>
        </w:rPr>
      </w:pPr>
    </w:p>
    <w:p w:rsidR="00C90A1C" w:rsidRDefault="00C2263A" w:rsidP="00C90A1C">
      <w:pPr>
        <w:pStyle w:val="NormalWeb"/>
        <w:rPr>
          <w:noProof/>
          <w:lang w:val="pt-BR"/>
        </w:rPr>
      </w:pPr>
      <w:r>
        <w:rPr>
          <w:rFonts w:ascii="Verdana" w:hAnsi="Verdana"/>
          <w:noProof/>
          <w:sz w:val="20"/>
          <w:szCs w:val="20"/>
          <w:lang w:val="pt-BR"/>
        </w:rPr>
        <w:t xml:space="preserve">Os resultados aparecerão abaixo do botão de busca ou em uma página cheia, se você marcar mostrar páginas de resultado. A imagem reflete uma busca por “Políticas”. </w:t>
      </w:r>
    </w:p>
    <w:p w:rsidR="00672975" w:rsidRPr="00C90A1C" w:rsidRDefault="003F0D07" w:rsidP="00672975">
      <w:pPr>
        <w:pStyle w:val="NormalWeb"/>
        <w:jc w:val="center"/>
        <w:rPr>
          <w:noProof/>
          <w:lang w:val="pt-BR"/>
        </w:rPr>
      </w:pPr>
      <w:r>
        <w:rPr>
          <w:noProof/>
          <w:lang w:val="pt-BR" w:eastAsia="pt-BR"/>
        </w:rPr>
        <w:lastRenderedPageBreak/>
        <w:pict>
          <v:rect id="_x0000_s1058" style="position:absolute;left:0;text-align:left;margin-left:141.75pt;margin-top:90.85pt;width:147.75pt;height:142.5pt;z-index:251694592" filled="f" strokecolor="#e36c0a [2409]" strokeweight="1.5pt"/>
        </w:pict>
      </w:r>
      <w:r w:rsidR="00C90A1C">
        <w:rPr>
          <w:noProof/>
          <w:lang w:val="pt-BR" w:eastAsia="pt-BR"/>
        </w:rPr>
        <w:drawing>
          <wp:inline distT="0" distB="0" distL="0" distR="0">
            <wp:extent cx="2038350" cy="3019425"/>
            <wp:effectExtent l="19050" t="0" r="0" b="0"/>
            <wp:docPr id="27" name="Imagem 9" descr="C:\Documents and Settings\User\Desktop\Dani\22_Jan_2008\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Desktop\Dani\22_Jan_2008\img9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975">
        <w:rPr>
          <w:noProof/>
          <w:lang w:val="pt-BR"/>
        </w:rPr>
        <w:br/>
      </w:r>
    </w:p>
    <w:p w:rsidR="00A03046" w:rsidRDefault="00A03046" w:rsidP="00A03046">
      <w:pPr>
        <w:rPr>
          <w:b/>
          <w:sz w:val="24"/>
          <w:szCs w:val="24"/>
          <w:lang w:val="pt-BR"/>
        </w:rPr>
      </w:pPr>
      <w:r w:rsidRPr="00C2263A">
        <w:rPr>
          <w:b/>
          <w:sz w:val="24"/>
          <w:szCs w:val="24"/>
          <w:lang w:val="pt-BR"/>
        </w:rPr>
        <w:t>Cr</w:t>
      </w:r>
      <w:r w:rsidR="00C2263A">
        <w:rPr>
          <w:b/>
          <w:sz w:val="24"/>
          <w:szCs w:val="24"/>
          <w:lang w:val="pt-BR"/>
        </w:rPr>
        <w:t>iando uma nova página do Wiki</w:t>
      </w:r>
    </w:p>
    <w:p w:rsidR="00672975" w:rsidRPr="00C2263A" w:rsidRDefault="00672975" w:rsidP="00A03046">
      <w:pPr>
        <w:rPr>
          <w:b/>
          <w:sz w:val="24"/>
          <w:szCs w:val="24"/>
          <w:lang w:val="pt-BR"/>
        </w:rPr>
      </w:pPr>
    </w:p>
    <w:p w:rsidR="00A03046" w:rsidRPr="00C2263A" w:rsidRDefault="00A03046" w:rsidP="00A03046">
      <w:pPr>
        <w:rPr>
          <w:lang w:val="pt-BR"/>
        </w:rPr>
      </w:pPr>
      <w:r w:rsidRPr="00C2263A">
        <w:rPr>
          <w:lang w:val="pt-BR"/>
        </w:rPr>
        <w:t>M</w:t>
      </w:r>
      <w:r w:rsidR="00C2263A">
        <w:rPr>
          <w:lang w:val="pt-BR"/>
        </w:rPr>
        <w:t xml:space="preserve">uitas das páginas do </w:t>
      </w:r>
      <w:r w:rsidR="00C2263A" w:rsidRPr="00F5424B">
        <w:rPr>
          <w:i/>
          <w:lang w:val="pt-BR"/>
        </w:rPr>
        <w:t>wiki</w:t>
      </w:r>
      <w:r w:rsidR="00C2263A">
        <w:rPr>
          <w:lang w:val="pt-BR"/>
        </w:rPr>
        <w:t xml:space="preserve"> são configuradas para que você use. As seguintes instruções o orientarão sobre como acrescentar páginas adicionais. </w:t>
      </w:r>
      <w:r w:rsidRPr="00C2263A">
        <w:rPr>
          <w:lang w:val="pt-BR"/>
        </w:rPr>
        <w:t xml:space="preserve"> </w:t>
      </w:r>
    </w:p>
    <w:p w:rsidR="00A03046" w:rsidRPr="00C2263A" w:rsidRDefault="00C2263A" w:rsidP="00A03046">
      <w:pPr>
        <w:numPr>
          <w:ilvl w:val="0"/>
          <w:numId w:val="23"/>
        </w:numPr>
        <w:rPr>
          <w:lang w:val="pt-BR"/>
        </w:rPr>
      </w:pPr>
      <w:r>
        <w:rPr>
          <w:b/>
          <w:lang w:val="pt-BR"/>
        </w:rPr>
        <w:t xml:space="preserve">Vá </w:t>
      </w:r>
      <w:r w:rsidR="003B77C0">
        <w:rPr>
          <w:lang w:val="pt-BR"/>
        </w:rPr>
        <w:t xml:space="preserve">para a página </w:t>
      </w:r>
      <w:r w:rsidR="008236D2">
        <w:rPr>
          <w:lang w:val="pt-BR"/>
        </w:rPr>
        <w:t>par</w:t>
      </w:r>
      <w:r w:rsidR="003B77C0">
        <w:rPr>
          <w:lang w:val="pt-BR"/>
        </w:rPr>
        <w:t xml:space="preserve">a </w:t>
      </w:r>
      <w:r w:rsidR="008236D2">
        <w:rPr>
          <w:lang w:val="pt-BR"/>
        </w:rPr>
        <w:t xml:space="preserve">a </w:t>
      </w:r>
      <w:r w:rsidR="003B77C0">
        <w:rPr>
          <w:lang w:val="pt-BR"/>
        </w:rPr>
        <w:t>qual você gostaria de in</w:t>
      </w:r>
      <w:r w:rsidR="008236D2">
        <w:rPr>
          <w:lang w:val="pt-BR"/>
        </w:rPr>
        <w:t>serir</w:t>
      </w:r>
      <w:r w:rsidR="003B77C0">
        <w:rPr>
          <w:lang w:val="pt-BR"/>
        </w:rPr>
        <w:t xml:space="preserve"> um </w:t>
      </w:r>
      <w:r w:rsidR="003B77C0" w:rsidRPr="00F5424B">
        <w:rPr>
          <w:i/>
          <w:lang w:val="pt-BR"/>
        </w:rPr>
        <w:t>link</w:t>
      </w:r>
      <w:r w:rsidR="003B77C0">
        <w:rPr>
          <w:lang w:val="pt-BR"/>
        </w:rPr>
        <w:t xml:space="preserve"> de sua nova página. </w:t>
      </w:r>
    </w:p>
    <w:p w:rsidR="00A03046" w:rsidRPr="00C2263A" w:rsidRDefault="003B77C0" w:rsidP="00A03046">
      <w:pPr>
        <w:numPr>
          <w:ilvl w:val="0"/>
          <w:numId w:val="23"/>
        </w:numPr>
        <w:rPr>
          <w:lang w:val="pt-BR"/>
        </w:rPr>
      </w:pPr>
      <w:r>
        <w:rPr>
          <w:lang w:val="pt-BR"/>
        </w:rPr>
        <w:t>Clique em</w:t>
      </w:r>
      <w:r w:rsidR="00A03046" w:rsidRPr="00C2263A">
        <w:rPr>
          <w:lang w:val="pt-BR"/>
        </w:rPr>
        <w:t xml:space="preserve"> </w:t>
      </w:r>
      <w:r w:rsidR="00A03046" w:rsidRPr="00C2263A">
        <w:rPr>
          <w:b/>
          <w:lang w:val="pt-BR"/>
        </w:rPr>
        <w:t>Edit</w:t>
      </w:r>
      <w:r>
        <w:rPr>
          <w:b/>
          <w:lang w:val="pt-BR"/>
        </w:rPr>
        <w:t>ar</w:t>
      </w:r>
    </w:p>
    <w:p w:rsidR="00A03046" w:rsidRDefault="003B77C0" w:rsidP="00A03046">
      <w:pPr>
        <w:numPr>
          <w:ilvl w:val="0"/>
          <w:numId w:val="23"/>
        </w:numPr>
        <w:rPr>
          <w:lang w:val="pt-BR"/>
        </w:rPr>
      </w:pPr>
      <w:r>
        <w:rPr>
          <w:lang w:val="pt-BR"/>
        </w:rPr>
        <w:t xml:space="preserve">Cerque seu nome de página desejado por duplos colchetes e você criará uma nova página. </w:t>
      </w:r>
    </w:p>
    <w:p w:rsidR="00672975" w:rsidRPr="00403C03" w:rsidRDefault="00672975" w:rsidP="00A03046">
      <w:pPr>
        <w:ind w:left="720"/>
        <w:rPr>
          <w:lang w:val="pt-BR"/>
        </w:rPr>
      </w:pPr>
    </w:p>
    <w:p w:rsidR="00A03046" w:rsidRDefault="00672975" w:rsidP="00A03046">
      <w:pPr>
        <w:ind w:left="720"/>
      </w:pPr>
      <w:r>
        <w:rPr>
          <w:b/>
          <w:noProof/>
          <w:lang w:val="pt-BR" w:eastAsia="pt-BR"/>
        </w:rPr>
        <w:drawing>
          <wp:inline distT="0" distB="0" distL="0" distR="0">
            <wp:extent cx="1638300" cy="590550"/>
            <wp:effectExtent l="19050" t="0" r="0" b="0"/>
            <wp:docPr id="29" name="Imagem 10" descr="C:\Documents and Settings\User\Desktop\Dani\22_Jan_2008\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Desktop\Dani\22_Jan_2008\img10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75" w:rsidRPr="00350DDD" w:rsidRDefault="00672975" w:rsidP="00A03046">
      <w:pPr>
        <w:ind w:left="720"/>
      </w:pPr>
    </w:p>
    <w:p w:rsidR="00A03046" w:rsidRPr="000E7F4B" w:rsidRDefault="003B77C0" w:rsidP="00A03046">
      <w:pPr>
        <w:numPr>
          <w:ilvl w:val="0"/>
          <w:numId w:val="23"/>
        </w:numPr>
        <w:rPr>
          <w:lang w:val="pt-BR"/>
        </w:rPr>
      </w:pPr>
      <w:r w:rsidRPr="000E7F4B">
        <w:rPr>
          <w:lang w:val="pt-BR"/>
        </w:rPr>
        <w:t xml:space="preserve">Acima, salvar uma nova página </w:t>
      </w:r>
      <w:r w:rsidR="000E7F4B">
        <w:rPr>
          <w:lang w:val="pt-BR"/>
        </w:rPr>
        <w:t xml:space="preserve">é criado e aparece na navegação do curso. </w:t>
      </w:r>
    </w:p>
    <w:p w:rsidR="00A03046" w:rsidRPr="000E7F4B" w:rsidRDefault="000E7F4B" w:rsidP="00A03046">
      <w:pPr>
        <w:numPr>
          <w:ilvl w:val="0"/>
          <w:numId w:val="23"/>
        </w:numPr>
        <w:rPr>
          <w:lang w:val="pt-BR"/>
        </w:rPr>
      </w:pPr>
      <w:r>
        <w:rPr>
          <w:lang w:val="pt-BR"/>
        </w:rPr>
        <w:t>Selecione o ponto de interrogação</w:t>
      </w:r>
      <w:r w:rsidR="00A03046" w:rsidRPr="000E7F4B">
        <w:rPr>
          <w:lang w:val="pt-BR"/>
        </w:rPr>
        <w:t xml:space="preserve"> (</w:t>
      </w:r>
      <w:r w:rsidR="00A03046" w:rsidRPr="000E7F4B">
        <w:rPr>
          <w:color w:val="0000FF"/>
          <w:lang w:val="pt-BR"/>
        </w:rPr>
        <w:t>?</w:t>
      </w:r>
      <w:r w:rsidR="00A03046" w:rsidRPr="000E7F4B">
        <w:rPr>
          <w:lang w:val="pt-BR"/>
        </w:rPr>
        <w:t>)</w:t>
      </w:r>
      <w:r>
        <w:rPr>
          <w:lang w:val="pt-BR"/>
        </w:rPr>
        <w:t xml:space="preserve"> próximo ao nome do arquivo para editar a página.  </w:t>
      </w:r>
    </w:p>
    <w:p w:rsidR="006772CE" w:rsidRPr="003A5D6E" w:rsidRDefault="006772CE" w:rsidP="0001025F">
      <w:pPr>
        <w:pStyle w:val="NormalWeb"/>
        <w:rPr>
          <w:noProof/>
          <w:lang w:val="pt-BR"/>
        </w:rPr>
      </w:pPr>
    </w:p>
    <w:sectPr w:rsidR="006772CE" w:rsidRPr="003A5D6E" w:rsidSect="00E338AE">
      <w:headerReference w:type="default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FC" w:rsidRDefault="00EE3DFC">
      <w:r>
        <w:separator/>
      </w:r>
    </w:p>
  </w:endnote>
  <w:endnote w:type="continuationSeparator" w:id="1">
    <w:p w:rsidR="00EE3DFC" w:rsidRDefault="00EE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F4" w:rsidRPr="00403C03" w:rsidRDefault="005837F4" w:rsidP="007F7886">
    <w:pPr>
      <w:pStyle w:val="Rodap"/>
      <w:rPr>
        <w:rStyle w:val="Nmerodepgina"/>
        <w:rFonts w:cs="Arial"/>
        <w:sz w:val="14"/>
        <w:szCs w:val="14"/>
        <w:lang w:val="pt-BR"/>
      </w:rPr>
    </w:pPr>
    <w:r w:rsidRPr="00403C03">
      <w:rPr>
        <w:rFonts w:cs="Arial"/>
        <w:sz w:val="14"/>
        <w:szCs w:val="14"/>
        <w:lang w:val="pt-BR"/>
      </w:rPr>
      <w:t xml:space="preserve">Copyright © 2008 Intel Corporation. </w:t>
    </w:r>
    <w:r w:rsidR="00E36FA1" w:rsidRPr="00403C03">
      <w:rPr>
        <w:rFonts w:cs="Arial"/>
        <w:sz w:val="14"/>
        <w:szCs w:val="14"/>
        <w:lang w:val="pt-BR"/>
      </w:rPr>
      <w:t>Todos os direitos reservados</w:t>
    </w:r>
    <w:r w:rsidRPr="00403C03">
      <w:rPr>
        <w:rFonts w:cs="Arial"/>
        <w:sz w:val="14"/>
        <w:szCs w:val="14"/>
        <w:lang w:val="pt-BR"/>
      </w:rPr>
      <w:t>.</w:t>
    </w:r>
    <w:r w:rsidRPr="00403C03">
      <w:rPr>
        <w:rFonts w:cs="Arial"/>
        <w:sz w:val="14"/>
        <w:szCs w:val="14"/>
        <w:lang w:val="pt-BR"/>
      </w:rPr>
      <w:tab/>
      <w:t xml:space="preserve">                                                                             </w:t>
    </w:r>
    <w:r w:rsidR="00403C03" w:rsidRPr="00403C03">
      <w:rPr>
        <w:rFonts w:cs="Arial"/>
        <w:sz w:val="14"/>
        <w:szCs w:val="14"/>
        <w:lang w:val="pt-BR"/>
      </w:rPr>
      <w:t>Página</w:t>
    </w:r>
    <w:r w:rsidRPr="00403C03">
      <w:rPr>
        <w:rFonts w:cs="Arial"/>
        <w:sz w:val="14"/>
        <w:szCs w:val="14"/>
        <w:lang w:val="pt-BR"/>
      </w:rPr>
      <w:t xml:space="preserve"> </w:t>
    </w:r>
    <w:r w:rsidR="003F0D07" w:rsidRPr="008402CD">
      <w:rPr>
        <w:rStyle w:val="Nmerodepgina"/>
        <w:sz w:val="14"/>
        <w:szCs w:val="14"/>
      </w:rPr>
      <w:fldChar w:fldCharType="begin"/>
    </w:r>
    <w:r w:rsidRPr="00403C03">
      <w:rPr>
        <w:rStyle w:val="Nmerodepgina"/>
        <w:sz w:val="14"/>
        <w:szCs w:val="14"/>
        <w:lang w:val="pt-BR"/>
      </w:rPr>
      <w:instrText xml:space="preserve"> PAGE </w:instrText>
    </w:r>
    <w:r w:rsidR="003F0D07" w:rsidRPr="008402CD">
      <w:rPr>
        <w:rStyle w:val="Nmerodepgina"/>
        <w:sz w:val="14"/>
        <w:szCs w:val="14"/>
      </w:rPr>
      <w:fldChar w:fldCharType="separate"/>
    </w:r>
    <w:r w:rsidR="00331A90">
      <w:rPr>
        <w:rStyle w:val="Nmerodepgina"/>
        <w:noProof/>
        <w:sz w:val="14"/>
        <w:szCs w:val="14"/>
        <w:lang w:val="pt-BR"/>
      </w:rPr>
      <w:t>7</w:t>
    </w:r>
    <w:r w:rsidR="003F0D07" w:rsidRPr="008402CD">
      <w:rPr>
        <w:rStyle w:val="Nmerodepgina"/>
        <w:sz w:val="14"/>
        <w:szCs w:val="14"/>
      </w:rPr>
      <w:fldChar w:fldCharType="end"/>
    </w:r>
    <w:r w:rsidRPr="00403C03">
      <w:rPr>
        <w:rStyle w:val="Nmerodepgina"/>
        <w:rFonts w:cs="Arial"/>
        <w:sz w:val="14"/>
        <w:szCs w:val="14"/>
        <w:lang w:val="pt-BR"/>
      </w:rPr>
      <w:t xml:space="preserve"> </w:t>
    </w:r>
    <w:r w:rsidR="00403C03">
      <w:rPr>
        <w:rStyle w:val="Nmerodepgina"/>
        <w:rFonts w:cs="Arial"/>
        <w:sz w:val="14"/>
        <w:szCs w:val="14"/>
        <w:lang w:val="pt-BR"/>
      </w:rPr>
      <w:t>de</w:t>
    </w:r>
    <w:r w:rsidRPr="00403C03">
      <w:rPr>
        <w:rStyle w:val="Nmerodepgina"/>
        <w:rFonts w:cs="Arial"/>
        <w:sz w:val="14"/>
        <w:szCs w:val="14"/>
        <w:lang w:val="pt-BR"/>
      </w:rPr>
      <w:t xml:space="preserve"> </w:t>
    </w:r>
    <w:r w:rsidR="003F0D07" w:rsidRPr="008402CD">
      <w:rPr>
        <w:rStyle w:val="Nmerodepgina"/>
        <w:sz w:val="14"/>
        <w:szCs w:val="14"/>
      </w:rPr>
      <w:fldChar w:fldCharType="begin"/>
    </w:r>
    <w:r w:rsidRPr="00403C03">
      <w:rPr>
        <w:rStyle w:val="Nmerodepgina"/>
        <w:sz w:val="14"/>
        <w:szCs w:val="14"/>
        <w:lang w:val="pt-BR"/>
      </w:rPr>
      <w:instrText xml:space="preserve"> NUMPAGES </w:instrText>
    </w:r>
    <w:r w:rsidR="003F0D07" w:rsidRPr="008402CD">
      <w:rPr>
        <w:rStyle w:val="Nmerodepgina"/>
        <w:sz w:val="14"/>
        <w:szCs w:val="14"/>
      </w:rPr>
      <w:fldChar w:fldCharType="separate"/>
    </w:r>
    <w:r w:rsidR="00331A90">
      <w:rPr>
        <w:rStyle w:val="Nmerodepgina"/>
        <w:noProof/>
        <w:sz w:val="14"/>
        <w:szCs w:val="14"/>
        <w:lang w:val="pt-BR"/>
      </w:rPr>
      <w:t>7</w:t>
    </w:r>
    <w:r w:rsidR="003F0D07" w:rsidRPr="008402CD">
      <w:rPr>
        <w:rStyle w:val="Nmerodepgina"/>
        <w:sz w:val="14"/>
        <w:szCs w:val="14"/>
      </w:rPr>
      <w:fldChar w:fldCharType="end"/>
    </w:r>
  </w:p>
  <w:p w:rsidR="005837F4" w:rsidRPr="00403C03" w:rsidRDefault="005837F4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FC" w:rsidRDefault="00EE3DFC">
      <w:r>
        <w:separator/>
      </w:r>
    </w:p>
  </w:footnote>
  <w:footnote w:type="continuationSeparator" w:id="1">
    <w:p w:rsidR="00EE3DFC" w:rsidRDefault="00EE3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F4" w:rsidRPr="00E36FA1" w:rsidRDefault="00E36FA1" w:rsidP="007F7886">
    <w:pPr>
      <w:pStyle w:val="Cabealho"/>
      <w:pBdr>
        <w:bottom w:val="single" w:sz="6" w:space="1" w:color="auto"/>
      </w:pBdr>
      <w:rPr>
        <w:b/>
        <w:bCs/>
        <w:sz w:val="14"/>
        <w:szCs w:val="14"/>
        <w:lang w:val="pt-BR"/>
      </w:rPr>
    </w:pPr>
    <w:r>
      <w:rPr>
        <w:b/>
        <w:bCs/>
        <w:sz w:val="14"/>
        <w:szCs w:val="14"/>
        <w:lang w:val="pt-BR"/>
      </w:rPr>
      <w:t xml:space="preserve">Programa </w:t>
    </w:r>
    <w:r w:rsidR="005837F4" w:rsidRPr="00E36FA1">
      <w:rPr>
        <w:b/>
        <w:bCs/>
        <w:sz w:val="14"/>
        <w:szCs w:val="14"/>
        <w:lang w:val="pt-BR"/>
      </w:rPr>
      <w:t>Intel</w:t>
    </w:r>
    <w:r w:rsidR="005837F4" w:rsidRPr="00E36FA1">
      <w:rPr>
        <w:b/>
        <w:bCs/>
        <w:sz w:val="14"/>
        <w:szCs w:val="14"/>
        <w:vertAlign w:val="superscript"/>
        <w:lang w:val="pt-BR"/>
      </w:rPr>
      <w:t>®</w:t>
    </w:r>
    <w:r w:rsidR="005837F4" w:rsidRPr="00E36FA1">
      <w:rPr>
        <w:b/>
        <w:bCs/>
        <w:sz w:val="14"/>
        <w:szCs w:val="14"/>
        <w:lang w:val="pt-BR"/>
      </w:rPr>
      <w:t xml:space="preserve"> </w:t>
    </w:r>
    <w:r>
      <w:rPr>
        <w:b/>
        <w:bCs/>
        <w:sz w:val="14"/>
        <w:szCs w:val="14"/>
        <w:lang w:val="pt-BR"/>
      </w:rPr>
      <w:t>Educar</w:t>
    </w:r>
  </w:p>
  <w:p w:rsidR="005837F4" w:rsidRPr="00E36FA1" w:rsidRDefault="00E36FA1" w:rsidP="007F7886">
    <w:pPr>
      <w:pStyle w:val="Cabealho"/>
      <w:rPr>
        <w:b/>
        <w:sz w:val="14"/>
        <w:szCs w:val="14"/>
        <w:lang w:val="pt-BR"/>
      </w:rPr>
    </w:pPr>
    <w:r w:rsidRPr="00E36FA1">
      <w:rPr>
        <w:b/>
        <w:sz w:val="14"/>
        <w:szCs w:val="14"/>
        <w:lang w:val="pt-BR"/>
      </w:rPr>
      <w:t>Curso Essencial</w:t>
    </w:r>
    <w:r w:rsidR="005837F4" w:rsidRPr="00E36FA1">
      <w:rPr>
        <w:b/>
        <w:sz w:val="14"/>
        <w:szCs w:val="14"/>
        <w:lang w:val="pt-BR"/>
      </w:rPr>
      <w:t xml:space="preserve"> </w:t>
    </w:r>
  </w:p>
  <w:p w:rsidR="005837F4" w:rsidRPr="00E36FA1" w:rsidRDefault="005837F4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39C"/>
    <w:multiLevelType w:val="hybridMultilevel"/>
    <w:tmpl w:val="B8787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573AC"/>
    <w:multiLevelType w:val="multilevel"/>
    <w:tmpl w:val="6AEC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6277D"/>
    <w:multiLevelType w:val="hybridMultilevel"/>
    <w:tmpl w:val="4B648CC2"/>
    <w:lvl w:ilvl="0" w:tplc="937A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74A43"/>
    <w:multiLevelType w:val="hybridMultilevel"/>
    <w:tmpl w:val="0B58A09C"/>
    <w:lvl w:ilvl="0" w:tplc="0618415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18256B5"/>
    <w:multiLevelType w:val="hybridMultilevel"/>
    <w:tmpl w:val="FB5C9F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D80A1D"/>
    <w:multiLevelType w:val="hybridMultilevel"/>
    <w:tmpl w:val="F6500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84582A"/>
    <w:multiLevelType w:val="hybridMultilevel"/>
    <w:tmpl w:val="FF449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6C72"/>
    <w:multiLevelType w:val="hybridMultilevel"/>
    <w:tmpl w:val="277AF7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48A52DE"/>
    <w:multiLevelType w:val="hybridMultilevel"/>
    <w:tmpl w:val="F6500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373843"/>
    <w:multiLevelType w:val="multilevel"/>
    <w:tmpl w:val="394ED2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DBE6A58"/>
    <w:multiLevelType w:val="hybridMultilevel"/>
    <w:tmpl w:val="04BCF54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86036F"/>
    <w:multiLevelType w:val="multilevel"/>
    <w:tmpl w:val="6AEC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301486"/>
    <w:multiLevelType w:val="multilevel"/>
    <w:tmpl w:val="F650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B376E6"/>
    <w:multiLevelType w:val="hybridMultilevel"/>
    <w:tmpl w:val="394ED2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5800A30"/>
    <w:multiLevelType w:val="multilevel"/>
    <w:tmpl w:val="6AEC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717BDC"/>
    <w:multiLevelType w:val="hybridMultilevel"/>
    <w:tmpl w:val="FF449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013D0"/>
    <w:multiLevelType w:val="hybridMultilevel"/>
    <w:tmpl w:val="90B62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D12D9D"/>
    <w:multiLevelType w:val="hybridMultilevel"/>
    <w:tmpl w:val="0B58A09C"/>
    <w:lvl w:ilvl="0" w:tplc="061841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5CF326DC"/>
    <w:multiLevelType w:val="multilevel"/>
    <w:tmpl w:val="28E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FF0EE0"/>
    <w:multiLevelType w:val="hybridMultilevel"/>
    <w:tmpl w:val="9AA42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02205F"/>
    <w:multiLevelType w:val="hybridMultilevel"/>
    <w:tmpl w:val="394ED2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A61F16"/>
    <w:multiLevelType w:val="hybridMultilevel"/>
    <w:tmpl w:val="4B648CC2"/>
    <w:lvl w:ilvl="0" w:tplc="937A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BC238B"/>
    <w:multiLevelType w:val="multilevel"/>
    <w:tmpl w:val="9F7E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4F1684"/>
    <w:multiLevelType w:val="hybridMultilevel"/>
    <w:tmpl w:val="FB5C9F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4B473F"/>
    <w:multiLevelType w:val="hybridMultilevel"/>
    <w:tmpl w:val="F6500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2"/>
  </w:num>
  <w:num w:numId="5">
    <w:abstractNumId w:val="18"/>
  </w:num>
  <w:num w:numId="6">
    <w:abstractNumId w:val="3"/>
  </w:num>
  <w:num w:numId="7">
    <w:abstractNumId w:val="16"/>
  </w:num>
  <w:num w:numId="8">
    <w:abstractNumId w:val="0"/>
  </w:num>
  <w:num w:numId="9">
    <w:abstractNumId w:val="1"/>
  </w:num>
  <w:num w:numId="10">
    <w:abstractNumId w:val="19"/>
  </w:num>
  <w:num w:numId="11">
    <w:abstractNumId w:val="11"/>
  </w:num>
  <w:num w:numId="12">
    <w:abstractNumId w:val="15"/>
  </w:num>
  <w:num w:numId="13">
    <w:abstractNumId w:val="13"/>
  </w:num>
  <w:num w:numId="14">
    <w:abstractNumId w:val="9"/>
  </w:num>
  <w:num w:numId="15">
    <w:abstractNumId w:val="7"/>
  </w:num>
  <w:num w:numId="16">
    <w:abstractNumId w:val="14"/>
  </w:num>
  <w:num w:numId="17">
    <w:abstractNumId w:val="23"/>
  </w:num>
  <w:num w:numId="18">
    <w:abstractNumId w:val="20"/>
  </w:num>
  <w:num w:numId="19">
    <w:abstractNumId w:val="17"/>
  </w:num>
  <w:num w:numId="20">
    <w:abstractNumId w:val="4"/>
  </w:num>
  <w:num w:numId="21">
    <w:abstractNumId w:val="21"/>
  </w:num>
  <w:num w:numId="22">
    <w:abstractNumId w:val="6"/>
  </w:num>
  <w:num w:numId="23">
    <w:abstractNumId w:val="5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886"/>
    <w:rsid w:val="0000096D"/>
    <w:rsid w:val="0000185F"/>
    <w:rsid w:val="00002D2E"/>
    <w:rsid w:val="00003500"/>
    <w:rsid w:val="0000517E"/>
    <w:rsid w:val="0001025F"/>
    <w:rsid w:val="00011190"/>
    <w:rsid w:val="00012DC0"/>
    <w:rsid w:val="00014276"/>
    <w:rsid w:val="00014FA7"/>
    <w:rsid w:val="0002257A"/>
    <w:rsid w:val="00027FCD"/>
    <w:rsid w:val="0003279A"/>
    <w:rsid w:val="00037F92"/>
    <w:rsid w:val="00037FA5"/>
    <w:rsid w:val="000439A1"/>
    <w:rsid w:val="00046E28"/>
    <w:rsid w:val="000478ED"/>
    <w:rsid w:val="00050E9B"/>
    <w:rsid w:val="00050FDD"/>
    <w:rsid w:val="00051D3E"/>
    <w:rsid w:val="0005221B"/>
    <w:rsid w:val="000533FE"/>
    <w:rsid w:val="000542DD"/>
    <w:rsid w:val="000547EA"/>
    <w:rsid w:val="00055A70"/>
    <w:rsid w:val="00055F6D"/>
    <w:rsid w:val="00056434"/>
    <w:rsid w:val="0005767D"/>
    <w:rsid w:val="000624D7"/>
    <w:rsid w:val="00072127"/>
    <w:rsid w:val="00072F4F"/>
    <w:rsid w:val="0007302C"/>
    <w:rsid w:val="0007462D"/>
    <w:rsid w:val="00076A0A"/>
    <w:rsid w:val="000777BB"/>
    <w:rsid w:val="00081698"/>
    <w:rsid w:val="00082386"/>
    <w:rsid w:val="000839CB"/>
    <w:rsid w:val="00083B9C"/>
    <w:rsid w:val="00084EBF"/>
    <w:rsid w:val="00086E69"/>
    <w:rsid w:val="000873A5"/>
    <w:rsid w:val="000875E5"/>
    <w:rsid w:val="00090C79"/>
    <w:rsid w:val="000912D1"/>
    <w:rsid w:val="000921FC"/>
    <w:rsid w:val="0009503E"/>
    <w:rsid w:val="000A05E5"/>
    <w:rsid w:val="000A1D3D"/>
    <w:rsid w:val="000A2EDD"/>
    <w:rsid w:val="000A63E4"/>
    <w:rsid w:val="000A7457"/>
    <w:rsid w:val="000B003A"/>
    <w:rsid w:val="000B034C"/>
    <w:rsid w:val="000B037A"/>
    <w:rsid w:val="000B342F"/>
    <w:rsid w:val="000B43DD"/>
    <w:rsid w:val="000B5AE0"/>
    <w:rsid w:val="000B5C62"/>
    <w:rsid w:val="000B676B"/>
    <w:rsid w:val="000C1093"/>
    <w:rsid w:val="000C1DEE"/>
    <w:rsid w:val="000C21C3"/>
    <w:rsid w:val="000C2457"/>
    <w:rsid w:val="000C3FA3"/>
    <w:rsid w:val="000C454C"/>
    <w:rsid w:val="000C4E77"/>
    <w:rsid w:val="000C518E"/>
    <w:rsid w:val="000C5E78"/>
    <w:rsid w:val="000C7791"/>
    <w:rsid w:val="000C7CA0"/>
    <w:rsid w:val="000D0390"/>
    <w:rsid w:val="000D0F86"/>
    <w:rsid w:val="000D1934"/>
    <w:rsid w:val="000D3853"/>
    <w:rsid w:val="000D4088"/>
    <w:rsid w:val="000D4FC7"/>
    <w:rsid w:val="000D62ED"/>
    <w:rsid w:val="000E1C8D"/>
    <w:rsid w:val="000E283C"/>
    <w:rsid w:val="000E41BF"/>
    <w:rsid w:val="000E41FF"/>
    <w:rsid w:val="000E4A05"/>
    <w:rsid w:val="000E50A1"/>
    <w:rsid w:val="000E7F4B"/>
    <w:rsid w:val="000F0B7C"/>
    <w:rsid w:val="000F15B5"/>
    <w:rsid w:val="000F2564"/>
    <w:rsid w:val="000F31F2"/>
    <w:rsid w:val="000F3C06"/>
    <w:rsid w:val="000F4647"/>
    <w:rsid w:val="000F6C90"/>
    <w:rsid w:val="000F77D2"/>
    <w:rsid w:val="00100113"/>
    <w:rsid w:val="0010205E"/>
    <w:rsid w:val="00104341"/>
    <w:rsid w:val="00106035"/>
    <w:rsid w:val="00107254"/>
    <w:rsid w:val="00110850"/>
    <w:rsid w:val="00111827"/>
    <w:rsid w:val="00112305"/>
    <w:rsid w:val="001123BA"/>
    <w:rsid w:val="00113ABA"/>
    <w:rsid w:val="00113C41"/>
    <w:rsid w:val="00113E75"/>
    <w:rsid w:val="00114AEC"/>
    <w:rsid w:val="00115D5A"/>
    <w:rsid w:val="00115DF8"/>
    <w:rsid w:val="001232D4"/>
    <w:rsid w:val="00123B81"/>
    <w:rsid w:val="00124A88"/>
    <w:rsid w:val="0012500A"/>
    <w:rsid w:val="00125C5E"/>
    <w:rsid w:val="00127E17"/>
    <w:rsid w:val="00131684"/>
    <w:rsid w:val="00132D36"/>
    <w:rsid w:val="00133D1D"/>
    <w:rsid w:val="00133E6F"/>
    <w:rsid w:val="00134C86"/>
    <w:rsid w:val="00136BF7"/>
    <w:rsid w:val="0013741F"/>
    <w:rsid w:val="0013746C"/>
    <w:rsid w:val="0014003F"/>
    <w:rsid w:val="0014241E"/>
    <w:rsid w:val="00142A03"/>
    <w:rsid w:val="00144D3B"/>
    <w:rsid w:val="00144F55"/>
    <w:rsid w:val="0015062E"/>
    <w:rsid w:val="001508B5"/>
    <w:rsid w:val="00150BE2"/>
    <w:rsid w:val="00150CBF"/>
    <w:rsid w:val="00151573"/>
    <w:rsid w:val="0015299E"/>
    <w:rsid w:val="00156DA3"/>
    <w:rsid w:val="0015748C"/>
    <w:rsid w:val="00157700"/>
    <w:rsid w:val="00161A4B"/>
    <w:rsid w:val="00162561"/>
    <w:rsid w:val="00163C93"/>
    <w:rsid w:val="001657E6"/>
    <w:rsid w:val="00166060"/>
    <w:rsid w:val="00166B8E"/>
    <w:rsid w:val="00167E72"/>
    <w:rsid w:val="0017006A"/>
    <w:rsid w:val="00170D52"/>
    <w:rsid w:val="00171908"/>
    <w:rsid w:val="00172E8E"/>
    <w:rsid w:val="00175A71"/>
    <w:rsid w:val="00175C8F"/>
    <w:rsid w:val="00180D31"/>
    <w:rsid w:val="00181154"/>
    <w:rsid w:val="00182210"/>
    <w:rsid w:val="00183EDF"/>
    <w:rsid w:val="00185AE6"/>
    <w:rsid w:val="00186539"/>
    <w:rsid w:val="00190035"/>
    <w:rsid w:val="0019227C"/>
    <w:rsid w:val="00197F98"/>
    <w:rsid w:val="001A195B"/>
    <w:rsid w:val="001A2D59"/>
    <w:rsid w:val="001A4B05"/>
    <w:rsid w:val="001A5512"/>
    <w:rsid w:val="001A5CF6"/>
    <w:rsid w:val="001A5D0E"/>
    <w:rsid w:val="001B462B"/>
    <w:rsid w:val="001B6B3F"/>
    <w:rsid w:val="001B7467"/>
    <w:rsid w:val="001C225F"/>
    <w:rsid w:val="001C32A4"/>
    <w:rsid w:val="001C41EE"/>
    <w:rsid w:val="001C69DF"/>
    <w:rsid w:val="001C7AF1"/>
    <w:rsid w:val="001D0A3F"/>
    <w:rsid w:val="001D2993"/>
    <w:rsid w:val="001D3552"/>
    <w:rsid w:val="001D4A96"/>
    <w:rsid w:val="001D4DBE"/>
    <w:rsid w:val="001E1576"/>
    <w:rsid w:val="001E1A93"/>
    <w:rsid w:val="001E1DA9"/>
    <w:rsid w:val="001E23DA"/>
    <w:rsid w:val="001E5A8E"/>
    <w:rsid w:val="001E6176"/>
    <w:rsid w:val="001F02E6"/>
    <w:rsid w:val="001F1187"/>
    <w:rsid w:val="001F1CD3"/>
    <w:rsid w:val="001F45E6"/>
    <w:rsid w:val="002013F3"/>
    <w:rsid w:val="00201477"/>
    <w:rsid w:val="00204DED"/>
    <w:rsid w:val="00204EE1"/>
    <w:rsid w:val="002058F1"/>
    <w:rsid w:val="00207E69"/>
    <w:rsid w:val="00212322"/>
    <w:rsid w:val="00212393"/>
    <w:rsid w:val="00212D12"/>
    <w:rsid w:val="00214198"/>
    <w:rsid w:val="00214406"/>
    <w:rsid w:val="00214BE0"/>
    <w:rsid w:val="00214C4C"/>
    <w:rsid w:val="002150E6"/>
    <w:rsid w:val="00215592"/>
    <w:rsid w:val="00215E46"/>
    <w:rsid w:val="00216736"/>
    <w:rsid w:val="00222569"/>
    <w:rsid w:val="00223050"/>
    <w:rsid w:val="0022369B"/>
    <w:rsid w:val="0022399F"/>
    <w:rsid w:val="00227837"/>
    <w:rsid w:val="00227AE8"/>
    <w:rsid w:val="00227D53"/>
    <w:rsid w:val="002310F0"/>
    <w:rsid w:val="002327DB"/>
    <w:rsid w:val="002331DA"/>
    <w:rsid w:val="002366DB"/>
    <w:rsid w:val="00236757"/>
    <w:rsid w:val="00237DFE"/>
    <w:rsid w:val="00240DD1"/>
    <w:rsid w:val="00240F3C"/>
    <w:rsid w:val="0024362F"/>
    <w:rsid w:val="00244B77"/>
    <w:rsid w:val="00245BC5"/>
    <w:rsid w:val="002464E2"/>
    <w:rsid w:val="002465D3"/>
    <w:rsid w:val="002466FB"/>
    <w:rsid w:val="0024725A"/>
    <w:rsid w:val="00247F7B"/>
    <w:rsid w:val="0025022E"/>
    <w:rsid w:val="002527B3"/>
    <w:rsid w:val="00252989"/>
    <w:rsid w:val="00252E01"/>
    <w:rsid w:val="002530AB"/>
    <w:rsid w:val="00254FC6"/>
    <w:rsid w:val="00255681"/>
    <w:rsid w:val="00255835"/>
    <w:rsid w:val="002568F1"/>
    <w:rsid w:val="0026019F"/>
    <w:rsid w:val="00260AF7"/>
    <w:rsid w:val="0026430A"/>
    <w:rsid w:val="00271094"/>
    <w:rsid w:val="00272DD1"/>
    <w:rsid w:val="00274153"/>
    <w:rsid w:val="0027503F"/>
    <w:rsid w:val="002751E9"/>
    <w:rsid w:val="0027521C"/>
    <w:rsid w:val="002760B2"/>
    <w:rsid w:val="00276603"/>
    <w:rsid w:val="00277579"/>
    <w:rsid w:val="002850F9"/>
    <w:rsid w:val="00286540"/>
    <w:rsid w:val="002925B4"/>
    <w:rsid w:val="00294B97"/>
    <w:rsid w:val="0029593B"/>
    <w:rsid w:val="002A04C7"/>
    <w:rsid w:val="002A3307"/>
    <w:rsid w:val="002A50CF"/>
    <w:rsid w:val="002A7297"/>
    <w:rsid w:val="002B101C"/>
    <w:rsid w:val="002B2850"/>
    <w:rsid w:val="002B2FCF"/>
    <w:rsid w:val="002B370D"/>
    <w:rsid w:val="002B588B"/>
    <w:rsid w:val="002B755D"/>
    <w:rsid w:val="002B7D7F"/>
    <w:rsid w:val="002C0916"/>
    <w:rsid w:val="002C27CB"/>
    <w:rsid w:val="002C3298"/>
    <w:rsid w:val="002C3C94"/>
    <w:rsid w:val="002C5347"/>
    <w:rsid w:val="002C582B"/>
    <w:rsid w:val="002D0366"/>
    <w:rsid w:val="002D0532"/>
    <w:rsid w:val="002D0DAD"/>
    <w:rsid w:val="002D1CE8"/>
    <w:rsid w:val="002D3240"/>
    <w:rsid w:val="002D7FE8"/>
    <w:rsid w:val="002E0677"/>
    <w:rsid w:val="002E2F10"/>
    <w:rsid w:val="002E7325"/>
    <w:rsid w:val="002F0E80"/>
    <w:rsid w:val="002F165C"/>
    <w:rsid w:val="002F17DB"/>
    <w:rsid w:val="002F242C"/>
    <w:rsid w:val="002F2B8D"/>
    <w:rsid w:val="002F41BB"/>
    <w:rsid w:val="002F42F3"/>
    <w:rsid w:val="00300B7D"/>
    <w:rsid w:val="00301B81"/>
    <w:rsid w:val="0030299C"/>
    <w:rsid w:val="00304961"/>
    <w:rsid w:val="0030507B"/>
    <w:rsid w:val="0030773F"/>
    <w:rsid w:val="003079F3"/>
    <w:rsid w:val="003110E3"/>
    <w:rsid w:val="00313B6B"/>
    <w:rsid w:val="003146AF"/>
    <w:rsid w:val="003147EA"/>
    <w:rsid w:val="0031651F"/>
    <w:rsid w:val="003206B5"/>
    <w:rsid w:val="003251BA"/>
    <w:rsid w:val="00327FB1"/>
    <w:rsid w:val="00330A9A"/>
    <w:rsid w:val="00330AEB"/>
    <w:rsid w:val="00330F5B"/>
    <w:rsid w:val="00331A90"/>
    <w:rsid w:val="00333317"/>
    <w:rsid w:val="003406A7"/>
    <w:rsid w:val="003408D1"/>
    <w:rsid w:val="00341B60"/>
    <w:rsid w:val="003425CF"/>
    <w:rsid w:val="00342D2C"/>
    <w:rsid w:val="003435E3"/>
    <w:rsid w:val="0034361C"/>
    <w:rsid w:val="00344FFB"/>
    <w:rsid w:val="0035032A"/>
    <w:rsid w:val="00350369"/>
    <w:rsid w:val="00350DDD"/>
    <w:rsid w:val="00353078"/>
    <w:rsid w:val="00353CBF"/>
    <w:rsid w:val="00353F6C"/>
    <w:rsid w:val="00354DF8"/>
    <w:rsid w:val="003550FE"/>
    <w:rsid w:val="00362A26"/>
    <w:rsid w:val="003630D2"/>
    <w:rsid w:val="00363BFE"/>
    <w:rsid w:val="00364424"/>
    <w:rsid w:val="00364426"/>
    <w:rsid w:val="00366915"/>
    <w:rsid w:val="003669B8"/>
    <w:rsid w:val="00366A53"/>
    <w:rsid w:val="00366BA1"/>
    <w:rsid w:val="00367684"/>
    <w:rsid w:val="00370364"/>
    <w:rsid w:val="00370AA3"/>
    <w:rsid w:val="00370B38"/>
    <w:rsid w:val="00372FA4"/>
    <w:rsid w:val="00374189"/>
    <w:rsid w:val="00374492"/>
    <w:rsid w:val="003752F1"/>
    <w:rsid w:val="0037576B"/>
    <w:rsid w:val="0037780A"/>
    <w:rsid w:val="003811D6"/>
    <w:rsid w:val="00381F5D"/>
    <w:rsid w:val="00383D22"/>
    <w:rsid w:val="00385354"/>
    <w:rsid w:val="00385475"/>
    <w:rsid w:val="00386C2F"/>
    <w:rsid w:val="00391A90"/>
    <w:rsid w:val="00392DFA"/>
    <w:rsid w:val="00393014"/>
    <w:rsid w:val="00394D80"/>
    <w:rsid w:val="00394E48"/>
    <w:rsid w:val="0039629A"/>
    <w:rsid w:val="003962F2"/>
    <w:rsid w:val="00397F15"/>
    <w:rsid w:val="003A0C86"/>
    <w:rsid w:val="003A2A28"/>
    <w:rsid w:val="003A2D1B"/>
    <w:rsid w:val="003A3B90"/>
    <w:rsid w:val="003A3FAA"/>
    <w:rsid w:val="003A4E7F"/>
    <w:rsid w:val="003A5D6E"/>
    <w:rsid w:val="003A64F9"/>
    <w:rsid w:val="003A7C82"/>
    <w:rsid w:val="003A7D3A"/>
    <w:rsid w:val="003B0184"/>
    <w:rsid w:val="003B1D8D"/>
    <w:rsid w:val="003B60F7"/>
    <w:rsid w:val="003B661F"/>
    <w:rsid w:val="003B7407"/>
    <w:rsid w:val="003B77C0"/>
    <w:rsid w:val="003B7867"/>
    <w:rsid w:val="003B789F"/>
    <w:rsid w:val="003C23BE"/>
    <w:rsid w:val="003C2487"/>
    <w:rsid w:val="003C2CC1"/>
    <w:rsid w:val="003C325E"/>
    <w:rsid w:val="003C3D2B"/>
    <w:rsid w:val="003C5897"/>
    <w:rsid w:val="003C7C6F"/>
    <w:rsid w:val="003D0069"/>
    <w:rsid w:val="003D08A0"/>
    <w:rsid w:val="003D0931"/>
    <w:rsid w:val="003D26BF"/>
    <w:rsid w:val="003D27C4"/>
    <w:rsid w:val="003D3ACB"/>
    <w:rsid w:val="003D4511"/>
    <w:rsid w:val="003D560C"/>
    <w:rsid w:val="003E11A3"/>
    <w:rsid w:val="003E48DC"/>
    <w:rsid w:val="003E7817"/>
    <w:rsid w:val="003F0D07"/>
    <w:rsid w:val="003F2B95"/>
    <w:rsid w:val="003F2F20"/>
    <w:rsid w:val="003F2FE7"/>
    <w:rsid w:val="003F3946"/>
    <w:rsid w:val="003F4E76"/>
    <w:rsid w:val="003F5342"/>
    <w:rsid w:val="00400626"/>
    <w:rsid w:val="004011D4"/>
    <w:rsid w:val="00403C03"/>
    <w:rsid w:val="004070EC"/>
    <w:rsid w:val="0040714E"/>
    <w:rsid w:val="0041002A"/>
    <w:rsid w:val="00410323"/>
    <w:rsid w:val="004140A2"/>
    <w:rsid w:val="004143A2"/>
    <w:rsid w:val="004144EE"/>
    <w:rsid w:val="00422A23"/>
    <w:rsid w:val="00422AE6"/>
    <w:rsid w:val="004236A9"/>
    <w:rsid w:val="00423A60"/>
    <w:rsid w:val="00423D98"/>
    <w:rsid w:val="00431387"/>
    <w:rsid w:val="00431496"/>
    <w:rsid w:val="00431883"/>
    <w:rsid w:val="004330A7"/>
    <w:rsid w:val="004347DB"/>
    <w:rsid w:val="00434EC5"/>
    <w:rsid w:val="004356EB"/>
    <w:rsid w:val="00435E7C"/>
    <w:rsid w:val="00435FFD"/>
    <w:rsid w:val="00436E52"/>
    <w:rsid w:val="00437B6B"/>
    <w:rsid w:val="004433F5"/>
    <w:rsid w:val="00444AC9"/>
    <w:rsid w:val="004452FD"/>
    <w:rsid w:val="00445FCD"/>
    <w:rsid w:val="004501B2"/>
    <w:rsid w:val="004518BD"/>
    <w:rsid w:val="0045378A"/>
    <w:rsid w:val="00453CB8"/>
    <w:rsid w:val="0045401F"/>
    <w:rsid w:val="0045567E"/>
    <w:rsid w:val="0045674A"/>
    <w:rsid w:val="0045748D"/>
    <w:rsid w:val="004612F9"/>
    <w:rsid w:val="00461ADF"/>
    <w:rsid w:val="00462488"/>
    <w:rsid w:val="00462B7B"/>
    <w:rsid w:val="004660D8"/>
    <w:rsid w:val="00466516"/>
    <w:rsid w:val="00470C0B"/>
    <w:rsid w:val="00472B06"/>
    <w:rsid w:val="00473B06"/>
    <w:rsid w:val="00477D66"/>
    <w:rsid w:val="004815D6"/>
    <w:rsid w:val="00481E17"/>
    <w:rsid w:val="00482001"/>
    <w:rsid w:val="004827DA"/>
    <w:rsid w:val="004846E3"/>
    <w:rsid w:val="00486DFE"/>
    <w:rsid w:val="004913F1"/>
    <w:rsid w:val="00491717"/>
    <w:rsid w:val="00491BE3"/>
    <w:rsid w:val="00492780"/>
    <w:rsid w:val="00492CC6"/>
    <w:rsid w:val="004932B3"/>
    <w:rsid w:val="00493D71"/>
    <w:rsid w:val="00494813"/>
    <w:rsid w:val="00495C46"/>
    <w:rsid w:val="00496288"/>
    <w:rsid w:val="00496338"/>
    <w:rsid w:val="004973B5"/>
    <w:rsid w:val="00497C56"/>
    <w:rsid w:val="004A09EF"/>
    <w:rsid w:val="004A0B63"/>
    <w:rsid w:val="004A1E22"/>
    <w:rsid w:val="004A4203"/>
    <w:rsid w:val="004A5EC3"/>
    <w:rsid w:val="004A6105"/>
    <w:rsid w:val="004A7325"/>
    <w:rsid w:val="004A7341"/>
    <w:rsid w:val="004A7A7A"/>
    <w:rsid w:val="004B0186"/>
    <w:rsid w:val="004B52CB"/>
    <w:rsid w:val="004B5471"/>
    <w:rsid w:val="004C18DD"/>
    <w:rsid w:val="004C1F9B"/>
    <w:rsid w:val="004C25CD"/>
    <w:rsid w:val="004C2CF4"/>
    <w:rsid w:val="004C30C5"/>
    <w:rsid w:val="004C3120"/>
    <w:rsid w:val="004C412E"/>
    <w:rsid w:val="004C5ED8"/>
    <w:rsid w:val="004C6787"/>
    <w:rsid w:val="004C6D9D"/>
    <w:rsid w:val="004C71BD"/>
    <w:rsid w:val="004D1951"/>
    <w:rsid w:val="004D22B6"/>
    <w:rsid w:val="004D23B0"/>
    <w:rsid w:val="004D3E8A"/>
    <w:rsid w:val="004D5C83"/>
    <w:rsid w:val="004D671E"/>
    <w:rsid w:val="004E0A2A"/>
    <w:rsid w:val="004E1CC1"/>
    <w:rsid w:val="004E2A2B"/>
    <w:rsid w:val="004E6948"/>
    <w:rsid w:val="004E7465"/>
    <w:rsid w:val="004E7C1A"/>
    <w:rsid w:val="004E7DD7"/>
    <w:rsid w:val="004F171E"/>
    <w:rsid w:val="004F354E"/>
    <w:rsid w:val="004F44C0"/>
    <w:rsid w:val="004F46B3"/>
    <w:rsid w:val="004F6117"/>
    <w:rsid w:val="005000BE"/>
    <w:rsid w:val="0050026E"/>
    <w:rsid w:val="00500AFF"/>
    <w:rsid w:val="005050C7"/>
    <w:rsid w:val="005061C1"/>
    <w:rsid w:val="00511157"/>
    <w:rsid w:val="0051168E"/>
    <w:rsid w:val="005133AC"/>
    <w:rsid w:val="00514083"/>
    <w:rsid w:val="00514441"/>
    <w:rsid w:val="00514B7C"/>
    <w:rsid w:val="00515BDA"/>
    <w:rsid w:val="00515F88"/>
    <w:rsid w:val="00520B21"/>
    <w:rsid w:val="00522052"/>
    <w:rsid w:val="005251DB"/>
    <w:rsid w:val="00525597"/>
    <w:rsid w:val="00527A1C"/>
    <w:rsid w:val="00530A38"/>
    <w:rsid w:val="0053240E"/>
    <w:rsid w:val="00534118"/>
    <w:rsid w:val="00535528"/>
    <w:rsid w:val="00535D8F"/>
    <w:rsid w:val="005379CD"/>
    <w:rsid w:val="0054331F"/>
    <w:rsid w:val="005446DC"/>
    <w:rsid w:val="0054494B"/>
    <w:rsid w:val="00545190"/>
    <w:rsid w:val="0054575B"/>
    <w:rsid w:val="005473C4"/>
    <w:rsid w:val="00550202"/>
    <w:rsid w:val="00550978"/>
    <w:rsid w:val="005509E7"/>
    <w:rsid w:val="00550D87"/>
    <w:rsid w:val="005511DF"/>
    <w:rsid w:val="00551481"/>
    <w:rsid w:val="005517B0"/>
    <w:rsid w:val="00551AFF"/>
    <w:rsid w:val="00554A94"/>
    <w:rsid w:val="00554C3E"/>
    <w:rsid w:val="00556DB0"/>
    <w:rsid w:val="005574B4"/>
    <w:rsid w:val="005605E1"/>
    <w:rsid w:val="005610CF"/>
    <w:rsid w:val="0056225B"/>
    <w:rsid w:val="0056266B"/>
    <w:rsid w:val="005627E3"/>
    <w:rsid w:val="00562DFB"/>
    <w:rsid w:val="00563A48"/>
    <w:rsid w:val="00563DB8"/>
    <w:rsid w:val="00564077"/>
    <w:rsid w:val="005646EB"/>
    <w:rsid w:val="0056479D"/>
    <w:rsid w:val="005647EB"/>
    <w:rsid w:val="0056552E"/>
    <w:rsid w:val="00566D5B"/>
    <w:rsid w:val="00566FB3"/>
    <w:rsid w:val="00570BDF"/>
    <w:rsid w:val="00570E81"/>
    <w:rsid w:val="0057214F"/>
    <w:rsid w:val="00572359"/>
    <w:rsid w:val="00573BB5"/>
    <w:rsid w:val="005741DD"/>
    <w:rsid w:val="00574BFE"/>
    <w:rsid w:val="00575239"/>
    <w:rsid w:val="00575946"/>
    <w:rsid w:val="00575B75"/>
    <w:rsid w:val="00575BC1"/>
    <w:rsid w:val="00575E32"/>
    <w:rsid w:val="00576C8D"/>
    <w:rsid w:val="00581264"/>
    <w:rsid w:val="005837F4"/>
    <w:rsid w:val="005848B1"/>
    <w:rsid w:val="0058685D"/>
    <w:rsid w:val="00587147"/>
    <w:rsid w:val="00587B31"/>
    <w:rsid w:val="00590D4B"/>
    <w:rsid w:val="0059104A"/>
    <w:rsid w:val="005923E1"/>
    <w:rsid w:val="00593E12"/>
    <w:rsid w:val="005947F8"/>
    <w:rsid w:val="00594F2C"/>
    <w:rsid w:val="00595D14"/>
    <w:rsid w:val="005968D8"/>
    <w:rsid w:val="00597D82"/>
    <w:rsid w:val="005A3342"/>
    <w:rsid w:val="005A361C"/>
    <w:rsid w:val="005A3DE1"/>
    <w:rsid w:val="005A426B"/>
    <w:rsid w:val="005A4AE6"/>
    <w:rsid w:val="005A64AA"/>
    <w:rsid w:val="005A735E"/>
    <w:rsid w:val="005B00B5"/>
    <w:rsid w:val="005B26B1"/>
    <w:rsid w:val="005B32FB"/>
    <w:rsid w:val="005B507B"/>
    <w:rsid w:val="005B5087"/>
    <w:rsid w:val="005B5A8B"/>
    <w:rsid w:val="005B5F95"/>
    <w:rsid w:val="005C0F81"/>
    <w:rsid w:val="005C6FA9"/>
    <w:rsid w:val="005D0CF3"/>
    <w:rsid w:val="005D120D"/>
    <w:rsid w:val="005D1585"/>
    <w:rsid w:val="005D2CA0"/>
    <w:rsid w:val="005D46EF"/>
    <w:rsid w:val="005D48EA"/>
    <w:rsid w:val="005D4981"/>
    <w:rsid w:val="005D5967"/>
    <w:rsid w:val="005D6C56"/>
    <w:rsid w:val="005D7B15"/>
    <w:rsid w:val="005E178F"/>
    <w:rsid w:val="005E1F22"/>
    <w:rsid w:val="005E38AD"/>
    <w:rsid w:val="005E3B7C"/>
    <w:rsid w:val="005E6CF2"/>
    <w:rsid w:val="005F4FDE"/>
    <w:rsid w:val="005F7916"/>
    <w:rsid w:val="005F798F"/>
    <w:rsid w:val="006046E9"/>
    <w:rsid w:val="00604954"/>
    <w:rsid w:val="006075F6"/>
    <w:rsid w:val="00610A3A"/>
    <w:rsid w:val="006130C6"/>
    <w:rsid w:val="006145ED"/>
    <w:rsid w:val="006158DB"/>
    <w:rsid w:val="006172D3"/>
    <w:rsid w:val="006227ED"/>
    <w:rsid w:val="006264E8"/>
    <w:rsid w:val="00626A5F"/>
    <w:rsid w:val="00626B94"/>
    <w:rsid w:val="00627DB1"/>
    <w:rsid w:val="00627F7E"/>
    <w:rsid w:val="006306CA"/>
    <w:rsid w:val="006311E1"/>
    <w:rsid w:val="00631EB1"/>
    <w:rsid w:val="006377D2"/>
    <w:rsid w:val="006403FE"/>
    <w:rsid w:val="006426DC"/>
    <w:rsid w:val="00642B2E"/>
    <w:rsid w:val="0064330E"/>
    <w:rsid w:val="006435B4"/>
    <w:rsid w:val="00645EA0"/>
    <w:rsid w:val="006464BE"/>
    <w:rsid w:val="00646E77"/>
    <w:rsid w:val="00646EB5"/>
    <w:rsid w:val="00647B46"/>
    <w:rsid w:val="00650306"/>
    <w:rsid w:val="00651297"/>
    <w:rsid w:val="00655BB1"/>
    <w:rsid w:val="00655DF9"/>
    <w:rsid w:val="00656FA4"/>
    <w:rsid w:val="00657507"/>
    <w:rsid w:val="00660889"/>
    <w:rsid w:val="0066100E"/>
    <w:rsid w:val="00661F36"/>
    <w:rsid w:val="00662451"/>
    <w:rsid w:val="006631F1"/>
    <w:rsid w:val="006636B2"/>
    <w:rsid w:val="00665BD9"/>
    <w:rsid w:val="00665C34"/>
    <w:rsid w:val="00672975"/>
    <w:rsid w:val="00672A3C"/>
    <w:rsid w:val="00673194"/>
    <w:rsid w:val="006748AD"/>
    <w:rsid w:val="00674A6F"/>
    <w:rsid w:val="00675EFD"/>
    <w:rsid w:val="006772CE"/>
    <w:rsid w:val="00680432"/>
    <w:rsid w:val="00683CE5"/>
    <w:rsid w:val="00684400"/>
    <w:rsid w:val="006947DD"/>
    <w:rsid w:val="006958A3"/>
    <w:rsid w:val="00696D4B"/>
    <w:rsid w:val="00696ECC"/>
    <w:rsid w:val="006A0440"/>
    <w:rsid w:val="006A4AFE"/>
    <w:rsid w:val="006A5069"/>
    <w:rsid w:val="006A5A1A"/>
    <w:rsid w:val="006A60AD"/>
    <w:rsid w:val="006A63B7"/>
    <w:rsid w:val="006A6B30"/>
    <w:rsid w:val="006A6CAD"/>
    <w:rsid w:val="006A7130"/>
    <w:rsid w:val="006A7D7F"/>
    <w:rsid w:val="006B1CD2"/>
    <w:rsid w:val="006B2E2C"/>
    <w:rsid w:val="006B3E1D"/>
    <w:rsid w:val="006B410F"/>
    <w:rsid w:val="006B57EB"/>
    <w:rsid w:val="006B5CE0"/>
    <w:rsid w:val="006B70D1"/>
    <w:rsid w:val="006B77FE"/>
    <w:rsid w:val="006C099F"/>
    <w:rsid w:val="006C239F"/>
    <w:rsid w:val="006C37C6"/>
    <w:rsid w:val="006C4636"/>
    <w:rsid w:val="006C67FD"/>
    <w:rsid w:val="006C7BEA"/>
    <w:rsid w:val="006C7D9B"/>
    <w:rsid w:val="006D13A2"/>
    <w:rsid w:val="006D34D2"/>
    <w:rsid w:val="006D45FA"/>
    <w:rsid w:val="006D528A"/>
    <w:rsid w:val="006D6CEB"/>
    <w:rsid w:val="006E0419"/>
    <w:rsid w:val="006E367B"/>
    <w:rsid w:val="006E3FAE"/>
    <w:rsid w:val="006E4B3E"/>
    <w:rsid w:val="006E5E8D"/>
    <w:rsid w:val="006E7F75"/>
    <w:rsid w:val="006F0DD0"/>
    <w:rsid w:val="006F1DB1"/>
    <w:rsid w:val="006F268D"/>
    <w:rsid w:val="006F4F10"/>
    <w:rsid w:val="006F57FC"/>
    <w:rsid w:val="006F616B"/>
    <w:rsid w:val="007001EC"/>
    <w:rsid w:val="00700E38"/>
    <w:rsid w:val="00700FCD"/>
    <w:rsid w:val="007031C5"/>
    <w:rsid w:val="00703D7B"/>
    <w:rsid w:val="00703F1B"/>
    <w:rsid w:val="007056D2"/>
    <w:rsid w:val="00706FD5"/>
    <w:rsid w:val="00710666"/>
    <w:rsid w:val="00710C74"/>
    <w:rsid w:val="00715089"/>
    <w:rsid w:val="00717908"/>
    <w:rsid w:val="00720480"/>
    <w:rsid w:val="00720875"/>
    <w:rsid w:val="007223D8"/>
    <w:rsid w:val="00722C32"/>
    <w:rsid w:val="0072389A"/>
    <w:rsid w:val="00724146"/>
    <w:rsid w:val="00724BD5"/>
    <w:rsid w:val="0072613F"/>
    <w:rsid w:val="00726444"/>
    <w:rsid w:val="00726FEE"/>
    <w:rsid w:val="00733951"/>
    <w:rsid w:val="00734FE0"/>
    <w:rsid w:val="00736ECE"/>
    <w:rsid w:val="00737A64"/>
    <w:rsid w:val="0074023A"/>
    <w:rsid w:val="007411D4"/>
    <w:rsid w:val="0074157E"/>
    <w:rsid w:val="0074718E"/>
    <w:rsid w:val="0075030B"/>
    <w:rsid w:val="007525DB"/>
    <w:rsid w:val="00753F58"/>
    <w:rsid w:val="007540C3"/>
    <w:rsid w:val="00757993"/>
    <w:rsid w:val="00760BF3"/>
    <w:rsid w:val="00760EBF"/>
    <w:rsid w:val="007610D8"/>
    <w:rsid w:val="0076242D"/>
    <w:rsid w:val="00763348"/>
    <w:rsid w:val="007634A3"/>
    <w:rsid w:val="00763A09"/>
    <w:rsid w:val="0076454B"/>
    <w:rsid w:val="0076535E"/>
    <w:rsid w:val="007664E0"/>
    <w:rsid w:val="00767F72"/>
    <w:rsid w:val="00771E16"/>
    <w:rsid w:val="00771EF1"/>
    <w:rsid w:val="00771FBB"/>
    <w:rsid w:val="00773250"/>
    <w:rsid w:val="00773693"/>
    <w:rsid w:val="00774227"/>
    <w:rsid w:val="00774D19"/>
    <w:rsid w:val="007812D8"/>
    <w:rsid w:val="00782953"/>
    <w:rsid w:val="00786220"/>
    <w:rsid w:val="0078763A"/>
    <w:rsid w:val="007909CC"/>
    <w:rsid w:val="00790C92"/>
    <w:rsid w:val="00791989"/>
    <w:rsid w:val="00796AB4"/>
    <w:rsid w:val="0079727C"/>
    <w:rsid w:val="007A0F99"/>
    <w:rsid w:val="007A1ADE"/>
    <w:rsid w:val="007A3C3A"/>
    <w:rsid w:val="007A3C5A"/>
    <w:rsid w:val="007A3FCE"/>
    <w:rsid w:val="007A4373"/>
    <w:rsid w:val="007A596E"/>
    <w:rsid w:val="007A5F4D"/>
    <w:rsid w:val="007B09F3"/>
    <w:rsid w:val="007B51BC"/>
    <w:rsid w:val="007B5E42"/>
    <w:rsid w:val="007B6E1E"/>
    <w:rsid w:val="007B7ED6"/>
    <w:rsid w:val="007C0233"/>
    <w:rsid w:val="007C0F25"/>
    <w:rsid w:val="007C18D6"/>
    <w:rsid w:val="007C191C"/>
    <w:rsid w:val="007C2E8A"/>
    <w:rsid w:val="007C4889"/>
    <w:rsid w:val="007C659B"/>
    <w:rsid w:val="007C7734"/>
    <w:rsid w:val="007D040D"/>
    <w:rsid w:val="007D1450"/>
    <w:rsid w:val="007D221E"/>
    <w:rsid w:val="007D2DCF"/>
    <w:rsid w:val="007D3CBB"/>
    <w:rsid w:val="007D3F09"/>
    <w:rsid w:val="007D5857"/>
    <w:rsid w:val="007D59A0"/>
    <w:rsid w:val="007D7A9D"/>
    <w:rsid w:val="007D7DA6"/>
    <w:rsid w:val="007E09A1"/>
    <w:rsid w:val="007E2BA7"/>
    <w:rsid w:val="007E3248"/>
    <w:rsid w:val="007E3634"/>
    <w:rsid w:val="007E407E"/>
    <w:rsid w:val="007E6101"/>
    <w:rsid w:val="007E63C7"/>
    <w:rsid w:val="007E6B71"/>
    <w:rsid w:val="007E7F3A"/>
    <w:rsid w:val="007F25C1"/>
    <w:rsid w:val="007F41A5"/>
    <w:rsid w:val="007F4519"/>
    <w:rsid w:val="007F59CE"/>
    <w:rsid w:val="007F7886"/>
    <w:rsid w:val="0080022F"/>
    <w:rsid w:val="0080172A"/>
    <w:rsid w:val="00802596"/>
    <w:rsid w:val="00802C5C"/>
    <w:rsid w:val="008040BD"/>
    <w:rsid w:val="00804A61"/>
    <w:rsid w:val="0080647A"/>
    <w:rsid w:val="008069FC"/>
    <w:rsid w:val="008072AF"/>
    <w:rsid w:val="00810C69"/>
    <w:rsid w:val="0081523A"/>
    <w:rsid w:val="00817586"/>
    <w:rsid w:val="008203AA"/>
    <w:rsid w:val="00820D6A"/>
    <w:rsid w:val="0082211F"/>
    <w:rsid w:val="008225B0"/>
    <w:rsid w:val="008236D2"/>
    <w:rsid w:val="00824A54"/>
    <w:rsid w:val="00825431"/>
    <w:rsid w:val="00830745"/>
    <w:rsid w:val="00830BCD"/>
    <w:rsid w:val="008313A1"/>
    <w:rsid w:val="008319B0"/>
    <w:rsid w:val="0084354B"/>
    <w:rsid w:val="00844189"/>
    <w:rsid w:val="00845CBF"/>
    <w:rsid w:val="0085307B"/>
    <w:rsid w:val="00853302"/>
    <w:rsid w:val="00853DBC"/>
    <w:rsid w:val="00853FFA"/>
    <w:rsid w:val="00860DEF"/>
    <w:rsid w:val="00861AE4"/>
    <w:rsid w:val="008626CE"/>
    <w:rsid w:val="00864040"/>
    <w:rsid w:val="00864275"/>
    <w:rsid w:val="0086435F"/>
    <w:rsid w:val="00867EE2"/>
    <w:rsid w:val="00871B18"/>
    <w:rsid w:val="008727ED"/>
    <w:rsid w:val="008731D8"/>
    <w:rsid w:val="00873A0A"/>
    <w:rsid w:val="008750E8"/>
    <w:rsid w:val="008751E6"/>
    <w:rsid w:val="008834CB"/>
    <w:rsid w:val="00885D13"/>
    <w:rsid w:val="00886F84"/>
    <w:rsid w:val="008900E5"/>
    <w:rsid w:val="008913A1"/>
    <w:rsid w:val="008954B1"/>
    <w:rsid w:val="00895736"/>
    <w:rsid w:val="008957C6"/>
    <w:rsid w:val="00896F58"/>
    <w:rsid w:val="00897823"/>
    <w:rsid w:val="0089796C"/>
    <w:rsid w:val="008A0DEB"/>
    <w:rsid w:val="008A100C"/>
    <w:rsid w:val="008A14DD"/>
    <w:rsid w:val="008A2650"/>
    <w:rsid w:val="008A2DE8"/>
    <w:rsid w:val="008A3331"/>
    <w:rsid w:val="008A3D1A"/>
    <w:rsid w:val="008A519E"/>
    <w:rsid w:val="008A66E3"/>
    <w:rsid w:val="008B11F5"/>
    <w:rsid w:val="008B1BC1"/>
    <w:rsid w:val="008B22CE"/>
    <w:rsid w:val="008B3250"/>
    <w:rsid w:val="008B38C5"/>
    <w:rsid w:val="008B47D8"/>
    <w:rsid w:val="008C02E5"/>
    <w:rsid w:val="008C19D8"/>
    <w:rsid w:val="008C2D8B"/>
    <w:rsid w:val="008C2DE4"/>
    <w:rsid w:val="008C39FA"/>
    <w:rsid w:val="008C3E3B"/>
    <w:rsid w:val="008C48AD"/>
    <w:rsid w:val="008C4CCF"/>
    <w:rsid w:val="008C5AAE"/>
    <w:rsid w:val="008C5B6C"/>
    <w:rsid w:val="008C7C72"/>
    <w:rsid w:val="008D00EA"/>
    <w:rsid w:val="008D191F"/>
    <w:rsid w:val="008D26B6"/>
    <w:rsid w:val="008D3CC1"/>
    <w:rsid w:val="008D704B"/>
    <w:rsid w:val="008E08E2"/>
    <w:rsid w:val="008E1067"/>
    <w:rsid w:val="008E1664"/>
    <w:rsid w:val="008E2999"/>
    <w:rsid w:val="008E482B"/>
    <w:rsid w:val="008E6EDC"/>
    <w:rsid w:val="008F07B0"/>
    <w:rsid w:val="008F0E70"/>
    <w:rsid w:val="008F2569"/>
    <w:rsid w:val="008F28EA"/>
    <w:rsid w:val="008F2EE1"/>
    <w:rsid w:val="008F30E3"/>
    <w:rsid w:val="008F39F7"/>
    <w:rsid w:val="008F3F97"/>
    <w:rsid w:val="008F4943"/>
    <w:rsid w:val="008F5919"/>
    <w:rsid w:val="008F7610"/>
    <w:rsid w:val="008F76E1"/>
    <w:rsid w:val="008F7731"/>
    <w:rsid w:val="00903604"/>
    <w:rsid w:val="00905640"/>
    <w:rsid w:val="009072F2"/>
    <w:rsid w:val="009109BD"/>
    <w:rsid w:val="00911DEC"/>
    <w:rsid w:val="009121F4"/>
    <w:rsid w:val="00913490"/>
    <w:rsid w:val="00914A32"/>
    <w:rsid w:val="00915743"/>
    <w:rsid w:val="00917A16"/>
    <w:rsid w:val="00917B83"/>
    <w:rsid w:val="009201A4"/>
    <w:rsid w:val="00921681"/>
    <w:rsid w:val="009224BF"/>
    <w:rsid w:val="00923089"/>
    <w:rsid w:val="00923F81"/>
    <w:rsid w:val="00924407"/>
    <w:rsid w:val="00924E96"/>
    <w:rsid w:val="00927170"/>
    <w:rsid w:val="00931248"/>
    <w:rsid w:val="0093348D"/>
    <w:rsid w:val="00935751"/>
    <w:rsid w:val="00936110"/>
    <w:rsid w:val="00937297"/>
    <w:rsid w:val="00937CEB"/>
    <w:rsid w:val="00942B87"/>
    <w:rsid w:val="00943B96"/>
    <w:rsid w:val="00943F5E"/>
    <w:rsid w:val="00945AC6"/>
    <w:rsid w:val="00950242"/>
    <w:rsid w:val="009506EE"/>
    <w:rsid w:val="00950C69"/>
    <w:rsid w:val="00951A26"/>
    <w:rsid w:val="0095460F"/>
    <w:rsid w:val="009550A0"/>
    <w:rsid w:val="00955F60"/>
    <w:rsid w:val="00961207"/>
    <w:rsid w:val="00963010"/>
    <w:rsid w:val="0096311C"/>
    <w:rsid w:val="009634CC"/>
    <w:rsid w:val="0096641E"/>
    <w:rsid w:val="00971345"/>
    <w:rsid w:val="00973369"/>
    <w:rsid w:val="009763A4"/>
    <w:rsid w:val="00976FBF"/>
    <w:rsid w:val="009801C1"/>
    <w:rsid w:val="009844DB"/>
    <w:rsid w:val="009846E2"/>
    <w:rsid w:val="0098750A"/>
    <w:rsid w:val="009879F0"/>
    <w:rsid w:val="009908B1"/>
    <w:rsid w:val="009923A4"/>
    <w:rsid w:val="009929A0"/>
    <w:rsid w:val="00993AD0"/>
    <w:rsid w:val="0099456D"/>
    <w:rsid w:val="00994805"/>
    <w:rsid w:val="009954C8"/>
    <w:rsid w:val="00995D12"/>
    <w:rsid w:val="009966DF"/>
    <w:rsid w:val="00996852"/>
    <w:rsid w:val="009A0E44"/>
    <w:rsid w:val="009A1CE5"/>
    <w:rsid w:val="009A2512"/>
    <w:rsid w:val="009A2981"/>
    <w:rsid w:val="009A6362"/>
    <w:rsid w:val="009B0129"/>
    <w:rsid w:val="009B06C7"/>
    <w:rsid w:val="009B0B51"/>
    <w:rsid w:val="009B11F8"/>
    <w:rsid w:val="009B2842"/>
    <w:rsid w:val="009B327A"/>
    <w:rsid w:val="009B6962"/>
    <w:rsid w:val="009B71BB"/>
    <w:rsid w:val="009B7F45"/>
    <w:rsid w:val="009C01F7"/>
    <w:rsid w:val="009C02EC"/>
    <w:rsid w:val="009C1ABB"/>
    <w:rsid w:val="009C32F9"/>
    <w:rsid w:val="009C34B2"/>
    <w:rsid w:val="009C3658"/>
    <w:rsid w:val="009C3CE8"/>
    <w:rsid w:val="009C49E4"/>
    <w:rsid w:val="009C6BBE"/>
    <w:rsid w:val="009C7AEB"/>
    <w:rsid w:val="009D4906"/>
    <w:rsid w:val="009D60C3"/>
    <w:rsid w:val="009D7EC1"/>
    <w:rsid w:val="009E07F6"/>
    <w:rsid w:val="009E0B2C"/>
    <w:rsid w:val="009E11CB"/>
    <w:rsid w:val="009E1324"/>
    <w:rsid w:val="009E2108"/>
    <w:rsid w:val="009E2ADD"/>
    <w:rsid w:val="009E3011"/>
    <w:rsid w:val="009E3465"/>
    <w:rsid w:val="009E49ED"/>
    <w:rsid w:val="009E564C"/>
    <w:rsid w:val="009E705E"/>
    <w:rsid w:val="009E7C17"/>
    <w:rsid w:val="009F0828"/>
    <w:rsid w:val="009F2ECB"/>
    <w:rsid w:val="009F376A"/>
    <w:rsid w:val="009F6EBA"/>
    <w:rsid w:val="009F737C"/>
    <w:rsid w:val="009F74AC"/>
    <w:rsid w:val="009F7E7B"/>
    <w:rsid w:val="00A01826"/>
    <w:rsid w:val="00A01CBA"/>
    <w:rsid w:val="00A021C9"/>
    <w:rsid w:val="00A0297E"/>
    <w:rsid w:val="00A03046"/>
    <w:rsid w:val="00A0342B"/>
    <w:rsid w:val="00A05C96"/>
    <w:rsid w:val="00A075BC"/>
    <w:rsid w:val="00A10891"/>
    <w:rsid w:val="00A10B3C"/>
    <w:rsid w:val="00A114F4"/>
    <w:rsid w:val="00A12A33"/>
    <w:rsid w:val="00A12F60"/>
    <w:rsid w:val="00A1537F"/>
    <w:rsid w:val="00A1538B"/>
    <w:rsid w:val="00A213AA"/>
    <w:rsid w:val="00A2178F"/>
    <w:rsid w:val="00A250A2"/>
    <w:rsid w:val="00A26E78"/>
    <w:rsid w:val="00A30D65"/>
    <w:rsid w:val="00A30E53"/>
    <w:rsid w:val="00A313D3"/>
    <w:rsid w:val="00A318F1"/>
    <w:rsid w:val="00A31F53"/>
    <w:rsid w:val="00A32351"/>
    <w:rsid w:val="00A33034"/>
    <w:rsid w:val="00A33839"/>
    <w:rsid w:val="00A34429"/>
    <w:rsid w:val="00A36588"/>
    <w:rsid w:val="00A36729"/>
    <w:rsid w:val="00A36905"/>
    <w:rsid w:val="00A3704E"/>
    <w:rsid w:val="00A371B9"/>
    <w:rsid w:val="00A40AB3"/>
    <w:rsid w:val="00A41131"/>
    <w:rsid w:val="00A41A6B"/>
    <w:rsid w:val="00A43F53"/>
    <w:rsid w:val="00A4435B"/>
    <w:rsid w:val="00A45C12"/>
    <w:rsid w:val="00A463C6"/>
    <w:rsid w:val="00A463E9"/>
    <w:rsid w:val="00A5179F"/>
    <w:rsid w:val="00A52AA0"/>
    <w:rsid w:val="00A5421F"/>
    <w:rsid w:val="00A55C7F"/>
    <w:rsid w:val="00A57837"/>
    <w:rsid w:val="00A6036B"/>
    <w:rsid w:val="00A609D4"/>
    <w:rsid w:val="00A63287"/>
    <w:rsid w:val="00A6384C"/>
    <w:rsid w:val="00A660FE"/>
    <w:rsid w:val="00A70B79"/>
    <w:rsid w:val="00A71E57"/>
    <w:rsid w:val="00A72141"/>
    <w:rsid w:val="00A7224A"/>
    <w:rsid w:val="00A75707"/>
    <w:rsid w:val="00A810A6"/>
    <w:rsid w:val="00A820BC"/>
    <w:rsid w:val="00A86346"/>
    <w:rsid w:val="00A903F9"/>
    <w:rsid w:val="00A90662"/>
    <w:rsid w:val="00A906C2"/>
    <w:rsid w:val="00A90BE6"/>
    <w:rsid w:val="00A92721"/>
    <w:rsid w:val="00A945E6"/>
    <w:rsid w:val="00A953CD"/>
    <w:rsid w:val="00A95D2D"/>
    <w:rsid w:val="00A96BB9"/>
    <w:rsid w:val="00AA10D6"/>
    <w:rsid w:val="00AA6CF9"/>
    <w:rsid w:val="00AA79ED"/>
    <w:rsid w:val="00AA7C59"/>
    <w:rsid w:val="00AB1127"/>
    <w:rsid w:val="00AB1934"/>
    <w:rsid w:val="00AB1BE5"/>
    <w:rsid w:val="00AB220A"/>
    <w:rsid w:val="00AB437F"/>
    <w:rsid w:val="00AB4BA0"/>
    <w:rsid w:val="00AB5F1F"/>
    <w:rsid w:val="00AB711D"/>
    <w:rsid w:val="00AC3B1D"/>
    <w:rsid w:val="00AC461B"/>
    <w:rsid w:val="00AC4DE8"/>
    <w:rsid w:val="00AD3B31"/>
    <w:rsid w:val="00AD3CF1"/>
    <w:rsid w:val="00AD4515"/>
    <w:rsid w:val="00AD501A"/>
    <w:rsid w:val="00AE1439"/>
    <w:rsid w:val="00AE18DF"/>
    <w:rsid w:val="00AE18E7"/>
    <w:rsid w:val="00AE1AB0"/>
    <w:rsid w:val="00AE1CD2"/>
    <w:rsid w:val="00AE28C0"/>
    <w:rsid w:val="00AE3686"/>
    <w:rsid w:val="00AE5F30"/>
    <w:rsid w:val="00AE744E"/>
    <w:rsid w:val="00AE7F8B"/>
    <w:rsid w:val="00AF0101"/>
    <w:rsid w:val="00AF0158"/>
    <w:rsid w:val="00AF0730"/>
    <w:rsid w:val="00AF31FB"/>
    <w:rsid w:val="00AF5C92"/>
    <w:rsid w:val="00AF6047"/>
    <w:rsid w:val="00AF61F6"/>
    <w:rsid w:val="00B0008B"/>
    <w:rsid w:val="00B0303E"/>
    <w:rsid w:val="00B07877"/>
    <w:rsid w:val="00B109B0"/>
    <w:rsid w:val="00B13750"/>
    <w:rsid w:val="00B1439D"/>
    <w:rsid w:val="00B14CA4"/>
    <w:rsid w:val="00B1565E"/>
    <w:rsid w:val="00B15DD0"/>
    <w:rsid w:val="00B1643B"/>
    <w:rsid w:val="00B17287"/>
    <w:rsid w:val="00B20B40"/>
    <w:rsid w:val="00B21441"/>
    <w:rsid w:val="00B21C36"/>
    <w:rsid w:val="00B27556"/>
    <w:rsid w:val="00B27CC6"/>
    <w:rsid w:val="00B312F6"/>
    <w:rsid w:val="00B31AA1"/>
    <w:rsid w:val="00B31EAA"/>
    <w:rsid w:val="00B32F80"/>
    <w:rsid w:val="00B33652"/>
    <w:rsid w:val="00B336A4"/>
    <w:rsid w:val="00B34A8C"/>
    <w:rsid w:val="00B351C4"/>
    <w:rsid w:val="00B35337"/>
    <w:rsid w:val="00B360AD"/>
    <w:rsid w:val="00B368EC"/>
    <w:rsid w:val="00B42539"/>
    <w:rsid w:val="00B44441"/>
    <w:rsid w:val="00B44640"/>
    <w:rsid w:val="00B45103"/>
    <w:rsid w:val="00B479BC"/>
    <w:rsid w:val="00B52CC7"/>
    <w:rsid w:val="00B53DA6"/>
    <w:rsid w:val="00B5503D"/>
    <w:rsid w:val="00B55D67"/>
    <w:rsid w:val="00B57FFB"/>
    <w:rsid w:val="00B605D9"/>
    <w:rsid w:val="00B6106E"/>
    <w:rsid w:val="00B616EC"/>
    <w:rsid w:val="00B62088"/>
    <w:rsid w:val="00B645D0"/>
    <w:rsid w:val="00B64AF7"/>
    <w:rsid w:val="00B64D78"/>
    <w:rsid w:val="00B65076"/>
    <w:rsid w:val="00B65D3D"/>
    <w:rsid w:val="00B6631A"/>
    <w:rsid w:val="00B66AB2"/>
    <w:rsid w:val="00B66E7C"/>
    <w:rsid w:val="00B705B5"/>
    <w:rsid w:val="00B70831"/>
    <w:rsid w:val="00B71493"/>
    <w:rsid w:val="00B71A4B"/>
    <w:rsid w:val="00B71F76"/>
    <w:rsid w:val="00B721D7"/>
    <w:rsid w:val="00B728DB"/>
    <w:rsid w:val="00B74032"/>
    <w:rsid w:val="00B75872"/>
    <w:rsid w:val="00B75F23"/>
    <w:rsid w:val="00B760AA"/>
    <w:rsid w:val="00B8102F"/>
    <w:rsid w:val="00B8289E"/>
    <w:rsid w:val="00B837EC"/>
    <w:rsid w:val="00B84C49"/>
    <w:rsid w:val="00B85230"/>
    <w:rsid w:val="00B854E1"/>
    <w:rsid w:val="00B85F2E"/>
    <w:rsid w:val="00B8726A"/>
    <w:rsid w:val="00B873C4"/>
    <w:rsid w:val="00B903DB"/>
    <w:rsid w:val="00B9101C"/>
    <w:rsid w:val="00B9139F"/>
    <w:rsid w:val="00B914DC"/>
    <w:rsid w:val="00B925E5"/>
    <w:rsid w:val="00B93B6F"/>
    <w:rsid w:val="00B94942"/>
    <w:rsid w:val="00B97C49"/>
    <w:rsid w:val="00BA018B"/>
    <w:rsid w:val="00BA0454"/>
    <w:rsid w:val="00BA1A8F"/>
    <w:rsid w:val="00BA5CAE"/>
    <w:rsid w:val="00BA6BAD"/>
    <w:rsid w:val="00BB03E5"/>
    <w:rsid w:val="00BB0A55"/>
    <w:rsid w:val="00BB226C"/>
    <w:rsid w:val="00BB231E"/>
    <w:rsid w:val="00BB2E77"/>
    <w:rsid w:val="00BB644E"/>
    <w:rsid w:val="00BB7123"/>
    <w:rsid w:val="00BC10CF"/>
    <w:rsid w:val="00BC3E82"/>
    <w:rsid w:val="00BC4C73"/>
    <w:rsid w:val="00BC5A4A"/>
    <w:rsid w:val="00BC7E4E"/>
    <w:rsid w:val="00BD09F0"/>
    <w:rsid w:val="00BD0B5A"/>
    <w:rsid w:val="00BD0F7C"/>
    <w:rsid w:val="00BD11E4"/>
    <w:rsid w:val="00BD3933"/>
    <w:rsid w:val="00BD398D"/>
    <w:rsid w:val="00BD581F"/>
    <w:rsid w:val="00BD6E31"/>
    <w:rsid w:val="00BD730E"/>
    <w:rsid w:val="00BD79ED"/>
    <w:rsid w:val="00BD7EE7"/>
    <w:rsid w:val="00BE0EFD"/>
    <w:rsid w:val="00BE1C69"/>
    <w:rsid w:val="00BE4AD7"/>
    <w:rsid w:val="00BE5AFC"/>
    <w:rsid w:val="00BE66FD"/>
    <w:rsid w:val="00BE7175"/>
    <w:rsid w:val="00BF03D0"/>
    <w:rsid w:val="00BF0B45"/>
    <w:rsid w:val="00BF3216"/>
    <w:rsid w:val="00BF32FC"/>
    <w:rsid w:val="00BF43D3"/>
    <w:rsid w:val="00BF55F4"/>
    <w:rsid w:val="00BF5DCA"/>
    <w:rsid w:val="00BF7598"/>
    <w:rsid w:val="00C0036C"/>
    <w:rsid w:val="00C0096E"/>
    <w:rsid w:val="00C01103"/>
    <w:rsid w:val="00C022A4"/>
    <w:rsid w:val="00C02889"/>
    <w:rsid w:val="00C0408B"/>
    <w:rsid w:val="00C05B41"/>
    <w:rsid w:val="00C12D51"/>
    <w:rsid w:val="00C13EA2"/>
    <w:rsid w:val="00C150A9"/>
    <w:rsid w:val="00C157CD"/>
    <w:rsid w:val="00C15926"/>
    <w:rsid w:val="00C15C2E"/>
    <w:rsid w:val="00C15CA2"/>
    <w:rsid w:val="00C160CB"/>
    <w:rsid w:val="00C16590"/>
    <w:rsid w:val="00C17A24"/>
    <w:rsid w:val="00C2263A"/>
    <w:rsid w:val="00C22F1F"/>
    <w:rsid w:val="00C25094"/>
    <w:rsid w:val="00C26461"/>
    <w:rsid w:val="00C30351"/>
    <w:rsid w:val="00C31038"/>
    <w:rsid w:val="00C3276E"/>
    <w:rsid w:val="00C347E6"/>
    <w:rsid w:val="00C35DA4"/>
    <w:rsid w:val="00C373E9"/>
    <w:rsid w:val="00C37F7B"/>
    <w:rsid w:val="00C40884"/>
    <w:rsid w:val="00C41A97"/>
    <w:rsid w:val="00C44C74"/>
    <w:rsid w:val="00C45842"/>
    <w:rsid w:val="00C45A4D"/>
    <w:rsid w:val="00C47FDC"/>
    <w:rsid w:val="00C5211E"/>
    <w:rsid w:val="00C5410C"/>
    <w:rsid w:val="00C55B3E"/>
    <w:rsid w:val="00C55D95"/>
    <w:rsid w:val="00C55E9C"/>
    <w:rsid w:val="00C56174"/>
    <w:rsid w:val="00C5617E"/>
    <w:rsid w:val="00C5633C"/>
    <w:rsid w:val="00C57788"/>
    <w:rsid w:val="00C57CE0"/>
    <w:rsid w:val="00C63111"/>
    <w:rsid w:val="00C63B6D"/>
    <w:rsid w:val="00C64A3E"/>
    <w:rsid w:val="00C70212"/>
    <w:rsid w:val="00C737B8"/>
    <w:rsid w:val="00C7709C"/>
    <w:rsid w:val="00C80768"/>
    <w:rsid w:val="00C80F39"/>
    <w:rsid w:val="00C832A7"/>
    <w:rsid w:val="00C8380F"/>
    <w:rsid w:val="00C84B0C"/>
    <w:rsid w:val="00C84D14"/>
    <w:rsid w:val="00C87210"/>
    <w:rsid w:val="00C87EFE"/>
    <w:rsid w:val="00C90808"/>
    <w:rsid w:val="00C90A1C"/>
    <w:rsid w:val="00C90F87"/>
    <w:rsid w:val="00C915B9"/>
    <w:rsid w:val="00C93259"/>
    <w:rsid w:val="00C934C6"/>
    <w:rsid w:val="00C96652"/>
    <w:rsid w:val="00C9717C"/>
    <w:rsid w:val="00CA049C"/>
    <w:rsid w:val="00CA0B71"/>
    <w:rsid w:val="00CA1377"/>
    <w:rsid w:val="00CA5035"/>
    <w:rsid w:val="00CA52FF"/>
    <w:rsid w:val="00CA600F"/>
    <w:rsid w:val="00CB23E2"/>
    <w:rsid w:val="00CB2764"/>
    <w:rsid w:val="00CB5B59"/>
    <w:rsid w:val="00CB6224"/>
    <w:rsid w:val="00CB7C7C"/>
    <w:rsid w:val="00CB7CA8"/>
    <w:rsid w:val="00CB7CE1"/>
    <w:rsid w:val="00CB7D8A"/>
    <w:rsid w:val="00CC062C"/>
    <w:rsid w:val="00CC0B95"/>
    <w:rsid w:val="00CC1AE3"/>
    <w:rsid w:val="00CC20B5"/>
    <w:rsid w:val="00CC40AA"/>
    <w:rsid w:val="00CC6005"/>
    <w:rsid w:val="00CC6307"/>
    <w:rsid w:val="00CC7256"/>
    <w:rsid w:val="00CD0480"/>
    <w:rsid w:val="00CD15BF"/>
    <w:rsid w:val="00CD3FBB"/>
    <w:rsid w:val="00CD542D"/>
    <w:rsid w:val="00CD5EC8"/>
    <w:rsid w:val="00CD5F5E"/>
    <w:rsid w:val="00CD6130"/>
    <w:rsid w:val="00CE2504"/>
    <w:rsid w:val="00CE2CBB"/>
    <w:rsid w:val="00CE35AA"/>
    <w:rsid w:val="00CE47D1"/>
    <w:rsid w:val="00CE50E0"/>
    <w:rsid w:val="00CE5564"/>
    <w:rsid w:val="00CE59F2"/>
    <w:rsid w:val="00CE615A"/>
    <w:rsid w:val="00CF0198"/>
    <w:rsid w:val="00CF059B"/>
    <w:rsid w:val="00CF7381"/>
    <w:rsid w:val="00CF7DE7"/>
    <w:rsid w:val="00D0058E"/>
    <w:rsid w:val="00D019A7"/>
    <w:rsid w:val="00D02988"/>
    <w:rsid w:val="00D04C87"/>
    <w:rsid w:val="00D04DA6"/>
    <w:rsid w:val="00D1044B"/>
    <w:rsid w:val="00D10955"/>
    <w:rsid w:val="00D11833"/>
    <w:rsid w:val="00D13849"/>
    <w:rsid w:val="00D1403A"/>
    <w:rsid w:val="00D14642"/>
    <w:rsid w:val="00D14976"/>
    <w:rsid w:val="00D14B5C"/>
    <w:rsid w:val="00D155F9"/>
    <w:rsid w:val="00D16F24"/>
    <w:rsid w:val="00D207DB"/>
    <w:rsid w:val="00D22AD7"/>
    <w:rsid w:val="00D22D41"/>
    <w:rsid w:val="00D23155"/>
    <w:rsid w:val="00D237E8"/>
    <w:rsid w:val="00D25739"/>
    <w:rsid w:val="00D25C73"/>
    <w:rsid w:val="00D31218"/>
    <w:rsid w:val="00D31755"/>
    <w:rsid w:val="00D31AAB"/>
    <w:rsid w:val="00D32E14"/>
    <w:rsid w:val="00D32FA5"/>
    <w:rsid w:val="00D36382"/>
    <w:rsid w:val="00D3652A"/>
    <w:rsid w:val="00D36536"/>
    <w:rsid w:val="00D40F69"/>
    <w:rsid w:val="00D422E9"/>
    <w:rsid w:val="00D4320F"/>
    <w:rsid w:val="00D440B4"/>
    <w:rsid w:val="00D46644"/>
    <w:rsid w:val="00D466AD"/>
    <w:rsid w:val="00D46F35"/>
    <w:rsid w:val="00D5010B"/>
    <w:rsid w:val="00D51DA2"/>
    <w:rsid w:val="00D52857"/>
    <w:rsid w:val="00D53A27"/>
    <w:rsid w:val="00D54AB2"/>
    <w:rsid w:val="00D56573"/>
    <w:rsid w:val="00D5751E"/>
    <w:rsid w:val="00D65A54"/>
    <w:rsid w:val="00D66DE0"/>
    <w:rsid w:val="00D66F6E"/>
    <w:rsid w:val="00D672A7"/>
    <w:rsid w:val="00D718F9"/>
    <w:rsid w:val="00D72FEF"/>
    <w:rsid w:val="00D749D8"/>
    <w:rsid w:val="00D80E86"/>
    <w:rsid w:val="00D80FDD"/>
    <w:rsid w:val="00D82CAD"/>
    <w:rsid w:val="00D84D6D"/>
    <w:rsid w:val="00D85475"/>
    <w:rsid w:val="00D86B93"/>
    <w:rsid w:val="00D91C1B"/>
    <w:rsid w:val="00D93AA7"/>
    <w:rsid w:val="00D94CF5"/>
    <w:rsid w:val="00D968A9"/>
    <w:rsid w:val="00D96FFF"/>
    <w:rsid w:val="00DA2B0A"/>
    <w:rsid w:val="00DA3D5D"/>
    <w:rsid w:val="00DA610D"/>
    <w:rsid w:val="00DA79A4"/>
    <w:rsid w:val="00DB0753"/>
    <w:rsid w:val="00DB0B2D"/>
    <w:rsid w:val="00DB3C31"/>
    <w:rsid w:val="00DB5335"/>
    <w:rsid w:val="00DB5B1D"/>
    <w:rsid w:val="00DB68B5"/>
    <w:rsid w:val="00DC12D9"/>
    <w:rsid w:val="00DC2CF5"/>
    <w:rsid w:val="00DC4096"/>
    <w:rsid w:val="00DC4334"/>
    <w:rsid w:val="00DD006E"/>
    <w:rsid w:val="00DD00D0"/>
    <w:rsid w:val="00DD1531"/>
    <w:rsid w:val="00DD272C"/>
    <w:rsid w:val="00DD2956"/>
    <w:rsid w:val="00DD4D59"/>
    <w:rsid w:val="00DD5562"/>
    <w:rsid w:val="00DD588B"/>
    <w:rsid w:val="00DE07EF"/>
    <w:rsid w:val="00DE14AD"/>
    <w:rsid w:val="00DE196B"/>
    <w:rsid w:val="00DE50F6"/>
    <w:rsid w:val="00DE67B9"/>
    <w:rsid w:val="00DF1E32"/>
    <w:rsid w:val="00DF35E2"/>
    <w:rsid w:val="00DF4037"/>
    <w:rsid w:val="00DF54B0"/>
    <w:rsid w:val="00DF56CE"/>
    <w:rsid w:val="00DF5B35"/>
    <w:rsid w:val="00DF631B"/>
    <w:rsid w:val="00E00972"/>
    <w:rsid w:val="00E07BC7"/>
    <w:rsid w:val="00E110C8"/>
    <w:rsid w:val="00E11F4F"/>
    <w:rsid w:val="00E145F0"/>
    <w:rsid w:val="00E1727B"/>
    <w:rsid w:val="00E17442"/>
    <w:rsid w:val="00E2049D"/>
    <w:rsid w:val="00E20B1C"/>
    <w:rsid w:val="00E23700"/>
    <w:rsid w:val="00E245BF"/>
    <w:rsid w:val="00E24B95"/>
    <w:rsid w:val="00E25011"/>
    <w:rsid w:val="00E26380"/>
    <w:rsid w:val="00E2659B"/>
    <w:rsid w:val="00E266FB"/>
    <w:rsid w:val="00E27F2C"/>
    <w:rsid w:val="00E30694"/>
    <w:rsid w:val="00E30BC7"/>
    <w:rsid w:val="00E31130"/>
    <w:rsid w:val="00E31ADD"/>
    <w:rsid w:val="00E31B70"/>
    <w:rsid w:val="00E32208"/>
    <w:rsid w:val="00E323A8"/>
    <w:rsid w:val="00E32B4B"/>
    <w:rsid w:val="00E338AE"/>
    <w:rsid w:val="00E33B87"/>
    <w:rsid w:val="00E351E3"/>
    <w:rsid w:val="00E35346"/>
    <w:rsid w:val="00E35B44"/>
    <w:rsid w:val="00E36FA1"/>
    <w:rsid w:val="00E3777C"/>
    <w:rsid w:val="00E40095"/>
    <w:rsid w:val="00E40559"/>
    <w:rsid w:val="00E40A62"/>
    <w:rsid w:val="00E41744"/>
    <w:rsid w:val="00E41CDD"/>
    <w:rsid w:val="00E42026"/>
    <w:rsid w:val="00E42135"/>
    <w:rsid w:val="00E42C39"/>
    <w:rsid w:val="00E43374"/>
    <w:rsid w:val="00E44D84"/>
    <w:rsid w:val="00E4536B"/>
    <w:rsid w:val="00E45A86"/>
    <w:rsid w:val="00E46C10"/>
    <w:rsid w:val="00E47942"/>
    <w:rsid w:val="00E512F2"/>
    <w:rsid w:val="00E532E5"/>
    <w:rsid w:val="00E54FFA"/>
    <w:rsid w:val="00E55184"/>
    <w:rsid w:val="00E57629"/>
    <w:rsid w:val="00E60C4D"/>
    <w:rsid w:val="00E61423"/>
    <w:rsid w:val="00E637B1"/>
    <w:rsid w:val="00E6424E"/>
    <w:rsid w:val="00E66382"/>
    <w:rsid w:val="00E70033"/>
    <w:rsid w:val="00E713FF"/>
    <w:rsid w:val="00E71B7D"/>
    <w:rsid w:val="00E725DE"/>
    <w:rsid w:val="00E732AC"/>
    <w:rsid w:val="00E760DD"/>
    <w:rsid w:val="00E76246"/>
    <w:rsid w:val="00E774CB"/>
    <w:rsid w:val="00E80E6B"/>
    <w:rsid w:val="00E83E1E"/>
    <w:rsid w:val="00E842D7"/>
    <w:rsid w:val="00E870DB"/>
    <w:rsid w:val="00E9271A"/>
    <w:rsid w:val="00E936F1"/>
    <w:rsid w:val="00E94202"/>
    <w:rsid w:val="00E94614"/>
    <w:rsid w:val="00E961B2"/>
    <w:rsid w:val="00EA23F6"/>
    <w:rsid w:val="00EA478C"/>
    <w:rsid w:val="00EA5B34"/>
    <w:rsid w:val="00EA6419"/>
    <w:rsid w:val="00EA765B"/>
    <w:rsid w:val="00EB2AB2"/>
    <w:rsid w:val="00EB51F1"/>
    <w:rsid w:val="00EB628D"/>
    <w:rsid w:val="00EB7565"/>
    <w:rsid w:val="00EC171A"/>
    <w:rsid w:val="00EC2066"/>
    <w:rsid w:val="00EC2097"/>
    <w:rsid w:val="00EC2817"/>
    <w:rsid w:val="00EC49B3"/>
    <w:rsid w:val="00EC652E"/>
    <w:rsid w:val="00EC6623"/>
    <w:rsid w:val="00ED07B3"/>
    <w:rsid w:val="00ED1E41"/>
    <w:rsid w:val="00ED2CA4"/>
    <w:rsid w:val="00ED4441"/>
    <w:rsid w:val="00ED5254"/>
    <w:rsid w:val="00ED540E"/>
    <w:rsid w:val="00ED66E0"/>
    <w:rsid w:val="00ED71C3"/>
    <w:rsid w:val="00ED7E9B"/>
    <w:rsid w:val="00ED7EC4"/>
    <w:rsid w:val="00EE0AD9"/>
    <w:rsid w:val="00EE19AD"/>
    <w:rsid w:val="00EE33A5"/>
    <w:rsid w:val="00EE33FB"/>
    <w:rsid w:val="00EE348C"/>
    <w:rsid w:val="00EE373E"/>
    <w:rsid w:val="00EE3DFC"/>
    <w:rsid w:val="00EE5EA0"/>
    <w:rsid w:val="00EE72B2"/>
    <w:rsid w:val="00EE75AB"/>
    <w:rsid w:val="00EF0959"/>
    <w:rsid w:val="00EF2155"/>
    <w:rsid w:val="00EF25B4"/>
    <w:rsid w:val="00EF4E28"/>
    <w:rsid w:val="00F02F22"/>
    <w:rsid w:val="00F04030"/>
    <w:rsid w:val="00F046F3"/>
    <w:rsid w:val="00F048CA"/>
    <w:rsid w:val="00F04942"/>
    <w:rsid w:val="00F04F1C"/>
    <w:rsid w:val="00F0622E"/>
    <w:rsid w:val="00F0672B"/>
    <w:rsid w:val="00F067D7"/>
    <w:rsid w:val="00F07713"/>
    <w:rsid w:val="00F101C9"/>
    <w:rsid w:val="00F107AE"/>
    <w:rsid w:val="00F107DA"/>
    <w:rsid w:val="00F109AD"/>
    <w:rsid w:val="00F11112"/>
    <w:rsid w:val="00F12C7C"/>
    <w:rsid w:val="00F135DF"/>
    <w:rsid w:val="00F13E7F"/>
    <w:rsid w:val="00F14000"/>
    <w:rsid w:val="00F14C2E"/>
    <w:rsid w:val="00F14DDB"/>
    <w:rsid w:val="00F214F8"/>
    <w:rsid w:val="00F219C3"/>
    <w:rsid w:val="00F26B65"/>
    <w:rsid w:val="00F26EE9"/>
    <w:rsid w:val="00F272EB"/>
    <w:rsid w:val="00F31516"/>
    <w:rsid w:val="00F33D2A"/>
    <w:rsid w:val="00F348A4"/>
    <w:rsid w:val="00F34FAF"/>
    <w:rsid w:val="00F37ECD"/>
    <w:rsid w:val="00F4055B"/>
    <w:rsid w:val="00F4235D"/>
    <w:rsid w:val="00F428FF"/>
    <w:rsid w:val="00F44209"/>
    <w:rsid w:val="00F4584B"/>
    <w:rsid w:val="00F45882"/>
    <w:rsid w:val="00F479C1"/>
    <w:rsid w:val="00F50E26"/>
    <w:rsid w:val="00F52DA7"/>
    <w:rsid w:val="00F53539"/>
    <w:rsid w:val="00F53F2F"/>
    <w:rsid w:val="00F5424B"/>
    <w:rsid w:val="00F544B9"/>
    <w:rsid w:val="00F54E88"/>
    <w:rsid w:val="00F54ECA"/>
    <w:rsid w:val="00F555C0"/>
    <w:rsid w:val="00F5565A"/>
    <w:rsid w:val="00F569E2"/>
    <w:rsid w:val="00F57D56"/>
    <w:rsid w:val="00F60D4E"/>
    <w:rsid w:val="00F61215"/>
    <w:rsid w:val="00F6545D"/>
    <w:rsid w:val="00F65BD5"/>
    <w:rsid w:val="00F67049"/>
    <w:rsid w:val="00F67B48"/>
    <w:rsid w:val="00F71B58"/>
    <w:rsid w:val="00F731E2"/>
    <w:rsid w:val="00F73ECC"/>
    <w:rsid w:val="00F7442C"/>
    <w:rsid w:val="00F75041"/>
    <w:rsid w:val="00F7710B"/>
    <w:rsid w:val="00F77467"/>
    <w:rsid w:val="00F77468"/>
    <w:rsid w:val="00F77782"/>
    <w:rsid w:val="00F804AA"/>
    <w:rsid w:val="00F804DD"/>
    <w:rsid w:val="00F829D8"/>
    <w:rsid w:val="00F832DC"/>
    <w:rsid w:val="00F83686"/>
    <w:rsid w:val="00F83C89"/>
    <w:rsid w:val="00F8438B"/>
    <w:rsid w:val="00F86528"/>
    <w:rsid w:val="00F86A2D"/>
    <w:rsid w:val="00F90424"/>
    <w:rsid w:val="00F9081E"/>
    <w:rsid w:val="00F9300F"/>
    <w:rsid w:val="00F944AB"/>
    <w:rsid w:val="00F94E43"/>
    <w:rsid w:val="00F96034"/>
    <w:rsid w:val="00F97C00"/>
    <w:rsid w:val="00FA007A"/>
    <w:rsid w:val="00FA03CF"/>
    <w:rsid w:val="00FA38FF"/>
    <w:rsid w:val="00FA3AA9"/>
    <w:rsid w:val="00FA451F"/>
    <w:rsid w:val="00FA54F0"/>
    <w:rsid w:val="00FA54F7"/>
    <w:rsid w:val="00FA5981"/>
    <w:rsid w:val="00FA79B3"/>
    <w:rsid w:val="00FA7A5F"/>
    <w:rsid w:val="00FA7B4F"/>
    <w:rsid w:val="00FB12ED"/>
    <w:rsid w:val="00FB150E"/>
    <w:rsid w:val="00FC16CE"/>
    <w:rsid w:val="00FC35E7"/>
    <w:rsid w:val="00FC553A"/>
    <w:rsid w:val="00FC5585"/>
    <w:rsid w:val="00FC64BA"/>
    <w:rsid w:val="00FC764C"/>
    <w:rsid w:val="00FD0269"/>
    <w:rsid w:val="00FD03FA"/>
    <w:rsid w:val="00FD0AEC"/>
    <w:rsid w:val="00FD3730"/>
    <w:rsid w:val="00FD51EB"/>
    <w:rsid w:val="00FD6448"/>
    <w:rsid w:val="00FD64DF"/>
    <w:rsid w:val="00FE1B51"/>
    <w:rsid w:val="00FE3DE9"/>
    <w:rsid w:val="00FE492B"/>
    <w:rsid w:val="00FE6E28"/>
    <w:rsid w:val="00FE746D"/>
    <w:rsid w:val="00FF0E34"/>
    <w:rsid w:val="00FF0F6B"/>
    <w:rsid w:val="00FF1D03"/>
    <w:rsid w:val="00FF4067"/>
    <w:rsid w:val="00FF5180"/>
    <w:rsid w:val="00FF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 [2409]"/>
    </o:shapedefaults>
    <o:shapelayout v:ext="edit">
      <o:idmap v:ext="edit" data="1"/>
      <o:rules v:ext="edit">
        <o:r id="V:Rule9" type="connector" idref="#_x0000_s1026"/>
        <o:r id="V:Rule10" type="connector" idref="#_x0000_s1044"/>
        <o:r id="V:Rule11" type="connector" idref="#_x0000_s1032"/>
        <o:r id="V:Rule12" type="connector" idref="#_x0000_s1040"/>
        <o:r id="V:Rule13" type="connector" idref="#_x0000_s1051"/>
        <o:r id="V:Rule14" type="connector" idref="#_x0000_s1029"/>
        <o:r id="V:Rule15" type="connector" idref="#_x0000_s1036"/>
        <o:r id="V:Rule16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441"/>
    <w:rPr>
      <w:rFonts w:ascii="Verdana" w:hAnsi="Verdana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F788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F7886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7F7886"/>
  </w:style>
  <w:style w:type="character" w:styleId="Hyperlink">
    <w:name w:val="Hyperlink"/>
    <w:basedOn w:val="Fontepargpadro"/>
    <w:rsid w:val="003752F1"/>
    <w:rPr>
      <w:color w:val="0000FF"/>
      <w:u w:val="single"/>
    </w:rPr>
  </w:style>
  <w:style w:type="paragraph" w:styleId="NormalWeb">
    <w:name w:val="Normal (Web)"/>
    <w:basedOn w:val="Normal"/>
    <w:rsid w:val="000102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elacomgrade">
    <w:name w:val="Table Grid"/>
    <w:basedOn w:val="Tabelanormal"/>
    <w:rsid w:val="007471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4718E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A5D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5D6E"/>
    <w:rPr>
      <w:rFonts w:ascii="Tahoma" w:hAnsi="Tahoma" w:cs="Tahoma"/>
      <w:sz w:val="16"/>
      <w:szCs w:val="16"/>
      <w:lang w:val="en-US" w:eastAsia="ko-KR"/>
    </w:rPr>
  </w:style>
  <w:style w:type="character" w:styleId="Refdecomentrio">
    <w:name w:val="annotation reference"/>
    <w:basedOn w:val="Fontepargpadro"/>
    <w:rsid w:val="006E3FA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E3FAE"/>
  </w:style>
  <w:style w:type="character" w:customStyle="1" w:styleId="TextodecomentrioChar">
    <w:name w:val="Texto de comentário Char"/>
    <w:basedOn w:val="Fontepargpadro"/>
    <w:link w:val="Textodecomentrio"/>
    <w:rsid w:val="006E3FAE"/>
    <w:rPr>
      <w:rFonts w:ascii="Verdana" w:hAnsi="Verdana"/>
      <w:lang w:val="en-US"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E3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E3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1280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new Course Wiki page</vt:lpstr>
      <vt:lpstr>Creating a new Course Wiki page</vt:lpstr>
    </vt:vector>
  </TitlesOfParts>
  <Company>Intel Corporation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new Course Wiki page</dc:title>
  <dc:creator>jtfischX</dc:creator>
  <cp:lastModifiedBy>MS Consultoria S/C LTDA</cp:lastModifiedBy>
  <cp:revision>16</cp:revision>
  <dcterms:created xsi:type="dcterms:W3CDTF">2009-01-22T13:20:00Z</dcterms:created>
  <dcterms:modified xsi:type="dcterms:W3CDTF">2009-01-27T02:40:00Z</dcterms:modified>
</cp:coreProperties>
</file>